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8A4" w14:textId="59BA6CBA" w:rsidR="00D164C5" w:rsidRDefault="00587B7A" w:rsidP="00A316EF">
      <w:pPr>
        <w:rPr>
          <w:rFonts w:ascii="Calibri" w:hAnsi="Calibri"/>
        </w:rPr>
      </w:pPr>
      <w:r w:rsidRPr="0047001C">
        <w:rPr>
          <w:rFonts w:ascii="Calibri" w:hAnsi="Calibri"/>
        </w:rPr>
        <w:t>Datum verslag:</w:t>
      </w:r>
      <w:r w:rsidR="00A316EF" w:rsidRPr="0047001C">
        <w:rPr>
          <w:rFonts w:ascii="Calibri" w:hAnsi="Calibri"/>
        </w:rPr>
        <w:t xml:space="preserve"> </w:t>
      </w:r>
      <w:r w:rsidR="001F1901">
        <w:rPr>
          <w:rFonts w:ascii="Calibri" w:hAnsi="Calibri"/>
        </w:rPr>
        <w:t>21</w:t>
      </w:r>
      <w:r w:rsidR="00B77523">
        <w:rPr>
          <w:rFonts w:ascii="Calibri" w:hAnsi="Calibri"/>
        </w:rPr>
        <w:t>-</w:t>
      </w:r>
      <w:r w:rsidR="00B96406">
        <w:rPr>
          <w:rFonts w:ascii="Calibri" w:hAnsi="Calibri"/>
        </w:rPr>
        <w:t>0</w:t>
      </w:r>
      <w:r w:rsidR="001F1901">
        <w:rPr>
          <w:rFonts w:ascii="Calibri" w:hAnsi="Calibri"/>
        </w:rPr>
        <w:t>4</w:t>
      </w:r>
      <w:r w:rsidR="00D04542" w:rsidRPr="0047001C">
        <w:rPr>
          <w:rFonts w:ascii="Calibri" w:hAnsi="Calibri"/>
        </w:rPr>
        <w:t>-</w:t>
      </w:r>
      <w:r w:rsidR="00A316EF" w:rsidRPr="0047001C">
        <w:rPr>
          <w:rFonts w:ascii="Calibri" w:hAnsi="Calibri"/>
        </w:rPr>
        <w:t>20</w:t>
      </w:r>
      <w:r w:rsidR="0084135D">
        <w:rPr>
          <w:rFonts w:ascii="Calibri" w:hAnsi="Calibri"/>
        </w:rPr>
        <w:t>2</w:t>
      </w:r>
      <w:r w:rsidR="00B96406">
        <w:rPr>
          <w:rFonts w:ascii="Calibri" w:hAnsi="Calibri"/>
        </w:rPr>
        <w:t>3</w:t>
      </w:r>
    </w:p>
    <w:p w14:paraId="44711A5C" w14:textId="7BE270E1" w:rsidR="00A316EF" w:rsidRPr="0047001C" w:rsidRDefault="00A316EF">
      <w:pPr>
        <w:rPr>
          <w:rFonts w:ascii="Calibri" w:hAnsi="Calibri"/>
        </w:rPr>
      </w:pPr>
      <w:r w:rsidRPr="0047001C">
        <w:rPr>
          <w:rFonts w:ascii="Calibri" w:hAnsi="Calibri"/>
        </w:rPr>
        <w:t>CDR/</w:t>
      </w:r>
      <w:r w:rsidR="002B1DEC" w:rsidRPr="00EA74D4">
        <w:rPr>
          <w:rFonts w:ascii="Calibri" w:hAnsi="Calibri"/>
        </w:rPr>
        <w:t>0</w:t>
      </w:r>
      <w:r w:rsidR="00824F88">
        <w:rPr>
          <w:rFonts w:ascii="Calibri" w:hAnsi="Calibri"/>
        </w:rPr>
        <w:t>0</w:t>
      </w:r>
      <w:r w:rsidR="0015323C">
        <w:rPr>
          <w:rFonts w:ascii="Calibri" w:hAnsi="Calibri"/>
        </w:rPr>
        <w:t>9</w:t>
      </w:r>
      <w:r w:rsidRPr="00EA74D4">
        <w:rPr>
          <w:rFonts w:ascii="Calibri" w:hAnsi="Calibri"/>
        </w:rPr>
        <w:t>/</w:t>
      </w:r>
      <w:r w:rsidR="00CC6B28">
        <w:rPr>
          <w:rFonts w:ascii="Calibri" w:hAnsi="Calibri"/>
        </w:rPr>
        <w:t>MV</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947"/>
        <w:gridCol w:w="4657"/>
      </w:tblGrid>
      <w:tr w:rsidR="00A316EF" w:rsidRPr="0047001C" w14:paraId="32E22EFC" w14:textId="77777777" w:rsidTr="00C34712">
        <w:tc>
          <w:tcPr>
            <w:tcW w:w="1135" w:type="dxa"/>
          </w:tcPr>
          <w:p w14:paraId="420D1077" w14:textId="77777777" w:rsidR="00263E6F" w:rsidRPr="0047001C" w:rsidRDefault="00A316EF">
            <w:pPr>
              <w:rPr>
                <w:rFonts w:ascii="Calibri" w:hAnsi="Calibri"/>
                <w:b/>
              </w:rPr>
            </w:pPr>
            <w:r w:rsidRPr="0047001C">
              <w:rPr>
                <w:rFonts w:ascii="Calibri" w:hAnsi="Calibri"/>
                <w:b/>
              </w:rPr>
              <w:t>Aanwezig</w:t>
            </w:r>
          </w:p>
        </w:tc>
        <w:tc>
          <w:tcPr>
            <w:tcW w:w="3973" w:type="dxa"/>
          </w:tcPr>
          <w:p w14:paraId="49FB76AC" w14:textId="6C5AF09E" w:rsidR="00824F88" w:rsidRDefault="00824F88" w:rsidP="008B317D">
            <w:pPr>
              <w:rPr>
                <w:rFonts w:ascii="Calibri" w:hAnsi="Calibri"/>
              </w:rPr>
            </w:pPr>
            <w:r>
              <w:rPr>
                <w:rFonts w:ascii="Calibri" w:hAnsi="Calibri"/>
              </w:rPr>
              <w:t>Abram Sc</w:t>
            </w:r>
            <w:r w:rsidR="004B0395">
              <w:rPr>
                <w:rFonts w:ascii="Calibri" w:hAnsi="Calibri"/>
              </w:rPr>
              <w:t>hermer</w:t>
            </w:r>
          </w:p>
          <w:p w14:paraId="752F3C79" w14:textId="23540715" w:rsidR="00FB17E2" w:rsidRDefault="00915522" w:rsidP="008B317D">
            <w:pPr>
              <w:rPr>
                <w:rFonts w:ascii="Calibri" w:hAnsi="Calibri"/>
              </w:rPr>
            </w:pPr>
            <w:r>
              <w:rPr>
                <w:rFonts w:ascii="Calibri" w:hAnsi="Calibri"/>
              </w:rPr>
              <w:t>Paulien Koch</w:t>
            </w:r>
          </w:p>
          <w:p w14:paraId="55D8A29B" w14:textId="2BF84DB1" w:rsidR="002F296A" w:rsidRDefault="002F296A" w:rsidP="008B317D">
            <w:pPr>
              <w:rPr>
                <w:rFonts w:ascii="Calibri" w:hAnsi="Calibri"/>
              </w:rPr>
            </w:pPr>
            <w:r>
              <w:rPr>
                <w:rFonts w:ascii="Calibri" w:hAnsi="Calibri"/>
              </w:rPr>
              <w:t>Marcel van Druenen</w:t>
            </w:r>
          </w:p>
          <w:p w14:paraId="2B1970F2" w14:textId="4AEBDF0C" w:rsidR="00D674FA" w:rsidRDefault="00D911DA" w:rsidP="008B317D">
            <w:pPr>
              <w:rPr>
                <w:rFonts w:ascii="Calibri" w:hAnsi="Calibri"/>
              </w:rPr>
            </w:pPr>
            <w:r>
              <w:rPr>
                <w:rFonts w:ascii="Calibri" w:hAnsi="Calibri"/>
              </w:rPr>
              <w:t>Piet Westgeest</w:t>
            </w:r>
          </w:p>
          <w:p w14:paraId="606BA4E4" w14:textId="1221D091" w:rsidR="00535B9C" w:rsidRDefault="00B67D35" w:rsidP="008B317D">
            <w:pPr>
              <w:rPr>
                <w:rFonts w:ascii="Calibri" w:hAnsi="Calibri"/>
              </w:rPr>
            </w:pPr>
            <w:r>
              <w:rPr>
                <w:rFonts w:ascii="Calibri" w:hAnsi="Calibri"/>
              </w:rPr>
              <w:t>Sanne van Woerden</w:t>
            </w:r>
          </w:p>
          <w:p w14:paraId="1E767CC4" w14:textId="1D580FC0" w:rsidR="005D4CE7" w:rsidRDefault="005D4CE7" w:rsidP="008B317D">
            <w:pPr>
              <w:rPr>
                <w:rFonts w:ascii="Calibri" w:hAnsi="Calibri"/>
              </w:rPr>
            </w:pPr>
            <w:r>
              <w:rPr>
                <w:rFonts w:ascii="Calibri" w:hAnsi="Calibri"/>
              </w:rPr>
              <w:t>Patrick van Empel</w:t>
            </w:r>
          </w:p>
          <w:p w14:paraId="7C0F1E04" w14:textId="419EC936" w:rsidR="003D2E93" w:rsidRDefault="003D2E93" w:rsidP="0014231A">
            <w:pPr>
              <w:rPr>
                <w:rFonts w:ascii="Calibri" w:hAnsi="Calibri"/>
              </w:rPr>
            </w:pPr>
            <w:r w:rsidRPr="0047001C">
              <w:rPr>
                <w:rFonts w:ascii="Calibri" w:hAnsi="Calibri"/>
              </w:rPr>
              <w:t>Marianne Vrolijk</w:t>
            </w:r>
          </w:p>
          <w:p w14:paraId="6AFF81E7" w14:textId="77777777" w:rsidR="00F96A26" w:rsidRPr="0047001C" w:rsidRDefault="00F96A26" w:rsidP="00015011">
            <w:pPr>
              <w:rPr>
                <w:rFonts w:ascii="Calibri" w:hAnsi="Calibri"/>
              </w:rPr>
            </w:pPr>
          </w:p>
        </w:tc>
        <w:tc>
          <w:tcPr>
            <w:tcW w:w="4673" w:type="dxa"/>
          </w:tcPr>
          <w:p w14:paraId="2D1D6CE7" w14:textId="1781E42D" w:rsidR="004B0395" w:rsidRDefault="004B0395" w:rsidP="003D7E85">
            <w:pPr>
              <w:rPr>
                <w:rFonts w:ascii="Calibri" w:hAnsi="Calibri"/>
              </w:rPr>
            </w:pPr>
            <w:r>
              <w:rPr>
                <w:rFonts w:ascii="Calibri" w:hAnsi="Calibri"/>
              </w:rPr>
              <w:t>Voorzitter</w:t>
            </w:r>
          </w:p>
          <w:p w14:paraId="6C4A1871" w14:textId="133ECD30" w:rsidR="00E87CA0" w:rsidRDefault="00E87CA0" w:rsidP="003D7E85">
            <w:pPr>
              <w:rPr>
                <w:rFonts w:ascii="Calibri" w:hAnsi="Calibri"/>
              </w:rPr>
            </w:pPr>
            <w:r>
              <w:rPr>
                <w:rFonts w:ascii="Calibri" w:hAnsi="Calibri"/>
              </w:rPr>
              <w:t>DR Ransdorp</w:t>
            </w:r>
            <w:r w:rsidR="00915522">
              <w:rPr>
                <w:rFonts w:ascii="Calibri" w:hAnsi="Calibri"/>
              </w:rPr>
              <w:t>, secretaris</w:t>
            </w:r>
          </w:p>
          <w:p w14:paraId="1995F574" w14:textId="3452047F" w:rsidR="002F296A" w:rsidRDefault="002F296A" w:rsidP="00CC6B28">
            <w:pPr>
              <w:rPr>
                <w:rFonts w:ascii="Calibri" w:hAnsi="Calibri"/>
              </w:rPr>
            </w:pPr>
            <w:r>
              <w:rPr>
                <w:rFonts w:ascii="Calibri" w:hAnsi="Calibri"/>
              </w:rPr>
              <w:t>DR Schellingwoude, penningmeester</w:t>
            </w:r>
          </w:p>
          <w:p w14:paraId="3768E997" w14:textId="6FC95385" w:rsidR="00FE5214" w:rsidRDefault="00FE5214" w:rsidP="00CC6B28">
            <w:pPr>
              <w:rPr>
                <w:rFonts w:ascii="Calibri" w:hAnsi="Calibri"/>
              </w:rPr>
            </w:pPr>
            <w:r w:rsidRPr="0047001C">
              <w:rPr>
                <w:rFonts w:ascii="Calibri" w:hAnsi="Calibri"/>
              </w:rPr>
              <w:t>DR Zunderdorp</w:t>
            </w:r>
          </w:p>
          <w:p w14:paraId="77010E64" w14:textId="3B5AB435" w:rsidR="00535B9C" w:rsidRDefault="00535B9C" w:rsidP="00CC6B28">
            <w:pPr>
              <w:rPr>
                <w:rFonts w:ascii="Calibri" w:hAnsi="Calibri"/>
              </w:rPr>
            </w:pPr>
            <w:r>
              <w:rPr>
                <w:rFonts w:ascii="Calibri" w:hAnsi="Calibri"/>
              </w:rPr>
              <w:t>DC Holysloot</w:t>
            </w:r>
          </w:p>
          <w:p w14:paraId="6297B91B" w14:textId="79C42728" w:rsidR="005D4CE7" w:rsidRDefault="005D4CE7" w:rsidP="00CC6B28">
            <w:pPr>
              <w:rPr>
                <w:rFonts w:ascii="Calibri" w:hAnsi="Calibri"/>
              </w:rPr>
            </w:pPr>
            <w:r>
              <w:rPr>
                <w:rFonts w:ascii="Calibri" w:hAnsi="Calibri"/>
              </w:rPr>
              <w:t>DC Durgerdam</w:t>
            </w:r>
          </w:p>
          <w:p w14:paraId="7FBD825F" w14:textId="56610207" w:rsidR="003D2E93" w:rsidRDefault="00A9262E" w:rsidP="00CC6B28">
            <w:pPr>
              <w:rPr>
                <w:rFonts w:ascii="Calibri" w:hAnsi="Calibri"/>
              </w:rPr>
            </w:pPr>
            <w:r>
              <w:rPr>
                <w:rFonts w:ascii="Calibri" w:hAnsi="Calibri"/>
              </w:rPr>
              <w:t>Secretariaat/Ondersteuning</w:t>
            </w:r>
          </w:p>
          <w:p w14:paraId="243F7E6F" w14:textId="7D0087A0" w:rsidR="00F96A26" w:rsidRPr="0047001C" w:rsidRDefault="00F96A26" w:rsidP="00015011">
            <w:pPr>
              <w:rPr>
                <w:rFonts w:ascii="Calibri" w:hAnsi="Calibri"/>
              </w:rPr>
            </w:pPr>
          </w:p>
        </w:tc>
      </w:tr>
    </w:tbl>
    <w:p w14:paraId="183DA48A" w14:textId="77777777" w:rsidR="00A316EF" w:rsidRPr="0047001C" w:rsidRDefault="00A316EF" w:rsidP="00A316EF">
      <w:pPr>
        <w:rPr>
          <w:rFonts w:ascii="Calibri" w:hAnsi="Calibri"/>
        </w:rPr>
      </w:pPr>
    </w:p>
    <w:p w14:paraId="0FDE0499" w14:textId="77777777" w:rsidR="00901EFC" w:rsidRPr="0047001C" w:rsidRDefault="00901EFC" w:rsidP="00901EFC">
      <w:pPr>
        <w:rPr>
          <w:rFonts w:ascii="Calibri" w:hAnsi="Calibri"/>
          <w:b/>
        </w:rPr>
      </w:pPr>
      <w:r w:rsidRPr="0047001C">
        <w:rPr>
          <w:rFonts w:ascii="Calibri" w:hAnsi="Calibri"/>
          <w:b/>
        </w:rPr>
        <w:t>Actielijst: In behandeling</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901EFC" w:rsidRPr="0047001C" w14:paraId="3183D8DC" w14:textId="77777777" w:rsidTr="003E36C1">
        <w:tc>
          <w:tcPr>
            <w:tcW w:w="796" w:type="dxa"/>
            <w:shd w:val="clear" w:color="auto" w:fill="92CDDC"/>
          </w:tcPr>
          <w:p w14:paraId="5363197A" w14:textId="77777777" w:rsidR="00901EFC" w:rsidRPr="0047001C" w:rsidRDefault="00901EFC" w:rsidP="002C5499">
            <w:pPr>
              <w:ind w:right="-108"/>
              <w:rPr>
                <w:rFonts w:ascii="Calibri" w:hAnsi="Calibri"/>
                <w:b/>
              </w:rPr>
            </w:pPr>
            <w:r w:rsidRPr="0047001C">
              <w:rPr>
                <w:rFonts w:ascii="Calibri" w:hAnsi="Calibri"/>
                <w:b/>
              </w:rPr>
              <w:t>Sinds</w:t>
            </w:r>
          </w:p>
        </w:tc>
        <w:tc>
          <w:tcPr>
            <w:tcW w:w="7426" w:type="dxa"/>
            <w:shd w:val="clear" w:color="auto" w:fill="92CDDC"/>
          </w:tcPr>
          <w:p w14:paraId="1BD54A7E" w14:textId="77777777" w:rsidR="00901EFC" w:rsidRPr="0047001C" w:rsidRDefault="00901EFC" w:rsidP="00003520">
            <w:pPr>
              <w:rPr>
                <w:rFonts w:ascii="Calibri" w:hAnsi="Calibri"/>
                <w:b/>
              </w:rPr>
            </w:pPr>
            <w:r w:rsidRPr="0047001C">
              <w:rPr>
                <w:rFonts w:ascii="Calibri" w:hAnsi="Calibri"/>
                <w:b/>
              </w:rPr>
              <w:t>Onderwerp</w:t>
            </w:r>
          </w:p>
        </w:tc>
        <w:tc>
          <w:tcPr>
            <w:tcW w:w="1559" w:type="dxa"/>
            <w:shd w:val="clear" w:color="auto" w:fill="92CDDC"/>
          </w:tcPr>
          <w:p w14:paraId="60979033" w14:textId="77777777" w:rsidR="00901EFC" w:rsidRPr="0047001C" w:rsidRDefault="00901EFC" w:rsidP="00003520">
            <w:pPr>
              <w:rPr>
                <w:rFonts w:ascii="Calibri" w:hAnsi="Calibri"/>
                <w:b/>
              </w:rPr>
            </w:pPr>
            <w:r w:rsidRPr="0047001C">
              <w:rPr>
                <w:rFonts w:ascii="Calibri" w:hAnsi="Calibri"/>
                <w:b/>
              </w:rPr>
              <w:t>Door</w:t>
            </w:r>
          </w:p>
        </w:tc>
      </w:tr>
      <w:tr w:rsidR="00392E66" w:rsidRPr="0047001C" w14:paraId="59915AC3" w14:textId="77777777" w:rsidTr="003E36C1">
        <w:tc>
          <w:tcPr>
            <w:tcW w:w="796" w:type="dxa"/>
          </w:tcPr>
          <w:p w14:paraId="253E9CF7" w14:textId="77777777" w:rsidR="00392E66" w:rsidRDefault="00392E66" w:rsidP="002C5499">
            <w:pPr>
              <w:ind w:right="-108"/>
              <w:rPr>
                <w:rFonts w:ascii="Calibri" w:hAnsi="Calibri"/>
              </w:rPr>
            </w:pPr>
          </w:p>
        </w:tc>
        <w:tc>
          <w:tcPr>
            <w:tcW w:w="7426" w:type="dxa"/>
          </w:tcPr>
          <w:p w14:paraId="6E186899" w14:textId="6BA1F2F8" w:rsidR="00392E66" w:rsidRDefault="00392E66" w:rsidP="007B37C0">
            <w:pPr>
              <w:rPr>
                <w:rFonts w:ascii="Calibri" w:hAnsi="Calibri"/>
              </w:rPr>
            </w:pPr>
            <w:r>
              <w:rPr>
                <w:rFonts w:ascii="Calibri" w:hAnsi="Calibri"/>
              </w:rPr>
              <w:t>Besluitenlijst op website</w:t>
            </w:r>
          </w:p>
        </w:tc>
        <w:tc>
          <w:tcPr>
            <w:tcW w:w="1559" w:type="dxa"/>
          </w:tcPr>
          <w:p w14:paraId="3971B09D" w14:textId="77777777" w:rsidR="00392E66" w:rsidRDefault="00392E66" w:rsidP="008A04D0">
            <w:pPr>
              <w:rPr>
                <w:rFonts w:ascii="Calibri" w:hAnsi="Calibri"/>
              </w:rPr>
            </w:pPr>
          </w:p>
        </w:tc>
      </w:tr>
      <w:tr w:rsidR="00945878" w:rsidRPr="0047001C" w14:paraId="0420F57D" w14:textId="77777777" w:rsidTr="003E36C1">
        <w:tc>
          <w:tcPr>
            <w:tcW w:w="796" w:type="dxa"/>
          </w:tcPr>
          <w:p w14:paraId="049DABDF" w14:textId="77777777" w:rsidR="00945878" w:rsidRDefault="00945878" w:rsidP="002C5499">
            <w:pPr>
              <w:ind w:right="-108"/>
              <w:rPr>
                <w:rFonts w:ascii="Calibri" w:hAnsi="Calibri"/>
              </w:rPr>
            </w:pPr>
          </w:p>
        </w:tc>
        <w:tc>
          <w:tcPr>
            <w:tcW w:w="7426" w:type="dxa"/>
          </w:tcPr>
          <w:p w14:paraId="2FD734F2" w14:textId="33BE8C4B" w:rsidR="00945878" w:rsidRDefault="00945878" w:rsidP="007B37C0">
            <w:pPr>
              <w:rPr>
                <w:rFonts w:ascii="Calibri" w:hAnsi="Calibri"/>
              </w:rPr>
            </w:pPr>
            <w:r>
              <w:rPr>
                <w:rFonts w:ascii="Calibri" w:hAnsi="Calibri"/>
              </w:rPr>
              <w:t xml:space="preserve">Implementatie blog, </w:t>
            </w:r>
            <w:r w:rsidR="00F83AC3">
              <w:rPr>
                <w:rFonts w:ascii="Calibri" w:hAnsi="Calibri"/>
              </w:rPr>
              <w:t>als zich een geschikt onderwerp voordoet</w:t>
            </w:r>
          </w:p>
        </w:tc>
        <w:tc>
          <w:tcPr>
            <w:tcW w:w="1559" w:type="dxa"/>
          </w:tcPr>
          <w:p w14:paraId="6E1704D3" w14:textId="77777777" w:rsidR="00945878" w:rsidRDefault="00945878" w:rsidP="008A04D0">
            <w:pPr>
              <w:rPr>
                <w:rFonts w:ascii="Calibri" w:hAnsi="Calibri"/>
              </w:rPr>
            </w:pPr>
          </w:p>
        </w:tc>
      </w:tr>
      <w:tr w:rsidR="00DE3497" w:rsidRPr="0047001C" w14:paraId="1E0EE3AA" w14:textId="77777777" w:rsidTr="003E36C1">
        <w:tc>
          <w:tcPr>
            <w:tcW w:w="796" w:type="dxa"/>
          </w:tcPr>
          <w:p w14:paraId="1EE431B1" w14:textId="77777777" w:rsidR="00DE3497" w:rsidRDefault="00125D92" w:rsidP="002C5499">
            <w:pPr>
              <w:ind w:right="-108"/>
              <w:rPr>
                <w:rFonts w:ascii="Calibri" w:hAnsi="Calibri"/>
              </w:rPr>
            </w:pPr>
            <w:r>
              <w:rPr>
                <w:rFonts w:ascii="Calibri" w:hAnsi="Calibri"/>
              </w:rPr>
              <w:t>08/09</w:t>
            </w:r>
          </w:p>
        </w:tc>
        <w:tc>
          <w:tcPr>
            <w:tcW w:w="7426" w:type="dxa"/>
          </w:tcPr>
          <w:p w14:paraId="335318E9" w14:textId="77777777" w:rsidR="00DE3497" w:rsidRDefault="00125D92" w:rsidP="007B37C0">
            <w:pPr>
              <w:rPr>
                <w:rFonts w:ascii="Calibri" w:hAnsi="Calibri"/>
              </w:rPr>
            </w:pPr>
            <w:r>
              <w:rPr>
                <w:rFonts w:ascii="Calibri" w:hAnsi="Calibri"/>
              </w:rPr>
              <w:t>Navraag HHNK</w:t>
            </w:r>
            <w:r w:rsidR="0049668F">
              <w:rPr>
                <w:rFonts w:ascii="Calibri" w:hAnsi="Calibri"/>
              </w:rPr>
              <w:t xml:space="preserve"> i.v.m. beleid waterwegen</w:t>
            </w:r>
          </w:p>
        </w:tc>
        <w:tc>
          <w:tcPr>
            <w:tcW w:w="1559" w:type="dxa"/>
          </w:tcPr>
          <w:p w14:paraId="15EF72AC" w14:textId="77777777" w:rsidR="00DE3497" w:rsidRDefault="00125D92" w:rsidP="008A04D0">
            <w:pPr>
              <w:rPr>
                <w:rFonts w:ascii="Calibri" w:hAnsi="Calibri"/>
              </w:rPr>
            </w:pPr>
            <w:r>
              <w:rPr>
                <w:rFonts w:ascii="Calibri" w:hAnsi="Calibri"/>
              </w:rPr>
              <w:t>Marianne</w:t>
            </w:r>
          </w:p>
        </w:tc>
      </w:tr>
      <w:tr w:rsidR="00BF7B4F" w:rsidRPr="0047001C" w14:paraId="05D3B8FF" w14:textId="77777777" w:rsidTr="00BF7B4F">
        <w:tc>
          <w:tcPr>
            <w:tcW w:w="796" w:type="dxa"/>
            <w:tcBorders>
              <w:top w:val="single" w:sz="4" w:space="0" w:color="auto"/>
              <w:left w:val="single" w:sz="4" w:space="0" w:color="auto"/>
              <w:bottom w:val="single" w:sz="4" w:space="0" w:color="auto"/>
              <w:right w:val="single" w:sz="4" w:space="0" w:color="auto"/>
            </w:tcBorders>
          </w:tcPr>
          <w:p w14:paraId="41D661B8" w14:textId="72E801CA" w:rsidR="00BF7B4F" w:rsidRDefault="002753EF"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586FB720" w14:textId="5B07FA08" w:rsidR="00BF7B4F" w:rsidRDefault="0079387F" w:rsidP="00577906">
            <w:pPr>
              <w:rPr>
                <w:rFonts w:ascii="Calibri" w:hAnsi="Calibri"/>
              </w:rPr>
            </w:pPr>
            <w:r>
              <w:rPr>
                <w:rFonts w:ascii="Calibri" w:hAnsi="Calibri"/>
              </w:rPr>
              <w:t xml:space="preserve">Voorstel </w:t>
            </w:r>
            <w:r w:rsidR="00CB641D">
              <w:rPr>
                <w:rFonts w:ascii="Calibri" w:hAnsi="Calibri"/>
              </w:rPr>
              <w:t xml:space="preserve">locaties </w:t>
            </w:r>
            <w:r w:rsidR="00224458">
              <w:rPr>
                <w:rFonts w:ascii="Calibri" w:hAnsi="Calibri"/>
              </w:rPr>
              <w:t>nieuwe afvalbakken</w:t>
            </w:r>
          </w:p>
        </w:tc>
        <w:tc>
          <w:tcPr>
            <w:tcW w:w="1559" w:type="dxa"/>
            <w:tcBorders>
              <w:top w:val="single" w:sz="4" w:space="0" w:color="auto"/>
              <w:left w:val="single" w:sz="4" w:space="0" w:color="auto"/>
              <w:bottom w:val="single" w:sz="4" w:space="0" w:color="auto"/>
              <w:right w:val="single" w:sz="4" w:space="0" w:color="auto"/>
            </w:tcBorders>
          </w:tcPr>
          <w:p w14:paraId="50D13B10" w14:textId="7E7B2218" w:rsidR="00BF7B4F" w:rsidRDefault="00224458" w:rsidP="00577906">
            <w:pPr>
              <w:rPr>
                <w:rFonts w:ascii="Calibri" w:hAnsi="Calibri"/>
              </w:rPr>
            </w:pPr>
            <w:r>
              <w:rPr>
                <w:rFonts w:ascii="Calibri" w:hAnsi="Calibri"/>
              </w:rPr>
              <w:t>Marianne</w:t>
            </w:r>
          </w:p>
        </w:tc>
      </w:tr>
      <w:tr w:rsidR="00BF7B4F" w:rsidRPr="0047001C" w14:paraId="707F2EF5" w14:textId="77777777" w:rsidTr="00BF7B4F">
        <w:tc>
          <w:tcPr>
            <w:tcW w:w="796" w:type="dxa"/>
            <w:tcBorders>
              <w:top w:val="single" w:sz="4" w:space="0" w:color="auto"/>
              <w:left w:val="single" w:sz="4" w:space="0" w:color="auto"/>
              <w:bottom w:val="single" w:sz="4" w:space="0" w:color="auto"/>
              <w:right w:val="single" w:sz="4" w:space="0" w:color="auto"/>
            </w:tcBorders>
          </w:tcPr>
          <w:p w14:paraId="266CBC7F" w14:textId="58EDA229" w:rsidR="00BF7B4F" w:rsidRDefault="000327CB" w:rsidP="00577906">
            <w:pPr>
              <w:ind w:right="-108"/>
              <w:rPr>
                <w:rFonts w:ascii="Calibri" w:hAnsi="Calibri"/>
              </w:rPr>
            </w:pPr>
            <w:r>
              <w:rPr>
                <w:rFonts w:ascii="Calibri" w:hAnsi="Calibri"/>
              </w:rPr>
              <w:t>01/03</w:t>
            </w:r>
          </w:p>
        </w:tc>
        <w:tc>
          <w:tcPr>
            <w:tcW w:w="7426" w:type="dxa"/>
            <w:tcBorders>
              <w:top w:val="single" w:sz="4" w:space="0" w:color="auto"/>
              <w:left w:val="single" w:sz="4" w:space="0" w:color="auto"/>
              <w:bottom w:val="single" w:sz="4" w:space="0" w:color="auto"/>
              <w:right w:val="single" w:sz="4" w:space="0" w:color="auto"/>
            </w:tcBorders>
          </w:tcPr>
          <w:p w14:paraId="34880DE8" w14:textId="73467A0E" w:rsidR="00BF7B4F" w:rsidRDefault="000327CB" w:rsidP="00577906">
            <w:pPr>
              <w:rPr>
                <w:rFonts w:ascii="Calibri" w:hAnsi="Calibri"/>
              </w:rPr>
            </w:pPr>
            <w:r>
              <w:rPr>
                <w:rFonts w:ascii="Calibri" w:hAnsi="Calibri"/>
              </w:rPr>
              <w:t xml:space="preserve">Brief </w:t>
            </w:r>
            <w:r w:rsidR="00FE0CA1">
              <w:rPr>
                <w:rFonts w:ascii="Calibri" w:hAnsi="Calibri"/>
              </w:rPr>
              <w:t>toekomst OV in Landelijk Noord</w:t>
            </w:r>
          </w:p>
        </w:tc>
        <w:tc>
          <w:tcPr>
            <w:tcW w:w="1559" w:type="dxa"/>
            <w:tcBorders>
              <w:top w:val="single" w:sz="4" w:space="0" w:color="auto"/>
              <w:left w:val="single" w:sz="4" w:space="0" w:color="auto"/>
              <w:bottom w:val="single" w:sz="4" w:space="0" w:color="auto"/>
              <w:right w:val="single" w:sz="4" w:space="0" w:color="auto"/>
            </w:tcBorders>
          </w:tcPr>
          <w:p w14:paraId="628A58D8" w14:textId="5DB8D39C" w:rsidR="00BF7B4F" w:rsidRDefault="00FE0CA1" w:rsidP="00577906">
            <w:pPr>
              <w:rPr>
                <w:rFonts w:ascii="Calibri" w:hAnsi="Calibri"/>
              </w:rPr>
            </w:pPr>
            <w:r>
              <w:rPr>
                <w:rFonts w:ascii="Calibri" w:hAnsi="Calibri"/>
              </w:rPr>
              <w:t>Marianne</w:t>
            </w:r>
          </w:p>
        </w:tc>
      </w:tr>
      <w:tr w:rsidR="008C777D" w:rsidRPr="0047001C" w14:paraId="4E1564C6" w14:textId="77777777" w:rsidTr="00BF7B4F">
        <w:tc>
          <w:tcPr>
            <w:tcW w:w="796" w:type="dxa"/>
            <w:tcBorders>
              <w:top w:val="single" w:sz="4" w:space="0" w:color="auto"/>
              <w:left w:val="single" w:sz="4" w:space="0" w:color="auto"/>
              <w:bottom w:val="single" w:sz="4" w:space="0" w:color="auto"/>
              <w:right w:val="single" w:sz="4" w:space="0" w:color="auto"/>
            </w:tcBorders>
          </w:tcPr>
          <w:p w14:paraId="79CF6549" w14:textId="6ECBD137" w:rsidR="008C777D" w:rsidRDefault="008C777D" w:rsidP="00577906">
            <w:pPr>
              <w:ind w:right="-108"/>
              <w:rPr>
                <w:rFonts w:ascii="Calibri" w:hAnsi="Calibri"/>
              </w:rPr>
            </w:pPr>
            <w:r>
              <w:rPr>
                <w:rFonts w:ascii="Calibri" w:hAnsi="Calibri"/>
              </w:rPr>
              <w:t>24/05</w:t>
            </w:r>
          </w:p>
        </w:tc>
        <w:tc>
          <w:tcPr>
            <w:tcW w:w="7426" w:type="dxa"/>
            <w:tcBorders>
              <w:top w:val="single" w:sz="4" w:space="0" w:color="auto"/>
              <w:left w:val="single" w:sz="4" w:space="0" w:color="auto"/>
              <w:bottom w:val="single" w:sz="4" w:space="0" w:color="auto"/>
              <w:right w:val="single" w:sz="4" w:space="0" w:color="auto"/>
            </w:tcBorders>
          </w:tcPr>
          <w:p w14:paraId="246D937D" w14:textId="59DE9E09" w:rsidR="008C777D" w:rsidRDefault="008C777D" w:rsidP="00577906">
            <w:pPr>
              <w:rPr>
                <w:rFonts w:ascii="Calibri" w:hAnsi="Calibri"/>
                <w:iCs/>
              </w:rPr>
            </w:pPr>
            <w:r>
              <w:rPr>
                <w:rFonts w:ascii="Calibri" w:hAnsi="Calibri"/>
                <w:iCs/>
              </w:rPr>
              <w:t>Afspraak Cultuur &amp; Sport</w:t>
            </w:r>
          </w:p>
        </w:tc>
        <w:tc>
          <w:tcPr>
            <w:tcW w:w="1559" w:type="dxa"/>
            <w:tcBorders>
              <w:top w:val="single" w:sz="4" w:space="0" w:color="auto"/>
              <w:left w:val="single" w:sz="4" w:space="0" w:color="auto"/>
              <w:bottom w:val="single" w:sz="4" w:space="0" w:color="auto"/>
              <w:right w:val="single" w:sz="4" w:space="0" w:color="auto"/>
            </w:tcBorders>
          </w:tcPr>
          <w:p w14:paraId="1ABFE087" w14:textId="0E122018" w:rsidR="008C777D" w:rsidRDefault="008C777D" w:rsidP="00577906">
            <w:pPr>
              <w:rPr>
                <w:rFonts w:ascii="Calibri" w:hAnsi="Calibri"/>
              </w:rPr>
            </w:pPr>
            <w:r>
              <w:rPr>
                <w:rFonts w:ascii="Calibri" w:hAnsi="Calibri"/>
              </w:rPr>
              <w:t>Marianne</w:t>
            </w:r>
          </w:p>
        </w:tc>
      </w:tr>
      <w:tr w:rsidR="00EA724D" w:rsidRPr="0047001C" w14:paraId="5764EC50" w14:textId="77777777" w:rsidTr="00BF7B4F">
        <w:tc>
          <w:tcPr>
            <w:tcW w:w="796" w:type="dxa"/>
            <w:tcBorders>
              <w:top w:val="single" w:sz="4" w:space="0" w:color="auto"/>
              <w:left w:val="single" w:sz="4" w:space="0" w:color="auto"/>
              <w:bottom w:val="single" w:sz="4" w:space="0" w:color="auto"/>
              <w:right w:val="single" w:sz="4" w:space="0" w:color="auto"/>
            </w:tcBorders>
          </w:tcPr>
          <w:p w14:paraId="534C9B42" w14:textId="275ECB08" w:rsidR="00EA724D" w:rsidRDefault="007C042F"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3CED0878" w14:textId="7F9992CD" w:rsidR="00EA724D" w:rsidRDefault="00564B81" w:rsidP="00577906">
            <w:pPr>
              <w:rPr>
                <w:rFonts w:ascii="Calibri" w:hAnsi="Calibri"/>
                <w:iCs/>
              </w:rPr>
            </w:pPr>
            <w:r>
              <w:rPr>
                <w:rFonts w:ascii="Calibri" w:hAnsi="Calibri"/>
                <w:iCs/>
              </w:rPr>
              <w:t>Data Bestuurlijk Overleg</w:t>
            </w:r>
          </w:p>
        </w:tc>
        <w:tc>
          <w:tcPr>
            <w:tcW w:w="1559" w:type="dxa"/>
            <w:tcBorders>
              <w:top w:val="single" w:sz="4" w:space="0" w:color="auto"/>
              <w:left w:val="single" w:sz="4" w:space="0" w:color="auto"/>
              <w:bottom w:val="single" w:sz="4" w:space="0" w:color="auto"/>
              <w:right w:val="single" w:sz="4" w:space="0" w:color="auto"/>
            </w:tcBorders>
          </w:tcPr>
          <w:p w14:paraId="6C6AC719" w14:textId="68D59C0A" w:rsidR="00EA724D" w:rsidRDefault="00564B81" w:rsidP="00577906">
            <w:pPr>
              <w:rPr>
                <w:rFonts w:ascii="Calibri" w:hAnsi="Calibri"/>
              </w:rPr>
            </w:pPr>
            <w:r>
              <w:rPr>
                <w:rFonts w:ascii="Calibri" w:hAnsi="Calibri"/>
              </w:rPr>
              <w:t>Marianne</w:t>
            </w:r>
          </w:p>
        </w:tc>
      </w:tr>
      <w:tr w:rsidR="008648C9" w:rsidRPr="0047001C" w14:paraId="34ED1AF9" w14:textId="77777777" w:rsidTr="00BF7B4F">
        <w:tc>
          <w:tcPr>
            <w:tcW w:w="796" w:type="dxa"/>
            <w:tcBorders>
              <w:top w:val="single" w:sz="4" w:space="0" w:color="auto"/>
              <w:left w:val="single" w:sz="4" w:space="0" w:color="auto"/>
              <w:bottom w:val="single" w:sz="4" w:space="0" w:color="auto"/>
              <w:right w:val="single" w:sz="4" w:space="0" w:color="auto"/>
            </w:tcBorders>
          </w:tcPr>
          <w:p w14:paraId="2EA2870A" w14:textId="117E828A" w:rsidR="008648C9" w:rsidRDefault="00947AFC" w:rsidP="00577906">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C236885" w14:textId="4049DA50" w:rsidR="008648C9" w:rsidRDefault="000941B0" w:rsidP="00577906">
            <w:pPr>
              <w:rPr>
                <w:rFonts w:ascii="Calibri" w:hAnsi="Calibri"/>
                <w:iCs/>
              </w:rPr>
            </w:pPr>
            <w:r>
              <w:rPr>
                <w:rFonts w:ascii="Calibri" w:hAnsi="Calibri"/>
                <w:iCs/>
              </w:rPr>
              <w:t>W</w:t>
            </w:r>
            <w:r w:rsidR="00947AFC">
              <w:rPr>
                <w:rFonts w:ascii="Calibri" w:hAnsi="Calibri"/>
                <w:iCs/>
              </w:rPr>
              <w:t>ijziging statuten</w:t>
            </w:r>
            <w:r>
              <w:rPr>
                <w:rFonts w:ascii="Calibri" w:hAnsi="Calibri"/>
                <w:iCs/>
              </w:rPr>
              <w:t>, kosten navragen</w:t>
            </w:r>
          </w:p>
        </w:tc>
        <w:tc>
          <w:tcPr>
            <w:tcW w:w="1559" w:type="dxa"/>
            <w:tcBorders>
              <w:top w:val="single" w:sz="4" w:space="0" w:color="auto"/>
              <w:left w:val="single" w:sz="4" w:space="0" w:color="auto"/>
              <w:bottom w:val="single" w:sz="4" w:space="0" w:color="auto"/>
              <w:right w:val="single" w:sz="4" w:space="0" w:color="auto"/>
            </w:tcBorders>
          </w:tcPr>
          <w:p w14:paraId="656D80A5" w14:textId="6280EA99" w:rsidR="008648C9" w:rsidRDefault="00947AFC" w:rsidP="00577906">
            <w:pPr>
              <w:rPr>
                <w:rFonts w:ascii="Calibri" w:hAnsi="Calibri"/>
              </w:rPr>
            </w:pPr>
            <w:r>
              <w:rPr>
                <w:rFonts w:ascii="Calibri" w:hAnsi="Calibri"/>
              </w:rPr>
              <w:t>Marianne</w:t>
            </w:r>
          </w:p>
        </w:tc>
      </w:tr>
      <w:tr w:rsidR="00324DC4" w:rsidRPr="0047001C" w14:paraId="0B4ADC66" w14:textId="77777777" w:rsidTr="00BF7B4F">
        <w:tc>
          <w:tcPr>
            <w:tcW w:w="796" w:type="dxa"/>
            <w:tcBorders>
              <w:top w:val="single" w:sz="4" w:space="0" w:color="auto"/>
              <w:left w:val="single" w:sz="4" w:space="0" w:color="auto"/>
              <w:bottom w:val="single" w:sz="4" w:space="0" w:color="auto"/>
              <w:right w:val="single" w:sz="4" w:space="0" w:color="auto"/>
            </w:tcBorders>
          </w:tcPr>
          <w:p w14:paraId="4F1D108F" w14:textId="7FE35F99" w:rsidR="00324DC4" w:rsidRDefault="00324DC4"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29113084" w14:textId="65A0DE9B" w:rsidR="00324DC4" w:rsidRDefault="004D7601" w:rsidP="00577906">
            <w:pPr>
              <w:rPr>
                <w:rFonts w:ascii="Calibri" w:hAnsi="Calibri"/>
                <w:iCs/>
              </w:rPr>
            </w:pPr>
            <w:r>
              <w:rPr>
                <w:rFonts w:ascii="Calibri" w:hAnsi="Calibri"/>
                <w:iCs/>
              </w:rPr>
              <w:t>Procesafspraak verkeer ijsperiode</w:t>
            </w:r>
          </w:p>
        </w:tc>
        <w:tc>
          <w:tcPr>
            <w:tcW w:w="1559" w:type="dxa"/>
            <w:tcBorders>
              <w:top w:val="single" w:sz="4" w:space="0" w:color="auto"/>
              <w:left w:val="single" w:sz="4" w:space="0" w:color="auto"/>
              <w:bottom w:val="single" w:sz="4" w:space="0" w:color="auto"/>
              <w:right w:val="single" w:sz="4" w:space="0" w:color="auto"/>
            </w:tcBorders>
          </w:tcPr>
          <w:p w14:paraId="137F0761" w14:textId="25F208D5" w:rsidR="00324DC4" w:rsidRDefault="004D7601" w:rsidP="00577906">
            <w:pPr>
              <w:rPr>
                <w:rFonts w:ascii="Calibri" w:hAnsi="Calibri"/>
              </w:rPr>
            </w:pPr>
            <w:r>
              <w:rPr>
                <w:rFonts w:ascii="Calibri" w:hAnsi="Calibri"/>
              </w:rPr>
              <w:t>Marianne</w:t>
            </w:r>
          </w:p>
        </w:tc>
      </w:tr>
      <w:tr w:rsidR="00472AE4" w:rsidRPr="0047001C" w14:paraId="56A3CDBA" w14:textId="77777777" w:rsidTr="00BF7B4F">
        <w:tc>
          <w:tcPr>
            <w:tcW w:w="796" w:type="dxa"/>
            <w:tcBorders>
              <w:top w:val="single" w:sz="4" w:space="0" w:color="auto"/>
              <w:left w:val="single" w:sz="4" w:space="0" w:color="auto"/>
              <w:bottom w:val="single" w:sz="4" w:space="0" w:color="auto"/>
              <w:right w:val="single" w:sz="4" w:space="0" w:color="auto"/>
            </w:tcBorders>
          </w:tcPr>
          <w:p w14:paraId="22FD3480" w14:textId="0E8AADB9" w:rsidR="00472AE4" w:rsidRDefault="00472AE4" w:rsidP="00577906">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66D3E72B" w14:textId="16424B3A" w:rsidR="00472AE4" w:rsidRDefault="00472AE4" w:rsidP="00577906">
            <w:pPr>
              <w:rPr>
                <w:rFonts w:ascii="Calibri" w:hAnsi="Calibri"/>
                <w:iCs/>
              </w:rPr>
            </w:pPr>
            <w:r>
              <w:rPr>
                <w:rFonts w:ascii="Calibri" w:hAnsi="Calibri"/>
                <w:iCs/>
              </w:rPr>
              <w:t>Aanpassen Kv</w:t>
            </w:r>
            <w:r w:rsidR="00BA7CD2">
              <w:rPr>
                <w:rFonts w:ascii="Calibri" w:hAnsi="Calibri"/>
                <w:iCs/>
              </w:rPr>
              <w:t>K</w:t>
            </w:r>
            <w:r w:rsidR="00FB68F9">
              <w:rPr>
                <w:rFonts w:ascii="Calibri" w:hAnsi="Calibri"/>
                <w:iCs/>
              </w:rPr>
              <w:t>, juli 2023</w:t>
            </w:r>
          </w:p>
        </w:tc>
        <w:tc>
          <w:tcPr>
            <w:tcW w:w="1559" w:type="dxa"/>
            <w:tcBorders>
              <w:top w:val="single" w:sz="4" w:space="0" w:color="auto"/>
              <w:left w:val="single" w:sz="4" w:space="0" w:color="auto"/>
              <w:bottom w:val="single" w:sz="4" w:space="0" w:color="auto"/>
              <w:right w:val="single" w:sz="4" w:space="0" w:color="auto"/>
            </w:tcBorders>
          </w:tcPr>
          <w:p w14:paraId="6A584033" w14:textId="0F08C9D0" w:rsidR="00472AE4" w:rsidRDefault="00FB68F9" w:rsidP="00577906">
            <w:pPr>
              <w:rPr>
                <w:rFonts w:ascii="Calibri" w:hAnsi="Calibri"/>
              </w:rPr>
            </w:pPr>
            <w:r>
              <w:rPr>
                <w:rFonts w:ascii="Calibri" w:hAnsi="Calibri"/>
              </w:rPr>
              <w:t>Marianne</w:t>
            </w:r>
          </w:p>
        </w:tc>
      </w:tr>
      <w:tr w:rsidR="001A4447" w:rsidRPr="0047001C" w14:paraId="284D4A54" w14:textId="77777777" w:rsidTr="00BF7B4F">
        <w:tc>
          <w:tcPr>
            <w:tcW w:w="796" w:type="dxa"/>
            <w:tcBorders>
              <w:top w:val="single" w:sz="4" w:space="0" w:color="auto"/>
              <w:left w:val="single" w:sz="4" w:space="0" w:color="auto"/>
              <w:bottom w:val="single" w:sz="4" w:space="0" w:color="auto"/>
              <w:right w:val="single" w:sz="4" w:space="0" w:color="auto"/>
            </w:tcBorders>
          </w:tcPr>
          <w:p w14:paraId="7AA2A014" w14:textId="1E51992B" w:rsidR="001A4447" w:rsidRDefault="001A4447"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4BE4094A" w14:textId="1D5A2D34" w:rsidR="001A4447" w:rsidRDefault="001A4447" w:rsidP="00577906">
            <w:pPr>
              <w:rPr>
                <w:rFonts w:ascii="Calibri" w:hAnsi="Calibri"/>
                <w:iCs/>
              </w:rPr>
            </w:pPr>
            <w:r>
              <w:rPr>
                <w:rFonts w:ascii="Calibri" w:hAnsi="Calibri"/>
                <w:iCs/>
              </w:rPr>
              <w:t>Website</w:t>
            </w:r>
            <w:r w:rsidR="00CC2814">
              <w:rPr>
                <w:rFonts w:ascii="Calibri" w:hAnsi="Calibri"/>
                <w:iCs/>
              </w:rPr>
              <w:t xml:space="preserve">, </w:t>
            </w:r>
            <w:r>
              <w:rPr>
                <w:rFonts w:ascii="Calibri" w:hAnsi="Calibri"/>
                <w:iCs/>
              </w:rPr>
              <w:t>Contactgegevens Van Gelder</w:t>
            </w:r>
            <w:r w:rsidR="00CC2814">
              <w:rPr>
                <w:rFonts w:ascii="Calibri" w:hAnsi="Calibri"/>
                <w:iCs/>
              </w:rPr>
              <w:t xml:space="preserve"> aanpassen</w:t>
            </w:r>
          </w:p>
        </w:tc>
        <w:tc>
          <w:tcPr>
            <w:tcW w:w="1559" w:type="dxa"/>
            <w:tcBorders>
              <w:top w:val="single" w:sz="4" w:space="0" w:color="auto"/>
              <w:left w:val="single" w:sz="4" w:space="0" w:color="auto"/>
              <w:bottom w:val="single" w:sz="4" w:space="0" w:color="auto"/>
              <w:right w:val="single" w:sz="4" w:space="0" w:color="auto"/>
            </w:tcBorders>
          </w:tcPr>
          <w:p w14:paraId="064536A0" w14:textId="4D3D56E8" w:rsidR="001A4447" w:rsidRDefault="00CC2814" w:rsidP="00577906">
            <w:pPr>
              <w:rPr>
                <w:rFonts w:ascii="Calibri" w:hAnsi="Calibri"/>
              </w:rPr>
            </w:pPr>
            <w:r>
              <w:rPr>
                <w:rFonts w:ascii="Calibri" w:hAnsi="Calibri"/>
              </w:rPr>
              <w:t>Marianne</w:t>
            </w:r>
          </w:p>
        </w:tc>
      </w:tr>
      <w:tr w:rsidR="00AA157F" w:rsidRPr="0047001C" w14:paraId="15664B7E" w14:textId="77777777" w:rsidTr="00BF7B4F">
        <w:tc>
          <w:tcPr>
            <w:tcW w:w="796" w:type="dxa"/>
            <w:tcBorders>
              <w:top w:val="single" w:sz="4" w:space="0" w:color="auto"/>
              <w:left w:val="single" w:sz="4" w:space="0" w:color="auto"/>
              <w:bottom w:val="single" w:sz="4" w:space="0" w:color="auto"/>
              <w:right w:val="single" w:sz="4" w:space="0" w:color="auto"/>
            </w:tcBorders>
          </w:tcPr>
          <w:p w14:paraId="24B8FA90" w14:textId="56687FAF" w:rsidR="00AA157F" w:rsidRDefault="00AA157F"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677131C3" w14:textId="650BE3B2" w:rsidR="00AA157F" w:rsidRDefault="00FC3EF9" w:rsidP="00577906">
            <w:pPr>
              <w:rPr>
                <w:rFonts w:ascii="Calibri" w:hAnsi="Calibri"/>
                <w:iCs/>
              </w:rPr>
            </w:pPr>
            <w:r>
              <w:rPr>
                <w:rFonts w:ascii="Calibri" w:hAnsi="Calibri"/>
                <w:iCs/>
              </w:rPr>
              <w:t xml:space="preserve">Afspraak </w:t>
            </w:r>
            <w:r>
              <w:rPr>
                <w:rFonts w:ascii="Calibri" w:hAnsi="Calibri"/>
              </w:rPr>
              <w:t>omgevingsmanager Verkenning infrastru</w:t>
            </w:r>
            <w:r>
              <w:rPr>
                <w:rFonts w:ascii="Calibri" w:hAnsi="Calibri"/>
              </w:rPr>
              <w:t>ctuur</w:t>
            </w:r>
          </w:p>
        </w:tc>
        <w:tc>
          <w:tcPr>
            <w:tcW w:w="1559" w:type="dxa"/>
            <w:tcBorders>
              <w:top w:val="single" w:sz="4" w:space="0" w:color="auto"/>
              <w:left w:val="single" w:sz="4" w:space="0" w:color="auto"/>
              <w:bottom w:val="single" w:sz="4" w:space="0" w:color="auto"/>
              <w:right w:val="single" w:sz="4" w:space="0" w:color="auto"/>
            </w:tcBorders>
          </w:tcPr>
          <w:p w14:paraId="7C8F02AB" w14:textId="5A80BFFF" w:rsidR="00AA157F" w:rsidRDefault="00FC3EF9" w:rsidP="00577906">
            <w:pPr>
              <w:rPr>
                <w:rFonts w:ascii="Calibri" w:hAnsi="Calibri"/>
              </w:rPr>
            </w:pPr>
            <w:r>
              <w:rPr>
                <w:rFonts w:ascii="Calibri" w:hAnsi="Calibri"/>
              </w:rPr>
              <w:t>Marianne</w:t>
            </w:r>
          </w:p>
        </w:tc>
      </w:tr>
      <w:tr w:rsidR="00FD7312" w:rsidRPr="0047001C" w14:paraId="33613684" w14:textId="77777777" w:rsidTr="00BF7B4F">
        <w:tc>
          <w:tcPr>
            <w:tcW w:w="796" w:type="dxa"/>
            <w:tcBorders>
              <w:top w:val="single" w:sz="4" w:space="0" w:color="auto"/>
              <w:left w:val="single" w:sz="4" w:space="0" w:color="auto"/>
              <w:bottom w:val="single" w:sz="4" w:space="0" w:color="auto"/>
              <w:right w:val="single" w:sz="4" w:space="0" w:color="auto"/>
            </w:tcBorders>
          </w:tcPr>
          <w:p w14:paraId="7B04D552" w14:textId="062228DC" w:rsidR="00FD7312" w:rsidRDefault="00FD7312"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0378A6A6" w14:textId="699F1E8A" w:rsidR="00FD7312" w:rsidRDefault="009062C7" w:rsidP="00577906">
            <w:pPr>
              <w:rPr>
                <w:rFonts w:ascii="Calibri" w:hAnsi="Calibri"/>
                <w:iCs/>
              </w:rPr>
            </w:pPr>
            <w:r>
              <w:rPr>
                <w:rFonts w:ascii="Calibri" w:hAnsi="Calibri"/>
                <w:iCs/>
              </w:rPr>
              <w:t>Advies minimum leeftijd Mokumflex</w:t>
            </w:r>
          </w:p>
        </w:tc>
        <w:tc>
          <w:tcPr>
            <w:tcW w:w="1559" w:type="dxa"/>
            <w:tcBorders>
              <w:top w:val="single" w:sz="4" w:space="0" w:color="auto"/>
              <w:left w:val="single" w:sz="4" w:space="0" w:color="auto"/>
              <w:bottom w:val="single" w:sz="4" w:space="0" w:color="auto"/>
              <w:right w:val="single" w:sz="4" w:space="0" w:color="auto"/>
            </w:tcBorders>
          </w:tcPr>
          <w:p w14:paraId="469DEB85" w14:textId="092D97F6" w:rsidR="00FD7312" w:rsidRDefault="009062C7" w:rsidP="00577906">
            <w:pPr>
              <w:rPr>
                <w:rFonts w:ascii="Calibri" w:hAnsi="Calibri"/>
              </w:rPr>
            </w:pPr>
            <w:r>
              <w:rPr>
                <w:rFonts w:ascii="Calibri" w:hAnsi="Calibri"/>
              </w:rPr>
              <w:t>Marianne</w:t>
            </w:r>
          </w:p>
        </w:tc>
      </w:tr>
      <w:tr w:rsidR="009062C7" w:rsidRPr="0047001C" w14:paraId="24E37D7F" w14:textId="77777777" w:rsidTr="00BF7B4F">
        <w:tc>
          <w:tcPr>
            <w:tcW w:w="796" w:type="dxa"/>
            <w:tcBorders>
              <w:top w:val="single" w:sz="4" w:space="0" w:color="auto"/>
              <w:left w:val="single" w:sz="4" w:space="0" w:color="auto"/>
              <w:bottom w:val="single" w:sz="4" w:space="0" w:color="auto"/>
              <w:right w:val="single" w:sz="4" w:space="0" w:color="auto"/>
            </w:tcBorders>
          </w:tcPr>
          <w:p w14:paraId="6AF20841" w14:textId="3570F0AC" w:rsidR="009062C7" w:rsidRDefault="009F7088"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62339BC6" w14:textId="3019F346" w:rsidR="009062C7" w:rsidRDefault="002E5486" w:rsidP="00577906">
            <w:pPr>
              <w:rPr>
                <w:rFonts w:ascii="Calibri" w:hAnsi="Calibri"/>
                <w:iCs/>
              </w:rPr>
            </w:pPr>
            <w:r>
              <w:rPr>
                <w:rFonts w:ascii="Calibri" w:hAnsi="Calibri"/>
                <w:iCs/>
              </w:rPr>
              <w:t xml:space="preserve">Zienswijze </w:t>
            </w:r>
            <w:proofErr w:type="spellStart"/>
            <w:r>
              <w:rPr>
                <w:rFonts w:ascii="Calibri" w:hAnsi="Calibri"/>
                <w:iCs/>
              </w:rPr>
              <w:t>Woo</w:t>
            </w:r>
            <w:proofErr w:type="spellEnd"/>
            <w:r>
              <w:rPr>
                <w:rFonts w:ascii="Calibri" w:hAnsi="Calibri"/>
                <w:iCs/>
              </w:rPr>
              <w:t>-verzoek</w:t>
            </w:r>
          </w:p>
        </w:tc>
        <w:tc>
          <w:tcPr>
            <w:tcW w:w="1559" w:type="dxa"/>
            <w:tcBorders>
              <w:top w:val="single" w:sz="4" w:space="0" w:color="auto"/>
              <w:left w:val="single" w:sz="4" w:space="0" w:color="auto"/>
              <w:bottom w:val="single" w:sz="4" w:space="0" w:color="auto"/>
              <w:right w:val="single" w:sz="4" w:space="0" w:color="auto"/>
            </w:tcBorders>
          </w:tcPr>
          <w:p w14:paraId="70EBE600" w14:textId="64439CAB" w:rsidR="009062C7" w:rsidRDefault="002E5486" w:rsidP="00577906">
            <w:pPr>
              <w:rPr>
                <w:rFonts w:ascii="Calibri" w:hAnsi="Calibri"/>
              </w:rPr>
            </w:pPr>
            <w:r>
              <w:rPr>
                <w:rFonts w:ascii="Calibri" w:hAnsi="Calibri"/>
              </w:rPr>
              <w:t>Marianne</w:t>
            </w:r>
          </w:p>
        </w:tc>
      </w:tr>
      <w:tr w:rsidR="00E37CA5" w:rsidRPr="0047001C" w14:paraId="33B54108" w14:textId="77777777" w:rsidTr="00BF7B4F">
        <w:tc>
          <w:tcPr>
            <w:tcW w:w="796" w:type="dxa"/>
            <w:tcBorders>
              <w:top w:val="single" w:sz="4" w:space="0" w:color="auto"/>
              <w:left w:val="single" w:sz="4" w:space="0" w:color="auto"/>
              <w:bottom w:val="single" w:sz="4" w:space="0" w:color="auto"/>
              <w:right w:val="single" w:sz="4" w:space="0" w:color="auto"/>
            </w:tcBorders>
          </w:tcPr>
          <w:p w14:paraId="5CE60D26" w14:textId="4B539A64" w:rsidR="00E37CA5" w:rsidRDefault="00E37CA5"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0093597A" w14:textId="51790E6B" w:rsidR="00E37CA5" w:rsidRDefault="00E37CA5" w:rsidP="00577906">
            <w:pPr>
              <w:rPr>
                <w:rFonts w:ascii="Calibri" w:hAnsi="Calibri"/>
                <w:iCs/>
              </w:rPr>
            </w:pPr>
            <w:r>
              <w:rPr>
                <w:rFonts w:ascii="Calibri" w:hAnsi="Calibri"/>
                <w:iCs/>
              </w:rPr>
              <w:t>Nieuwsitem</w:t>
            </w:r>
            <w:r w:rsidR="00E10AF9">
              <w:rPr>
                <w:rFonts w:ascii="Calibri" w:hAnsi="Calibri"/>
                <w:iCs/>
              </w:rPr>
              <w:t xml:space="preserve"> bestemmingswijziging kerk Ransdorp</w:t>
            </w:r>
          </w:p>
        </w:tc>
        <w:tc>
          <w:tcPr>
            <w:tcW w:w="1559" w:type="dxa"/>
            <w:tcBorders>
              <w:top w:val="single" w:sz="4" w:space="0" w:color="auto"/>
              <w:left w:val="single" w:sz="4" w:space="0" w:color="auto"/>
              <w:bottom w:val="single" w:sz="4" w:space="0" w:color="auto"/>
              <w:right w:val="single" w:sz="4" w:space="0" w:color="auto"/>
            </w:tcBorders>
          </w:tcPr>
          <w:p w14:paraId="2FDC5BA9" w14:textId="42076BDF" w:rsidR="00E37CA5" w:rsidRDefault="00E10AF9" w:rsidP="00577906">
            <w:pPr>
              <w:rPr>
                <w:rFonts w:ascii="Calibri" w:hAnsi="Calibri"/>
              </w:rPr>
            </w:pPr>
            <w:r>
              <w:rPr>
                <w:rFonts w:ascii="Calibri" w:hAnsi="Calibri"/>
              </w:rPr>
              <w:t>Marianne</w:t>
            </w:r>
          </w:p>
        </w:tc>
      </w:tr>
      <w:tr w:rsidR="00E10AF9" w:rsidRPr="0047001C" w14:paraId="5AFB228B" w14:textId="77777777" w:rsidTr="00BF7B4F">
        <w:tc>
          <w:tcPr>
            <w:tcW w:w="796" w:type="dxa"/>
            <w:tcBorders>
              <w:top w:val="single" w:sz="4" w:space="0" w:color="auto"/>
              <w:left w:val="single" w:sz="4" w:space="0" w:color="auto"/>
              <w:bottom w:val="single" w:sz="4" w:space="0" w:color="auto"/>
              <w:right w:val="single" w:sz="4" w:space="0" w:color="auto"/>
            </w:tcBorders>
          </w:tcPr>
          <w:p w14:paraId="6B53C223" w14:textId="35F7DD6F" w:rsidR="00E10AF9" w:rsidRDefault="00E10AF9"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074BB327" w14:textId="2735520D" w:rsidR="00E10AF9" w:rsidRDefault="00E10AF9" w:rsidP="00577906">
            <w:pPr>
              <w:rPr>
                <w:rFonts w:ascii="Calibri" w:hAnsi="Calibri"/>
                <w:iCs/>
              </w:rPr>
            </w:pPr>
            <w:r>
              <w:rPr>
                <w:rFonts w:ascii="Calibri" w:hAnsi="Calibri"/>
                <w:iCs/>
              </w:rPr>
              <w:t>Verzamelen vragen bestemmingswijziging kerk Ransdorp</w:t>
            </w:r>
          </w:p>
        </w:tc>
        <w:tc>
          <w:tcPr>
            <w:tcW w:w="1559" w:type="dxa"/>
            <w:tcBorders>
              <w:top w:val="single" w:sz="4" w:space="0" w:color="auto"/>
              <w:left w:val="single" w:sz="4" w:space="0" w:color="auto"/>
              <w:bottom w:val="single" w:sz="4" w:space="0" w:color="auto"/>
              <w:right w:val="single" w:sz="4" w:space="0" w:color="auto"/>
            </w:tcBorders>
          </w:tcPr>
          <w:p w14:paraId="7E248B26" w14:textId="5498DC52" w:rsidR="00E10AF9" w:rsidRDefault="00E10AF9" w:rsidP="00577906">
            <w:pPr>
              <w:rPr>
                <w:rFonts w:ascii="Calibri" w:hAnsi="Calibri"/>
              </w:rPr>
            </w:pPr>
            <w:r>
              <w:rPr>
                <w:rFonts w:ascii="Calibri" w:hAnsi="Calibri"/>
              </w:rPr>
              <w:t>Marianne</w:t>
            </w:r>
          </w:p>
        </w:tc>
      </w:tr>
      <w:tr w:rsidR="00F9586C" w:rsidRPr="0047001C" w14:paraId="3E8E20A3" w14:textId="77777777" w:rsidTr="00BF7B4F">
        <w:tc>
          <w:tcPr>
            <w:tcW w:w="796" w:type="dxa"/>
            <w:tcBorders>
              <w:top w:val="single" w:sz="4" w:space="0" w:color="auto"/>
              <w:left w:val="single" w:sz="4" w:space="0" w:color="auto"/>
              <w:bottom w:val="single" w:sz="4" w:space="0" w:color="auto"/>
              <w:right w:val="single" w:sz="4" w:space="0" w:color="auto"/>
            </w:tcBorders>
          </w:tcPr>
          <w:p w14:paraId="0B27707D" w14:textId="61A5594E" w:rsidR="00F9586C" w:rsidRDefault="00F9586C" w:rsidP="00577906">
            <w:pPr>
              <w:ind w:right="-108"/>
              <w:rPr>
                <w:rFonts w:ascii="Calibri" w:hAnsi="Calibri"/>
              </w:rPr>
            </w:pPr>
            <w:r>
              <w:rPr>
                <w:rFonts w:ascii="Calibri" w:hAnsi="Calibri"/>
              </w:rPr>
              <w:t>18/04</w:t>
            </w:r>
          </w:p>
        </w:tc>
        <w:tc>
          <w:tcPr>
            <w:tcW w:w="7426" w:type="dxa"/>
            <w:tcBorders>
              <w:top w:val="single" w:sz="4" w:space="0" w:color="auto"/>
              <w:left w:val="single" w:sz="4" w:space="0" w:color="auto"/>
              <w:bottom w:val="single" w:sz="4" w:space="0" w:color="auto"/>
              <w:right w:val="single" w:sz="4" w:space="0" w:color="auto"/>
            </w:tcBorders>
          </w:tcPr>
          <w:p w14:paraId="0313190C" w14:textId="5FA86C2A" w:rsidR="00F9586C" w:rsidRDefault="00F9586C" w:rsidP="00577906">
            <w:pPr>
              <w:rPr>
                <w:rFonts w:ascii="Calibri" w:hAnsi="Calibri"/>
                <w:iCs/>
              </w:rPr>
            </w:pPr>
            <w:r>
              <w:rPr>
                <w:rFonts w:ascii="Calibri" w:hAnsi="Calibri"/>
                <w:iCs/>
              </w:rPr>
              <w:t>Dorpsbijeenkomst Durgerdam</w:t>
            </w:r>
          </w:p>
        </w:tc>
        <w:tc>
          <w:tcPr>
            <w:tcW w:w="1559" w:type="dxa"/>
            <w:tcBorders>
              <w:top w:val="single" w:sz="4" w:space="0" w:color="auto"/>
              <w:left w:val="single" w:sz="4" w:space="0" w:color="auto"/>
              <w:bottom w:val="single" w:sz="4" w:space="0" w:color="auto"/>
              <w:right w:val="single" w:sz="4" w:space="0" w:color="auto"/>
            </w:tcBorders>
          </w:tcPr>
          <w:p w14:paraId="0EB4863A" w14:textId="78789756" w:rsidR="00F9586C" w:rsidRDefault="00F9586C" w:rsidP="00577906">
            <w:pPr>
              <w:rPr>
                <w:rFonts w:ascii="Calibri" w:hAnsi="Calibri"/>
              </w:rPr>
            </w:pPr>
            <w:r>
              <w:rPr>
                <w:rFonts w:ascii="Calibri" w:hAnsi="Calibri"/>
              </w:rPr>
              <w:t xml:space="preserve">DC </w:t>
            </w:r>
            <w:proofErr w:type="spellStart"/>
            <w:r>
              <w:rPr>
                <w:rFonts w:ascii="Calibri" w:hAnsi="Calibri"/>
              </w:rPr>
              <w:t>Ddam</w:t>
            </w:r>
            <w:proofErr w:type="spellEnd"/>
          </w:p>
        </w:tc>
      </w:tr>
    </w:tbl>
    <w:p w14:paraId="02ED8E97" w14:textId="23926B1B" w:rsidR="006B6A44" w:rsidRDefault="006B6A44" w:rsidP="00FF3924">
      <w:pPr>
        <w:rPr>
          <w:rFonts w:ascii="Calibri" w:hAnsi="Calibri"/>
          <w:bCs/>
        </w:rPr>
      </w:pPr>
    </w:p>
    <w:p w14:paraId="5D5B6956" w14:textId="4C39415A" w:rsidR="00FF3924" w:rsidRPr="0047001C" w:rsidRDefault="00FF3924" w:rsidP="00FF3924">
      <w:pPr>
        <w:rPr>
          <w:rFonts w:ascii="Calibri" w:hAnsi="Calibri"/>
          <w:b/>
        </w:rPr>
      </w:pPr>
      <w:r w:rsidRPr="0047001C">
        <w:rPr>
          <w:rFonts w:ascii="Calibri" w:hAnsi="Calibri"/>
          <w:b/>
        </w:rPr>
        <w:t xml:space="preserve">Actielijst: Afgehandeld per </w:t>
      </w:r>
      <w:r w:rsidR="004B0395">
        <w:rPr>
          <w:rFonts w:ascii="Calibri" w:hAnsi="Calibri"/>
          <w:b/>
        </w:rPr>
        <w:t>1</w:t>
      </w:r>
      <w:r w:rsidR="005D4CE7">
        <w:rPr>
          <w:rFonts w:ascii="Calibri" w:hAnsi="Calibri"/>
          <w:b/>
        </w:rPr>
        <w:t>8</w:t>
      </w:r>
      <w:r w:rsidR="005B419B">
        <w:rPr>
          <w:rFonts w:ascii="Calibri" w:hAnsi="Calibri"/>
          <w:b/>
        </w:rPr>
        <w:t>-</w:t>
      </w:r>
      <w:r w:rsidR="004B0395">
        <w:rPr>
          <w:rFonts w:ascii="Calibri" w:hAnsi="Calibri"/>
          <w:b/>
        </w:rPr>
        <w:t>0</w:t>
      </w:r>
      <w:r w:rsidR="005D4CE7">
        <w:rPr>
          <w:rFonts w:ascii="Calibri" w:hAnsi="Calibri"/>
          <w:b/>
        </w:rPr>
        <w:t>4</w:t>
      </w:r>
      <w:r w:rsidR="00FA676A">
        <w:rPr>
          <w:rFonts w:ascii="Calibri" w:hAnsi="Calibri"/>
          <w:b/>
        </w:rPr>
        <w:t>-202</w:t>
      </w:r>
      <w:r w:rsidR="004B0395">
        <w:rPr>
          <w:rFonts w:ascii="Calibri" w:hAnsi="Calibri"/>
          <w:b/>
        </w:rPr>
        <w:t>3</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7426"/>
        <w:gridCol w:w="1559"/>
      </w:tblGrid>
      <w:tr w:rsidR="00FF3924" w:rsidRPr="0047001C" w14:paraId="3DC87344" w14:textId="77777777" w:rsidTr="002C5499">
        <w:tc>
          <w:tcPr>
            <w:tcW w:w="796" w:type="dxa"/>
            <w:shd w:val="clear" w:color="auto" w:fill="92CDDC"/>
          </w:tcPr>
          <w:p w14:paraId="16E4DE1D" w14:textId="77777777" w:rsidR="00FF3924" w:rsidRPr="0047001C" w:rsidRDefault="00FF3924" w:rsidP="002C5499">
            <w:pPr>
              <w:rPr>
                <w:rFonts w:ascii="Calibri" w:hAnsi="Calibri"/>
                <w:b/>
              </w:rPr>
            </w:pPr>
            <w:r w:rsidRPr="0047001C">
              <w:rPr>
                <w:rFonts w:ascii="Calibri" w:hAnsi="Calibri"/>
                <w:b/>
              </w:rPr>
              <w:t>Sinds</w:t>
            </w:r>
          </w:p>
        </w:tc>
        <w:tc>
          <w:tcPr>
            <w:tcW w:w="7426" w:type="dxa"/>
            <w:shd w:val="clear" w:color="auto" w:fill="92CDDC"/>
          </w:tcPr>
          <w:p w14:paraId="6529B827" w14:textId="77777777" w:rsidR="00FF3924" w:rsidRPr="0047001C" w:rsidRDefault="00FF3924" w:rsidP="002E7B0A">
            <w:pPr>
              <w:rPr>
                <w:rFonts w:ascii="Calibri" w:hAnsi="Calibri"/>
                <w:b/>
              </w:rPr>
            </w:pPr>
            <w:r w:rsidRPr="0047001C">
              <w:rPr>
                <w:rFonts w:ascii="Calibri" w:hAnsi="Calibri"/>
                <w:b/>
              </w:rPr>
              <w:t>Onderwerp</w:t>
            </w:r>
          </w:p>
        </w:tc>
        <w:tc>
          <w:tcPr>
            <w:tcW w:w="1559" w:type="dxa"/>
            <w:shd w:val="clear" w:color="auto" w:fill="92CDDC"/>
          </w:tcPr>
          <w:p w14:paraId="0C8AA429" w14:textId="77777777" w:rsidR="00FF3924" w:rsidRPr="0047001C" w:rsidRDefault="00FF3924" w:rsidP="003F69A5">
            <w:pPr>
              <w:rPr>
                <w:rFonts w:ascii="Calibri" w:hAnsi="Calibri"/>
                <w:b/>
              </w:rPr>
            </w:pPr>
            <w:r w:rsidRPr="0047001C">
              <w:rPr>
                <w:rFonts w:ascii="Calibri" w:hAnsi="Calibri"/>
                <w:b/>
              </w:rPr>
              <w:t>Door</w:t>
            </w:r>
          </w:p>
        </w:tc>
      </w:tr>
      <w:tr w:rsidR="00F826B7" w:rsidRPr="0047001C" w14:paraId="59840625" w14:textId="77777777" w:rsidTr="000F3989">
        <w:tc>
          <w:tcPr>
            <w:tcW w:w="796" w:type="dxa"/>
            <w:tcBorders>
              <w:top w:val="single" w:sz="4" w:space="0" w:color="auto"/>
              <w:left w:val="single" w:sz="4" w:space="0" w:color="auto"/>
              <w:bottom w:val="single" w:sz="4" w:space="0" w:color="auto"/>
              <w:right w:val="single" w:sz="4" w:space="0" w:color="auto"/>
            </w:tcBorders>
          </w:tcPr>
          <w:p w14:paraId="48C0B41F" w14:textId="77777777" w:rsidR="00F826B7" w:rsidRDefault="00F826B7" w:rsidP="000F3989">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23CAE1D4" w14:textId="77777777" w:rsidR="00F826B7" w:rsidRDefault="00F826B7" w:rsidP="000F3989">
            <w:pPr>
              <w:rPr>
                <w:rFonts w:ascii="Calibri" w:hAnsi="Calibri"/>
                <w:iCs/>
              </w:rPr>
            </w:pPr>
            <w:r>
              <w:rPr>
                <w:rFonts w:ascii="Calibri" w:hAnsi="Calibri"/>
                <w:iCs/>
              </w:rPr>
              <w:t>Jaarverslag en Jaarrekening 2022</w:t>
            </w:r>
          </w:p>
        </w:tc>
        <w:tc>
          <w:tcPr>
            <w:tcW w:w="1559" w:type="dxa"/>
            <w:tcBorders>
              <w:top w:val="single" w:sz="4" w:space="0" w:color="auto"/>
              <w:left w:val="single" w:sz="4" w:space="0" w:color="auto"/>
              <w:bottom w:val="single" w:sz="4" w:space="0" w:color="auto"/>
              <w:right w:val="single" w:sz="4" w:space="0" w:color="auto"/>
            </w:tcBorders>
          </w:tcPr>
          <w:p w14:paraId="39465051" w14:textId="77777777" w:rsidR="00F826B7" w:rsidRDefault="00F826B7" w:rsidP="000F3989">
            <w:pPr>
              <w:rPr>
                <w:rFonts w:ascii="Calibri" w:hAnsi="Calibri"/>
              </w:rPr>
            </w:pPr>
            <w:r>
              <w:rPr>
                <w:rFonts w:ascii="Calibri" w:hAnsi="Calibri"/>
              </w:rPr>
              <w:t>Marianne</w:t>
            </w:r>
          </w:p>
        </w:tc>
      </w:tr>
      <w:tr w:rsidR="00DE53A7" w:rsidRPr="0047001C" w14:paraId="231AE99A" w14:textId="77777777" w:rsidTr="000F3989">
        <w:tc>
          <w:tcPr>
            <w:tcW w:w="796" w:type="dxa"/>
            <w:tcBorders>
              <w:top w:val="single" w:sz="4" w:space="0" w:color="auto"/>
              <w:left w:val="single" w:sz="4" w:space="0" w:color="auto"/>
              <w:bottom w:val="single" w:sz="4" w:space="0" w:color="auto"/>
              <w:right w:val="single" w:sz="4" w:space="0" w:color="auto"/>
            </w:tcBorders>
          </w:tcPr>
          <w:p w14:paraId="761DD10C" w14:textId="77777777" w:rsidR="00DE53A7" w:rsidRDefault="00DE53A7" w:rsidP="000F3989">
            <w:pPr>
              <w:ind w:right="-108"/>
              <w:rPr>
                <w:rFonts w:ascii="Calibri" w:hAnsi="Calibri"/>
              </w:rPr>
            </w:pPr>
            <w:r>
              <w:rPr>
                <w:rFonts w:ascii="Calibri" w:hAnsi="Calibri"/>
              </w:rPr>
              <w:t>17/01</w:t>
            </w:r>
          </w:p>
        </w:tc>
        <w:tc>
          <w:tcPr>
            <w:tcW w:w="7426" w:type="dxa"/>
            <w:tcBorders>
              <w:top w:val="single" w:sz="4" w:space="0" w:color="auto"/>
              <w:left w:val="single" w:sz="4" w:space="0" w:color="auto"/>
              <w:bottom w:val="single" w:sz="4" w:space="0" w:color="auto"/>
              <w:right w:val="single" w:sz="4" w:space="0" w:color="auto"/>
            </w:tcBorders>
          </w:tcPr>
          <w:p w14:paraId="70E9A04F" w14:textId="77777777" w:rsidR="00DE53A7" w:rsidRDefault="00DE53A7" w:rsidP="000F3989">
            <w:pPr>
              <w:rPr>
                <w:rFonts w:ascii="Calibri" w:hAnsi="Calibri"/>
                <w:iCs/>
              </w:rPr>
            </w:pPr>
            <w:r>
              <w:rPr>
                <w:rFonts w:ascii="Calibri" w:hAnsi="Calibri"/>
                <w:iCs/>
              </w:rPr>
              <w:t>Status en planning Driehoek DDD, SWD, Liergouw</w:t>
            </w:r>
          </w:p>
        </w:tc>
        <w:tc>
          <w:tcPr>
            <w:tcW w:w="1559" w:type="dxa"/>
            <w:tcBorders>
              <w:top w:val="single" w:sz="4" w:space="0" w:color="auto"/>
              <w:left w:val="single" w:sz="4" w:space="0" w:color="auto"/>
              <w:bottom w:val="single" w:sz="4" w:space="0" w:color="auto"/>
              <w:right w:val="single" w:sz="4" w:space="0" w:color="auto"/>
            </w:tcBorders>
          </w:tcPr>
          <w:p w14:paraId="4DB7E6B7" w14:textId="77777777" w:rsidR="00DE53A7" w:rsidRDefault="00DE53A7" w:rsidP="000F3989">
            <w:pPr>
              <w:rPr>
                <w:rFonts w:ascii="Calibri" w:hAnsi="Calibri"/>
              </w:rPr>
            </w:pPr>
            <w:r>
              <w:rPr>
                <w:rFonts w:ascii="Calibri" w:hAnsi="Calibri"/>
              </w:rPr>
              <w:t>Marianne</w:t>
            </w:r>
          </w:p>
        </w:tc>
      </w:tr>
      <w:tr w:rsidR="00FD7312" w:rsidRPr="0047001C" w14:paraId="4E97DCDB" w14:textId="77777777" w:rsidTr="000F3989">
        <w:tc>
          <w:tcPr>
            <w:tcW w:w="796" w:type="dxa"/>
            <w:tcBorders>
              <w:top w:val="single" w:sz="4" w:space="0" w:color="auto"/>
              <w:left w:val="single" w:sz="4" w:space="0" w:color="auto"/>
              <w:bottom w:val="single" w:sz="4" w:space="0" w:color="auto"/>
              <w:right w:val="single" w:sz="4" w:space="0" w:color="auto"/>
            </w:tcBorders>
          </w:tcPr>
          <w:p w14:paraId="1C1E015A" w14:textId="77777777" w:rsidR="00FD7312" w:rsidRDefault="00FD7312" w:rsidP="000F3989">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4626A42D" w14:textId="77777777" w:rsidR="00FD7312" w:rsidRDefault="00FD7312" w:rsidP="000F3989">
            <w:pPr>
              <w:rPr>
                <w:rFonts w:ascii="Calibri" w:hAnsi="Calibri"/>
                <w:iCs/>
              </w:rPr>
            </w:pPr>
            <w:r>
              <w:rPr>
                <w:rFonts w:ascii="Calibri" w:hAnsi="Calibri"/>
                <w:iCs/>
              </w:rPr>
              <w:t xml:space="preserve">Status baggeren </w:t>
            </w:r>
            <w:proofErr w:type="spellStart"/>
            <w:r>
              <w:rPr>
                <w:rFonts w:ascii="Calibri" w:hAnsi="Calibri"/>
                <w:iCs/>
              </w:rPr>
              <w:t>Dieën</w:t>
            </w:r>
            <w:proofErr w:type="spellEnd"/>
            <w:r>
              <w:rPr>
                <w:rFonts w:ascii="Calibri" w:hAnsi="Calibri"/>
                <w:iCs/>
              </w:rPr>
              <w:t xml:space="preserve"> opvragen</w:t>
            </w:r>
          </w:p>
        </w:tc>
        <w:tc>
          <w:tcPr>
            <w:tcW w:w="1559" w:type="dxa"/>
            <w:tcBorders>
              <w:top w:val="single" w:sz="4" w:space="0" w:color="auto"/>
              <w:left w:val="single" w:sz="4" w:space="0" w:color="auto"/>
              <w:bottom w:val="single" w:sz="4" w:space="0" w:color="auto"/>
              <w:right w:val="single" w:sz="4" w:space="0" w:color="auto"/>
            </w:tcBorders>
          </w:tcPr>
          <w:p w14:paraId="53751AF4" w14:textId="77777777" w:rsidR="00FD7312" w:rsidRDefault="00FD7312" w:rsidP="000F3989">
            <w:pPr>
              <w:rPr>
                <w:rFonts w:ascii="Calibri" w:hAnsi="Calibri"/>
              </w:rPr>
            </w:pPr>
            <w:r>
              <w:rPr>
                <w:rFonts w:ascii="Calibri" w:hAnsi="Calibri"/>
              </w:rPr>
              <w:t>Marianne</w:t>
            </w:r>
          </w:p>
        </w:tc>
      </w:tr>
      <w:tr w:rsidR="00FD7312" w:rsidRPr="0047001C" w14:paraId="117F89AD" w14:textId="77777777" w:rsidTr="000F3989">
        <w:tc>
          <w:tcPr>
            <w:tcW w:w="796" w:type="dxa"/>
            <w:tcBorders>
              <w:top w:val="single" w:sz="4" w:space="0" w:color="auto"/>
              <w:left w:val="single" w:sz="4" w:space="0" w:color="auto"/>
              <w:bottom w:val="single" w:sz="4" w:space="0" w:color="auto"/>
              <w:right w:val="single" w:sz="4" w:space="0" w:color="auto"/>
            </w:tcBorders>
          </w:tcPr>
          <w:p w14:paraId="5B71260A" w14:textId="77777777" w:rsidR="00FD7312" w:rsidRDefault="00FD7312" w:rsidP="000F3989">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1ECD4466" w14:textId="77777777" w:rsidR="00FD7312" w:rsidRDefault="00FD7312" w:rsidP="000F3989">
            <w:pPr>
              <w:rPr>
                <w:rFonts w:ascii="Calibri" w:hAnsi="Calibri"/>
                <w:iCs/>
              </w:rPr>
            </w:pPr>
            <w:r>
              <w:rPr>
                <w:rFonts w:ascii="Calibri" w:hAnsi="Calibri"/>
                <w:iCs/>
              </w:rPr>
              <w:t xml:space="preserve">Afspraak maken met </w:t>
            </w:r>
            <w:r>
              <w:rPr>
                <w:rFonts w:ascii="Calibri" w:hAnsi="Calibri"/>
              </w:rPr>
              <w:t>omgevingsmanager Verkenning infrastructuur</w:t>
            </w:r>
          </w:p>
        </w:tc>
        <w:tc>
          <w:tcPr>
            <w:tcW w:w="1559" w:type="dxa"/>
            <w:tcBorders>
              <w:top w:val="single" w:sz="4" w:space="0" w:color="auto"/>
              <w:left w:val="single" w:sz="4" w:space="0" w:color="auto"/>
              <w:bottom w:val="single" w:sz="4" w:space="0" w:color="auto"/>
              <w:right w:val="single" w:sz="4" w:space="0" w:color="auto"/>
            </w:tcBorders>
          </w:tcPr>
          <w:p w14:paraId="43C5ACB6" w14:textId="77777777" w:rsidR="00FD7312" w:rsidRDefault="00FD7312" w:rsidP="000F3989">
            <w:pPr>
              <w:rPr>
                <w:rFonts w:ascii="Calibri" w:hAnsi="Calibri"/>
              </w:rPr>
            </w:pPr>
            <w:r>
              <w:rPr>
                <w:rFonts w:ascii="Calibri" w:hAnsi="Calibri"/>
              </w:rPr>
              <w:t>Marianne</w:t>
            </w:r>
          </w:p>
        </w:tc>
      </w:tr>
      <w:tr w:rsidR="00FD7312" w:rsidRPr="0047001C" w14:paraId="3C5AA787" w14:textId="77777777" w:rsidTr="000F3989">
        <w:tc>
          <w:tcPr>
            <w:tcW w:w="796" w:type="dxa"/>
            <w:tcBorders>
              <w:top w:val="single" w:sz="4" w:space="0" w:color="auto"/>
              <w:left w:val="single" w:sz="4" w:space="0" w:color="auto"/>
              <w:bottom w:val="single" w:sz="4" w:space="0" w:color="auto"/>
              <w:right w:val="single" w:sz="4" w:space="0" w:color="auto"/>
            </w:tcBorders>
          </w:tcPr>
          <w:p w14:paraId="09A62229" w14:textId="77777777" w:rsidR="00FD7312" w:rsidRDefault="00FD7312" w:rsidP="000F3989">
            <w:pPr>
              <w:ind w:right="-108"/>
              <w:rPr>
                <w:rFonts w:ascii="Calibri" w:hAnsi="Calibri"/>
              </w:rPr>
            </w:pPr>
            <w:r>
              <w:rPr>
                <w:rFonts w:ascii="Calibri" w:hAnsi="Calibri"/>
              </w:rPr>
              <w:t>14/03</w:t>
            </w:r>
          </w:p>
        </w:tc>
        <w:tc>
          <w:tcPr>
            <w:tcW w:w="7426" w:type="dxa"/>
            <w:tcBorders>
              <w:top w:val="single" w:sz="4" w:space="0" w:color="auto"/>
              <w:left w:val="single" w:sz="4" w:space="0" w:color="auto"/>
              <w:bottom w:val="single" w:sz="4" w:space="0" w:color="auto"/>
              <w:right w:val="single" w:sz="4" w:space="0" w:color="auto"/>
            </w:tcBorders>
          </w:tcPr>
          <w:p w14:paraId="45793046" w14:textId="0147B936" w:rsidR="00FD7312" w:rsidRDefault="00FD7312" w:rsidP="000F3989">
            <w:pPr>
              <w:rPr>
                <w:rFonts w:ascii="Calibri" w:hAnsi="Calibri"/>
                <w:iCs/>
              </w:rPr>
            </w:pPr>
            <w:r>
              <w:rPr>
                <w:rFonts w:ascii="Calibri" w:hAnsi="Calibri"/>
                <w:iCs/>
              </w:rPr>
              <w:t xml:space="preserve">Bericht naar </w:t>
            </w:r>
            <w:r w:rsidR="003A552C">
              <w:rPr>
                <w:rFonts w:ascii="Calibri" w:hAnsi="Calibri"/>
                <w:iCs/>
              </w:rPr>
              <w:t>Omgevingsmanager</w:t>
            </w:r>
            <w:r>
              <w:rPr>
                <w:rFonts w:ascii="Calibri" w:hAnsi="Calibri"/>
                <w:iCs/>
              </w:rPr>
              <w:t xml:space="preserve"> i.v.m. communicatie Beentjes</w:t>
            </w:r>
          </w:p>
        </w:tc>
        <w:tc>
          <w:tcPr>
            <w:tcW w:w="1559" w:type="dxa"/>
            <w:tcBorders>
              <w:top w:val="single" w:sz="4" w:space="0" w:color="auto"/>
              <w:left w:val="single" w:sz="4" w:space="0" w:color="auto"/>
              <w:bottom w:val="single" w:sz="4" w:space="0" w:color="auto"/>
              <w:right w:val="single" w:sz="4" w:space="0" w:color="auto"/>
            </w:tcBorders>
          </w:tcPr>
          <w:p w14:paraId="553DBBCE" w14:textId="77777777" w:rsidR="00FD7312" w:rsidRDefault="00FD7312" w:rsidP="000F3989">
            <w:pPr>
              <w:rPr>
                <w:rFonts w:ascii="Calibri" w:hAnsi="Calibri"/>
              </w:rPr>
            </w:pPr>
            <w:r>
              <w:rPr>
                <w:rFonts w:ascii="Calibri" w:hAnsi="Calibri"/>
              </w:rPr>
              <w:t>Marianne</w:t>
            </w:r>
          </w:p>
        </w:tc>
      </w:tr>
    </w:tbl>
    <w:p w14:paraId="5A53537D" w14:textId="5AB99D15" w:rsidR="006B6A44" w:rsidRDefault="006B6A44">
      <w:pPr>
        <w:rPr>
          <w:rFonts w:asciiTheme="minorHAnsi" w:hAnsiTheme="minorHAnsi" w:cstheme="minorHAnsi"/>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655"/>
        <w:gridCol w:w="1559"/>
      </w:tblGrid>
      <w:tr w:rsidR="00177EBD" w:rsidRPr="0047001C" w14:paraId="7AF6701B" w14:textId="77777777" w:rsidTr="0034601A">
        <w:tc>
          <w:tcPr>
            <w:tcW w:w="567" w:type="dxa"/>
            <w:shd w:val="clear" w:color="auto" w:fill="92CDDC"/>
          </w:tcPr>
          <w:p w14:paraId="10126A0D" w14:textId="77D65A47" w:rsidR="00A316EF" w:rsidRPr="0047001C" w:rsidRDefault="00A07913" w:rsidP="00B777D1">
            <w:pPr>
              <w:rPr>
                <w:rFonts w:ascii="Calibri" w:hAnsi="Calibri"/>
              </w:rPr>
            </w:pPr>
            <w:r>
              <w:br w:type="page"/>
            </w:r>
            <w:r w:rsidR="00AF4E59" w:rsidRPr="0047001C">
              <w:br w:type="page"/>
            </w:r>
            <w:r w:rsidR="009B6595" w:rsidRPr="0047001C">
              <w:rPr>
                <w:rFonts w:ascii="Calibri" w:hAnsi="Calibri"/>
                <w:b/>
              </w:rPr>
              <w:br w:type="page"/>
            </w:r>
            <w:r w:rsidR="00B018B5" w:rsidRPr="0047001C">
              <w:rPr>
                <w:rFonts w:ascii="Calibri" w:hAnsi="Calibri"/>
                <w:b/>
              </w:rPr>
              <w:br w:type="page"/>
            </w:r>
          </w:p>
        </w:tc>
        <w:tc>
          <w:tcPr>
            <w:tcW w:w="7655" w:type="dxa"/>
            <w:shd w:val="clear" w:color="auto" w:fill="92CDDC"/>
          </w:tcPr>
          <w:p w14:paraId="2D7B304B" w14:textId="79DD0C3E" w:rsidR="00A316EF" w:rsidRPr="0047001C" w:rsidRDefault="00CC7760" w:rsidP="00B777D1">
            <w:pPr>
              <w:rPr>
                <w:rFonts w:ascii="Calibri" w:hAnsi="Calibri"/>
                <w:b/>
              </w:rPr>
            </w:pPr>
            <w:r>
              <w:rPr>
                <w:rFonts w:ascii="Calibri" w:hAnsi="Calibri"/>
                <w:b/>
              </w:rPr>
              <w:t>Opening</w:t>
            </w:r>
          </w:p>
        </w:tc>
        <w:tc>
          <w:tcPr>
            <w:tcW w:w="1559" w:type="dxa"/>
            <w:shd w:val="clear" w:color="auto" w:fill="92CDDC"/>
          </w:tcPr>
          <w:p w14:paraId="69F8703B" w14:textId="77777777" w:rsidR="00A316EF" w:rsidRPr="0047001C" w:rsidRDefault="00A316EF" w:rsidP="00B777D1">
            <w:pPr>
              <w:rPr>
                <w:rFonts w:ascii="Calibri" w:hAnsi="Calibri"/>
              </w:rPr>
            </w:pPr>
            <w:r w:rsidRPr="0047001C">
              <w:rPr>
                <w:rFonts w:ascii="Calibri" w:hAnsi="Calibri"/>
                <w:b/>
              </w:rPr>
              <w:t>Actie</w:t>
            </w:r>
          </w:p>
        </w:tc>
      </w:tr>
      <w:tr w:rsidR="00177EBD" w:rsidRPr="0047001C" w14:paraId="1DBB7D5C" w14:textId="77777777" w:rsidTr="0034601A">
        <w:tc>
          <w:tcPr>
            <w:tcW w:w="567" w:type="dxa"/>
          </w:tcPr>
          <w:p w14:paraId="5B37B27E" w14:textId="77777777" w:rsidR="00D954A1" w:rsidRPr="0047001C" w:rsidRDefault="0040202B" w:rsidP="00B777D1">
            <w:pPr>
              <w:rPr>
                <w:rFonts w:ascii="Calibri" w:hAnsi="Calibri"/>
                <w:b/>
              </w:rPr>
            </w:pPr>
            <w:r w:rsidRPr="0047001C">
              <w:rPr>
                <w:rFonts w:ascii="Calibri" w:hAnsi="Calibri"/>
                <w:b/>
              </w:rPr>
              <w:t>1</w:t>
            </w:r>
          </w:p>
        </w:tc>
        <w:tc>
          <w:tcPr>
            <w:tcW w:w="7655" w:type="dxa"/>
            <w:shd w:val="clear" w:color="auto" w:fill="auto"/>
          </w:tcPr>
          <w:p w14:paraId="3AD61BB5" w14:textId="5A689BA6" w:rsidR="006F4DE8" w:rsidRDefault="002508B8" w:rsidP="0046762E">
            <w:pPr>
              <w:rPr>
                <w:rFonts w:ascii="Calibri" w:hAnsi="Calibri"/>
              </w:rPr>
            </w:pPr>
            <w:r>
              <w:rPr>
                <w:rFonts w:ascii="Calibri" w:hAnsi="Calibri"/>
              </w:rPr>
              <w:t xml:space="preserve">Welkom aan </w:t>
            </w:r>
            <w:r w:rsidR="003968C6">
              <w:rPr>
                <w:rFonts w:ascii="Calibri" w:hAnsi="Calibri"/>
              </w:rPr>
              <w:t xml:space="preserve">iedereen, </w:t>
            </w:r>
            <w:r w:rsidR="00224EAF">
              <w:rPr>
                <w:rFonts w:ascii="Calibri" w:hAnsi="Calibri"/>
              </w:rPr>
              <w:t>overleg is via Teams</w:t>
            </w:r>
          </w:p>
          <w:p w14:paraId="058F414B" w14:textId="7C614662" w:rsidR="004F751E" w:rsidRPr="0047001C" w:rsidRDefault="004F751E" w:rsidP="0046762E">
            <w:pPr>
              <w:rPr>
                <w:rFonts w:ascii="Calibri" w:hAnsi="Calibri"/>
              </w:rPr>
            </w:pPr>
          </w:p>
        </w:tc>
        <w:tc>
          <w:tcPr>
            <w:tcW w:w="1559" w:type="dxa"/>
          </w:tcPr>
          <w:p w14:paraId="63C87EF6" w14:textId="4ACF7BC4" w:rsidR="00075B5A" w:rsidRPr="0047001C" w:rsidRDefault="00075B5A" w:rsidP="00B777D1">
            <w:pPr>
              <w:rPr>
                <w:rFonts w:ascii="Calibri" w:hAnsi="Calibri"/>
              </w:rPr>
            </w:pPr>
          </w:p>
        </w:tc>
      </w:tr>
      <w:tr w:rsidR="00EC23EE" w:rsidRPr="0047001C" w14:paraId="1C2788B5" w14:textId="77777777" w:rsidTr="0034601A">
        <w:tc>
          <w:tcPr>
            <w:tcW w:w="567" w:type="dxa"/>
            <w:shd w:val="clear" w:color="auto" w:fill="92CDDC"/>
          </w:tcPr>
          <w:p w14:paraId="3CC4EBAB" w14:textId="77777777" w:rsidR="00EC23EE" w:rsidRPr="0047001C" w:rsidRDefault="00EC23EE" w:rsidP="004A3925">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6991D044" w14:textId="0F783A19" w:rsidR="00EC23EE" w:rsidRPr="0047001C" w:rsidRDefault="00CC7760" w:rsidP="004A3925">
            <w:pPr>
              <w:rPr>
                <w:rFonts w:ascii="Calibri" w:hAnsi="Calibri"/>
                <w:b/>
              </w:rPr>
            </w:pPr>
            <w:r>
              <w:rPr>
                <w:rFonts w:ascii="Calibri" w:hAnsi="Calibri"/>
                <w:b/>
              </w:rPr>
              <w:t>Mededelingen</w:t>
            </w:r>
          </w:p>
        </w:tc>
        <w:tc>
          <w:tcPr>
            <w:tcW w:w="1559" w:type="dxa"/>
            <w:shd w:val="clear" w:color="auto" w:fill="92CDDC"/>
          </w:tcPr>
          <w:p w14:paraId="19EFB60B" w14:textId="77777777" w:rsidR="00EC23EE" w:rsidRPr="0047001C" w:rsidRDefault="00EC23EE" w:rsidP="004A3925">
            <w:pPr>
              <w:rPr>
                <w:rFonts w:ascii="Calibri" w:hAnsi="Calibri"/>
              </w:rPr>
            </w:pPr>
            <w:r w:rsidRPr="0047001C">
              <w:rPr>
                <w:rFonts w:ascii="Calibri" w:hAnsi="Calibri"/>
                <w:b/>
              </w:rPr>
              <w:t>Actie</w:t>
            </w:r>
          </w:p>
        </w:tc>
      </w:tr>
      <w:tr w:rsidR="000C5FCF" w:rsidRPr="0047001C" w14:paraId="0A322187" w14:textId="77777777" w:rsidTr="0034601A">
        <w:tc>
          <w:tcPr>
            <w:tcW w:w="567" w:type="dxa"/>
          </w:tcPr>
          <w:p w14:paraId="33B450E3" w14:textId="5FBCCAE8" w:rsidR="00D62A4E" w:rsidRPr="0047001C" w:rsidRDefault="002200C5" w:rsidP="00C30B2C">
            <w:pPr>
              <w:rPr>
                <w:rFonts w:ascii="Calibri" w:hAnsi="Calibri"/>
                <w:b/>
              </w:rPr>
            </w:pPr>
            <w:r>
              <w:rPr>
                <w:rFonts w:ascii="Calibri" w:hAnsi="Calibri"/>
                <w:b/>
              </w:rPr>
              <w:t>2</w:t>
            </w:r>
            <w:r w:rsidR="00CC7760">
              <w:rPr>
                <w:rFonts w:ascii="Calibri" w:hAnsi="Calibri"/>
                <w:b/>
              </w:rPr>
              <w:t>a</w:t>
            </w:r>
          </w:p>
        </w:tc>
        <w:tc>
          <w:tcPr>
            <w:tcW w:w="7655" w:type="dxa"/>
          </w:tcPr>
          <w:p w14:paraId="4D550696" w14:textId="40F4E1CA" w:rsidR="00CC5F53" w:rsidRPr="006415C3" w:rsidRDefault="00CC5F53" w:rsidP="00CC5F53">
            <w:pPr>
              <w:pStyle w:val="Lijstalinea"/>
              <w:numPr>
                <w:ilvl w:val="0"/>
                <w:numId w:val="5"/>
              </w:numPr>
              <w:contextualSpacing/>
              <w:rPr>
                <w:rFonts w:ascii="Calibri" w:hAnsi="Calibri"/>
              </w:rPr>
            </w:pPr>
            <w:r w:rsidRPr="006415C3">
              <w:rPr>
                <w:rFonts w:ascii="Calibri" w:hAnsi="Calibri"/>
              </w:rPr>
              <w:t>Dorpskern Zunderdorp</w:t>
            </w:r>
            <w:r w:rsidR="00380A12">
              <w:rPr>
                <w:rFonts w:ascii="Calibri" w:hAnsi="Calibri"/>
              </w:rPr>
              <w:t>, zie punt 4</w:t>
            </w:r>
          </w:p>
          <w:p w14:paraId="51EA7B83" w14:textId="14C878A0" w:rsidR="00CC5F53" w:rsidRPr="006415C3" w:rsidRDefault="00CC5F53" w:rsidP="00CC5F53">
            <w:pPr>
              <w:pStyle w:val="Lijstalinea"/>
              <w:numPr>
                <w:ilvl w:val="0"/>
                <w:numId w:val="5"/>
              </w:numPr>
              <w:contextualSpacing/>
              <w:rPr>
                <w:rFonts w:ascii="Calibri" w:hAnsi="Calibri"/>
              </w:rPr>
            </w:pPr>
            <w:r w:rsidRPr="006415C3">
              <w:rPr>
                <w:rFonts w:ascii="Calibri" w:hAnsi="Calibri"/>
              </w:rPr>
              <w:t>Dorpskern Holysloot</w:t>
            </w:r>
            <w:r w:rsidR="00380A12">
              <w:rPr>
                <w:rFonts w:ascii="Calibri" w:hAnsi="Calibri"/>
              </w:rPr>
              <w:t xml:space="preserve">; </w:t>
            </w:r>
            <w:proofErr w:type="spellStart"/>
            <w:r w:rsidR="00395846">
              <w:rPr>
                <w:rFonts w:ascii="Calibri" w:hAnsi="Calibri"/>
              </w:rPr>
              <w:t>Oost-kant</w:t>
            </w:r>
            <w:proofErr w:type="spellEnd"/>
            <w:r w:rsidR="00395846">
              <w:rPr>
                <w:rFonts w:ascii="Calibri" w:hAnsi="Calibri"/>
              </w:rPr>
              <w:t xml:space="preserve"> is klaar, opritten zijn aangesloten op het nieuwe wegdek, bewoners zijn tevreden.</w:t>
            </w:r>
          </w:p>
          <w:p w14:paraId="2B913452" w14:textId="7951CDA6" w:rsidR="00CC5F53" w:rsidRDefault="00CC5F53" w:rsidP="00CC5F53">
            <w:pPr>
              <w:pStyle w:val="Lijstalinea"/>
              <w:numPr>
                <w:ilvl w:val="0"/>
                <w:numId w:val="5"/>
              </w:numPr>
              <w:contextualSpacing/>
              <w:rPr>
                <w:rFonts w:ascii="Calibri" w:hAnsi="Calibri"/>
              </w:rPr>
            </w:pPr>
            <w:r w:rsidRPr="006415C3">
              <w:rPr>
                <w:rFonts w:ascii="Calibri" w:hAnsi="Calibri"/>
              </w:rPr>
              <w:lastRenderedPageBreak/>
              <w:t xml:space="preserve">Baggeren </w:t>
            </w:r>
            <w:proofErr w:type="spellStart"/>
            <w:r w:rsidRPr="006415C3">
              <w:rPr>
                <w:rFonts w:ascii="Calibri" w:hAnsi="Calibri"/>
              </w:rPr>
              <w:t>Dieën</w:t>
            </w:r>
            <w:proofErr w:type="spellEnd"/>
            <w:r w:rsidR="000222C7">
              <w:rPr>
                <w:rFonts w:ascii="Calibri" w:hAnsi="Calibri"/>
              </w:rPr>
              <w:t xml:space="preserve">; baggeren is klaar, </w:t>
            </w:r>
            <w:r w:rsidR="00916545">
              <w:rPr>
                <w:rFonts w:ascii="Calibri" w:hAnsi="Calibri"/>
              </w:rPr>
              <w:t>baggerslib moet nu ontwateren en rijpen.</w:t>
            </w:r>
          </w:p>
          <w:p w14:paraId="7C90FE8F" w14:textId="77777777" w:rsidR="00CC5F53" w:rsidRDefault="00CC5F53" w:rsidP="00CC5F53">
            <w:pPr>
              <w:pStyle w:val="Lijstalinea"/>
              <w:numPr>
                <w:ilvl w:val="0"/>
                <w:numId w:val="5"/>
              </w:numPr>
              <w:contextualSpacing/>
              <w:rPr>
                <w:rFonts w:ascii="Calibri" w:hAnsi="Calibri"/>
              </w:rPr>
            </w:pPr>
            <w:r>
              <w:rPr>
                <w:rFonts w:ascii="Calibri" w:hAnsi="Calibri"/>
              </w:rPr>
              <w:t>Brug Weersloot wordt vervangen, planning was 3 april t/m 7 juli maar dit is opgeschort tot na het broedseizoen i.v.m. broedende vogels.</w:t>
            </w:r>
          </w:p>
          <w:p w14:paraId="6182ACCF" w14:textId="7FACEDB6" w:rsidR="00CC5F53" w:rsidRDefault="00CC5F53" w:rsidP="00CC5F53">
            <w:pPr>
              <w:pStyle w:val="Lijstalinea"/>
              <w:numPr>
                <w:ilvl w:val="0"/>
                <w:numId w:val="5"/>
              </w:numPr>
              <w:contextualSpacing/>
              <w:rPr>
                <w:rFonts w:ascii="Calibri" w:hAnsi="Calibri"/>
              </w:rPr>
            </w:pPr>
            <w:r>
              <w:rPr>
                <w:rFonts w:ascii="Calibri" w:hAnsi="Calibri"/>
              </w:rPr>
              <w:t>Start bouw Steiger ’t Zwet, Buurtbudget 2020</w:t>
            </w:r>
            <w:r w:rsidR="00C20005">
              <w:rPr>
                <w:rFonts w:ascii="Calibri" w:hAnsi="Calibri"/>
              </w:rPr>
              <w:t>, start half april.</w:t>
            </w:r>
          </w:p>
          <w:p w14:paraId="6D2C5A96" w14:textId="77777777" w:rsidR="00CC5F53" w:rsidRPr="006415C3" w:rsidRDefault="00CC5F53" w:rsidP="00CC5F53">
            <w:pPr>
              <w:pStyle w:val="Lijstalinea"/>
              <w:numPr>
                <w:ilvl w:val="0"/>
                <w:numId w:val="5"/>
              </w:numPr>
              <w:contextualSpacing/>
              <w:rPr>
                <w:rFonts w:ascii="Calibri" w:hAnsi="Calibri"/>
              </w:rPr>
            </w:pPr>
            <w:r>
              <w:rPr>
                <w:rFonts w:ascii="Calibri" w:hAnsi="Calibri"/>
              </w:rPr>
              <w:t>Poppendammergouw, start waarschijnlijk vanaf september 2023</w:t>
            </w:r>
          </w:p>
          <w:p w14:paraId="599C2114" w14:textId="468F4729" w:rsidR="00CC5F53" w:rsidRDefault="00CC2814" w:rsidP="00CC5F53">
            <w:pPr>
              <w:rPr>
                <w:rFonts w:ascii="Calibri" w:hAnsi="Calibri"/>
              </w:rPr>
            </w:pPr>
            <w:r>
              <w:rPr>
                <w:rFonts w:ascii="Calibri" w:hAnsi="Calibri"/>
              </w:rPr>
              <w:t>Onlangs k</w:t>
            </w:r>
            <w:r w:rsidR="00CC5F53">
              <w:rPr>
                <w:rFonts w:ascii="Calibri" w:hAnsi="Calibri"/>
              </w:rPr>
              <w:t xml:space="preserve">ennis gemaakt met nieuwe omgevingsmanager van </w:t>
            </w:r>
            <w:proofErr w:type="spellStart"/>
            <w:r w:rsidR="00CC5F53">
              <w:rPr>
                <w:rFonts w:ascii="Calibri" w:hAnsi="Calibri"/>
              </w:rPr>
              <w:t>Van</w:t>
            </w:r>
            <w:proofErr w:type="spellEnd"/>
            <w:r w:rsidR="00CC5F53">
              <w:rPr>
                <w:rFonts w:ascii="Calibri" w:hAnsi="Calibri"/>
              </w:rPr>
              <w:t xml:space="preserve"> Gelder, Tim Eggen. O.a. gesproken over werk Poppendammergouw.</w:t>
            </w:r>
          </w:p>
          <w:p w14:paraId="51A96BF0" w14:textId="77777777" w:rsidR="003D322C" w:rsidRDefault="001A4447" w:rsidP="003C64A5">
            <w:pPr>
              <w:rPr>
                <w:rFonts w:ascii="Calibri" w:hAnsi="Calibri"/>
              </w:rPr>
            </w:pPr>
            <w:r>
              <w:rPr>
                <w:rFonts w:ascii="Calibri" w:hAnsi="Calibri"/>
              </w:rPr>
              <w:t>Contactgegevens op website zetten.</w:t>
            </w:r>
          </w:p>
          <w:p w14:paraId="2B8067F9" w14:textId="59B0D7D9" w:rsidR="00CC2814" w:rsidRDefault="00CC2814" w:rsidP="003C64A5">
            <w:pPr>
              <w:rPr>
                <w:rFonts w:ascii="Calibri" w:hAnsi="Calibri"/>
              </w:rPr>
            </w:pPr>
            <w:r>
              <w:rPr>
                <w:rFonts w:ascii="Calibri" w:hAnsi="Calibri"/>
              </w:rPr>
              <w:t xml:space="preserve">Op </w:t>
            </w:r>
            <w:r w:rsidR="006526E5">
              <w:rPr>
                <w:rFonts w:ascii="Calibri" w:hAnsi="Calibri"/>
              </w:rPr>
              <w:t>26 mei</w:t>
            </w:r>
            <w:r w:rsidR="00142C47">
              <w:rPr>
                <w:rFonts w:ascii="Calibri" w:hAnsi="Calibri"/>
              </w:rPr>
              <w:t xml:space="preserve"> komt </w:t>
            </w:r>
            <w:r w:rsidR="006D2CD9">
              <w:rPr>
                <w:rFonts w:ascii="Calibri" w:hAnsi="Calibri"/>
              </w:rPr>
              <w:t xml:space="preserve">omgevingsmanager Verkenning infrastructuur </w:t>
            </w:r>
            <w:r w:rsidR="004570AA">
              <w:rPr>
                <w:rFonts w:ascii="Calibri" w:hAnsi="Calibri"/>
              </w:rPr>
              <w:t>naar kantoor om voortgang</w:t>
            </w:r>
            <w:r w:rsidR="00AA157F">
              <w:rPr>
                <w:rFonts w:ascii="Calibri" w:hAnsi="Calibri"/>
              </w:rPr>
              <w:t xml:space="preserve"> en planning</w:t>
            </w:r>
            <w:r w:rsidR="004570AA">
              <w:rPr>
                <w:rFonts w:ascii="Calibri" w:hAnsi="Calibri"/>
              </w:rPr>
              <w:t xml:space="preserve"> te bespreken. </w:t>
            </w:r>
            <w:r w:rsidR="00AA157F">
              <w:rPr>
                <w:rFonts w:ascii="Calibri" w:hAnsi="Calibri"/>
              </w:rPr>
              <w:t>Uitnodiging naar dorpsraden zodat we met meer mensen aanwezig kunnen zijn.</w:t>
            </w:r>
          </w:p>
          <w:p w14:paraId="2F78E705" w14:textId="469A60CD" w:rsidR="004570AA" w:rsidRPr="00C25D7E" w:rsidRDefault="004570AA" w:rsidP="003C64A5">
            <w:pPr>
              <w:rPr>
                <w:rFonts w:ascii="Calibri" w:hAnsi="Calibri"/>
              </w:rPr>
            </w:pPr>
          </w:p>
        </w:tc>
        <w:tc>
          <w:tcPr>
            <w:tcW w:w="1559" w:type="dxa"/>
          </w:tcPr>
          <w:p w14:paraId="756BE703" w14:textId="77777777" w:rsidR="00F54395" w:rsidRDefault="00F54395" w:rsidP="00C30B2C">
            <w:pPr>
              <w:rPr>
                <w:rFonts w:ascii="Calibri" w:hAnsi="Calibri"/>
              </w:rPr>
            </w:pPr>
          </w:p>
          <w:p w14:paraId="2186FE0C" w14:textId="77777777" w:rsidR="00843322" w:rsidRDefault="00843322" w:rsidP="00C30B2C">
            <w:pPr>
              <w:rPr>
                <w:rFonts w:ascii="Calibri" w:hAnsi="Calibri"/>
              </w:rPr>
            </w:pPr>
          </w:p>
          <w:p w14:paraId="18C526C4" w14:textId="77777777" w:rsidR="00843322" w:rsidRDefault="00843322" w:rsidP="00C30B2C">
            <w:pPr>
              <w:rPr>
                <w:rFonts w:ascii="Calibri" w:hAnsi="Calibri"/>
              </w:rPr>
            </w:pPr>
          </w:p>
          <w:p w14:paraId="1258E05C" w14:textId="77777777" w:rsidR="00843322" w:rsidRDefault="00843322" w:rsidP="00C30B2C">
            <w:pPr>
              <w:rPr>
                <w:rFonts w:ascii="Calibri" w:hAnsi="Calibri"/>
              </w:rPr>
            </w:pPr>
          </w:p>
          <w:p w14:paraId="08AE8619" w14:textId="1CE78D14" w:rsidR="00843322" w:rsidRDefault="00843322" w:rsidP="00C30B2C">
            <w:pPr>
              <w:rPr>
                <w:rFonts w:ascii="Calibri" w:hAnsi="Calibri"/>
              </w:rPr>
            </w:pPr>
          </w:p>
          <w:p w14:paraId="0769C3B1" w14:textId="77777777" w:rsidR="00843322" w:rsidRDefault="00843322" w:rsidP="00C30B2C">
            <w:pPr>
              <w:rPr>
                <w:rFonts w:ascii="Calibri" w:hAnsi="Calibri"/>
              </w:rPr>
            </w:pPr>
          </w:p>
          <w:p w14:paraId="2DA54231" w14:textId="77777777" w:rsidR="00843322" w:rsidRDefault="00843322" w:rsidP="00C30B2C">
            <w:pPr>
              <w:rPr>
                <w:rFonts w:ascii="Calibri" w:hAnsi="Calibri"/>
              </w:rPr>
            </w:pPr>
          </w:p>
          <w:p w14:paraId="061C9130" w14:textId="77777777" w:rsidR="00843322" w:rsidRDefault="00843322" w:rsidP="00C30B2C">
            <w:pPr>
              <w:rPr>
                <w:rFonts w:ascii="Calibri" w:hAnsi="Calibri"/>
              </w:rPr>
            </w:pPr>
          </w:p>
          <w:p w14:paraId="762FE186" w14:textId="77777777" w:rsidR="00843322" w:rsidRDefault="00843322" w:rsidP="00C30B2C">
            <w:pPr>
              <w:rPr>
                <w:rFonts w:ascii="Calibri" w:hAnsi="Calibri"/>
              </w:rPr>
            </w:pPr>
          </w:p>
          <w:p w14:paraId="61CBA943" w14:textId="77777777" w:rsidR="00843322" w:rsidRDefault="00843322" w:rsidP="00C30B2C">
            <w:pPr>
              <w:rPr>
                <w:rFonts w:ascii="Calibri" w:hAnsi="Calibri"/>
              </w:rPr>
            </w:pPr>
          </w:p>
          <w:p w14:paraId="16AF3B71" w14:textId="77777777" w:rsidR="00843322" w:rsidRDefault="00843322" w:rsidP="00C30B2C">
            <w:pPr>
              <w:rPr>
                <w:rFonts w:ascii="Calibri" w:hAnsi="Calibri"/>
              </w:rPr>
            </w:pPr>
          </w:p>
          <w:p w14:paraId="0D46A991" w14:textId="02E0ECBC" w:rsidR="00843322" w:rsidRDefault="00577D3E" w:rsidP="00C30B2C">
            <w:pPr>
              <w:rPr>
                <w:rFonts w:ascii="Calibri" w:hAnsi="Calibri"/>
              </w:rPr>
            </w:pPr>
            <w:r>
              <w:rPr>
                <w:rFonts w:ascii="Calibri" w:hAnsi="Calibri"/>
              </w:rPr>
              <w:t>Marianne</w:t>
            </w:r>
          </w:p>
          <w:p w14:paraId="75F6EF0C" w14:textId="12D2D4E9" w:rsidR="00ED4C1A" w:rsidRDefault="00ED4C1A" w:rsidP="00C30B2C">
            <w:pPr>
              <w:rPr>
                <w:rFonts w:ascii="Calibri" w:hAnsi="Calibri"/>
              </w:rPr>
            </w:pPr>
          </w:p>
          <w:p w14:paraId="1AB946B1" w14:textId="77777777" w:rsidR="00AA157F" w:rsidRDefault="00AA157F" w:rsidP="00C30B2C">
            <w:pPr>
              <w:rPr>
                <w:rFonts w:ascii="Calibri" w:hAnsi="Calibri"/>
              </w:rPr>
            </w:pPr>
          </w:p>
          <w:p w14:paraId="6B8C8E0B" w14:textId="7546BDD5" w:rsidR="00843322" w:rsidRPr="0047001C" w:rsidRDefault="00362FDE" w:rsidP="00C30B2C">
            <w:pPr>
              <w:rPr>
                <w:rFonts w:ascii="Calibri" w:hAnsi="Calibri"/>
              </w:rPr>
            </w:pPr>
            <w:r>
              <w:rPr>
                <w:rFonts w:ascii="Calibri" w:hAnsi="Calibri"/>
              </w:rPr>
              <w:t>M</w:t>
            </w:r>
            <w:r w:rsidR="00ED4C1A">
              <w:rPr>
                <w:rFonts w:ascii="Calibri" w:hAnsi="Calibri"/>
              </w:rPr>
              <w:t>arianne</w:t>
            </w:r>
          </w:p>
        </w:tc>
      </w:tr>
      <w:tr w:rsidR="00AD45A2" w:rsidRPr="0047001C" w14:paraId="75E1D168" w14:textId="77777777" w:rsidTr="0034601A">
        <w:tc>
          <w:tcPr>
            <w:tcW w:w="567" w:type="dxa"/>
          </w:tcPr>
          <w:p w14:paraId="62849127" w14:textId="781F318C" w:rsidR="00AD45A2" w:rsidRDefault="00AD45A2" w:rsidP="00CC7760">
            <w:pPr>
              <w:rPr>
                <w:rFonts w:ascii="Calibri" w:hAnsi="Calibri"/>
                <w:b/>
              </w:rPr>
            </w:pPr>
            <w:r>
              <w:rPr>
                <w:rFonts w:ascii="Calibri" w:hAnsi="Calibri"/>
                <w:b/>
              </w:rPr>
              <w:lastRenderedPageBreak/>
              <w:t>2b</w:t>
            </w:r>
          </w:p>
        </w:tc>
        <w:tc>
          <w:tcPr>
            <w:tcW w:w="7655" w:type="dxa"/>
          </w:tcPr>
          <w:p w14:paraId="7FFE6DE6" w14:textId="77777777" w:rsidR="006B449D" w:rsidRPr="00A6076D" w:rsidRDefault="006B449D" w:rsidP="006B449D">
            <w:pPr>
              <w:rPr>
                <w:rFonts w:ascii="Calibri" w:hAnsi="Calibri"/>
                <w:i/>
              </w:rPr>
            </w:pPr>
            <w:r w:rsidRPr="00A6076D">
              <w:rPr>
                <w:rFonts w:ascii="Calibri" w:hAnsi="Calibri"/>
                <w:i/>
              </w:rPr>
              <w:t>Minimum leeftijd Mokumflex</w:t>
            </w:r>
          </w:p>
          <w:p w14:paraId="79B98119" w14:textId="77777777" w:rsidR="00133C78" w:rsidRDefault="006B449D" w:rsidP="006B449D">
            <w:pPr>
              <w:rPr>
                <w:rFonts w:ascii="Calibri" w:hAnsi="Calibri"/>
                <w:iCs/>
              </w:rPr>
            </w:pPr>
            <w:r w:rsidRPr="00A6076D">
              <w:rPr>
                <w:rFonts w:ascii="Calibri" w:hAnsi="Calibri"/>
                <w:iCs/>
              </w:rPr>
              <w:t>De gemeente is voornemens om een minimum leeftijd in te voeren voor het gebruik van Mokumflex</w:t>
            </w:r>
            <w:r>
              <w:rPr>
                <w:rFonts w:ascii="Calibri" w:hAnsi="Calibri"/>
                <w:iCs/>
              </w:rPr>
              <w:t>. Hierdoor zou de mogelijkheid om met het OV naar bv de basisschool te gaan ernstig beperkt worden</w:t>
            </w:r>
            <w:r w:rsidR="00557661">
              <w:rPr>
                <w:rFonts w:ascii="Calibri" w:hAnsi="Calibri"/>
                <w:iCs/>
              </w:rPr>
              <w:t>, d</w:t>
            </w:r>
            <w:r>
              <w:rPr>
                <w:rFonts w:ascii="Calibri" w:hAnsi="Calibri"/>
                <w:iCs/>
              </w:rPr>
              <w:t xml:space="preserve">eelname mag dan alleen onder begeleiding. Aan de CDR is een advies gevraagd. </w:t>
            </w:r>
            <w:r w:rsidR="00DC4E28">
              <w:rPr>
                <w:rFonts w:ascii="Calibri" w:hAnsi="Calibri"/>
                <w:iCs/>
              </w:rPr>
              <w:t>De</w:t>
            </w:r>
            <w:r>
              <w:rPr>
                <w:rFonts w:ascii="Calibri" w:hAnsi="Calibri"/>
                <w:iCs/>
              </w:rPr>
              <w:t xml:space="preserve"> vraag ook uitgezet bij de werkgroep OV</w:t>
            </w:r>
            <w:r w:rsidR="00DC4E28">
              <w:rPr>
                <w:rFonts w:ascii="Calibri" w:hAnsi="Calibri"/>
                <w:iCs/>
              </w:rPr>
              <w:t xml:space="preserve">. </w:t>
            </w:r>
          </w:p>
          <w:p w14:paraId="5ECB0092" w14:textId="45389ABD" w:rsidR="006B449D" w:rsidRPr="00133C78" w:rsidRDefault="00472DC2" w:rsidP="00133C78">
            <w:pPr>
              <w:pStyle w:val="Lijstalinea"/>
              <w:numPr>
                <w:ilvl w:val="0"/>
                <w:numId w:val="51"/>
              </w:numPr>
              <w:rPr>
                <w:rFonts w:ascii="Calibri" w:hAnsi="Calibri"/>
                <w:iCs/>
              </w:rPr>
            </w:pPr>
            <w:r w:rsidRPr="00133C78">
              <w:rPr>
                <w:rFonts w:ascii="Calibri" w:hAnsi="Calibri"/>
                <w:iCs/>
              </w:rPr>
              <w:t>DB adviseert om geen minimumleeftijd in te voeren. Advies opstellen en</w:t>
            </w:r>
            <w:r w:rsidR="00210E22" w:rsidRPr="00133C78">
              <w:rPr>
                <w:rFonts w:ascii="Calibri" w:hAnsi="Calibri"/>
                <w:iCs/>
              </w:rPr>
              <w:t xml:space="preserve"> verzenden.</w:t>
            </w:r>
          </w:p>
          <w:p w14:paraId="12C174F7" w14:textId="11476A4B" w:rsidR="001C186C" w:rsidRPr="00C30B2C" w:rsidRDefault="001C186C" w:rsidP="00AE2B13">
            <w:pPr>
              <w:rPr>
                <w:rFonts w:ascii="Calibri" w:hAnsi="Calibri"/>
                <w:iCs/>
              </w:rPr>
            </w:pPr>
          </w:p>
        </w:tc>
        <w:tc>
          <w:tcPr>
            <w:tcW w:w="1559" w:type="dxa"/>
          </w:tcPr>
          <w:p w14:paraId="099BA530" w14:textId="77777777" w:rsidR="00D13450" w:rsidRDefault="00D13450" w:rsidP="000C5FCF">
            <w:pPr>
              <w:rPr>
                <w:rFonts w:ascii="Calibri" w:hAnsi="Calibri"/>
              </w:rPr>
            </w:pPr>
          </w:p>
          <w:p w14:paraId="76C28718" w14:textId="77777777" w:rsidR="00C46275" w:rsidRDefault="00C46275" w:rsidP="000C5FCF">
            <w:pPr>
              <w:rPr>
                <w:rFonts w:ascii="Calibri" w:hAnsi="Calibri"/>
              </w:rPr>
            </w:pPr>
          </w:p>
          <w:p w14:paraId="7D9B7621" w14:textId="77777777" w:rsidR="00C46275" w:rsidRDefault="00C46275" w:rsidP="000C5FCF">
            <w:pPr>
              <w:rPr>
                <w:rFonts w:ascii="Calibri" w:hAnsi="Calibri"/>
              </w:rPr>
            </w:pPr>
          </w:p>
          <w:p w14:paraId="1B2FA2B7" w14:textId="77777777" w:rsidR="00C46275" w:rsidRDefault="00C46275" w:rsidP="000C5FCF">
            <w:pPr>
              <w:rPr>
                <w:rFonts w:ascii="Calibri" w:hAnsi="Calibri"/>
              </w:rPr>
            </w:pPr>
          </w:p>
          <w:p w14:paraId="508CA496" w14:textId="77777777" w:rsidR="00324DC4" w:rsidRDefault="00324DC4" w:rsidP="000C5FCF">
            <w:pPr>
              <w:rPr>
                <w:rFonts w:ascii="Calibri" w:hAnsi="Calibri"/>
              </w:rPr>
            </w:pPr>
          </w:p>
          <w:p w14:paraId="256C0441" w14:textId="77777777" w:rsidR="00210E22" w:rsidRDefault="00210E22" w:rsidP="000C5FCF">
            <w:pPr>
              <w:rPr>
                <w:rFonts w:ascii="Calibri" w:hAnsi="Calibri"/>
              </w:rPr>
            </w:pPr>
          </w:p>
          <w:p w14:paraId="22B0DB82" w14:textId="61DC8D46" w:rsidR="00324DC4" w:rsidRPr="00CC3B9F" w:rsidRDefault="00324DC4" w:rsidP="000C5FCF">
            <w:pPr>
              <w:rPr>
                <w:rFonts w:ascii="Calibri" w:hAnsi="Calibri"/>
              </w:rPr>
            </w:pPr>
            <w:r>
              <w:rPr>
                <w:rFonts w:ascii="Calibri" w:hAnsi="Calibri"/>
              </w:rPr>
              <w:t>Marianne</w:t>
            </w:r>
          </w:p>
        </w:tc>
      </w:tr>
      <w:tr w:rsidR="00FC5F4B" w:rsidRPr="0047001C" w14:paraId="7303C224" w14:textId="77777777" w:rsidTr="0034601A">
        <w:tc>
          <w:tcPr>
            <w:tcW w:w="567" w:type="dxa"/>
          </w:tcPr>
          <w:p w14:paraId="23B234F8" w14:textId="32516868" w:rsidR="00FC5F4B" w:rsidRDefault="00FC5F4B" w:rsidP="00CC7760">
            <w:pPr>
              <w:rPr>
                <w:rFonts w:ascii="Calibri" w:hAnsi="Calibri"/>
                <w:b/>
              </w:rPr>
            </w:pPr>
            <w:r>
              <w:rPr>
                <w:rFonts w:ascii="Calibri" w:hAnsi="Calibri"/>
                <w:b/>
              </w:rPr>
              <w:t>2c</w:t>
            </w:r>
          </w:p>
        </w:tc>
        <w:tc>
          <w:tcPr>
            <w:tcW w:w="7655" w:type="dxa"/>
          </w:tcPr>
          <w:p w14:paraId="3BF3FF1C" w14:textId="77777777" w:rsidR="006262ED" w:rsidRPr="00A6076D" w:rsidRDefault="006262ED" w:rsidP="006262ED">
            <w:pPr>
              <w:rPr>
                <w:rFonts w:ascii="Calibri" w:hAnsi="Calibri"/>
                <w:i/>
                <w:iCs/>
              </w:rPr>
            </w:pPr>
            <w:proofErr w:type="spellStart"/>
            <w:r w:rsidRPr="00A6076D">
              <w:rPr>
                <w:rFonts w:ascii="Calibri" w:hAnsi="Calibri"/>
                <w:i/>
                <w:iCs/>
              </w:rPr>
              <w:t>Woo</w:t>
            </w:r>
            <w:proofErr w:type="spellEnd"/>
            <w:r w:rsidRPr="00A6076D">
              <w:rPr>
                <w:rFonts w:ascii="Calibri" w:hAnsi="Calibri"/>
                <w:i/>
                <w:iCs/>
              </w:rPr>
              <w:t>-verzoek verkoop kazerne</w:t>
            </w:r>
          </w:p>
          <w:p w14:paraId="6E447E9D" w14:textId="75DDD7CA" w:rsidR="006262ED" w:rsidRDefault="006262ED" w:rsidP="006262ED">
            <w:pPr>
              <w:rPr>
                <w:rFonts w:ascii="Calibri" w:hAnsi="Calibri"/>
              </w:rPr>
            </w:pPr>
            <w:r>
              <w:rPr>
                <w:rFonts w:ascii="Calibri" w:hAnsi="Calibri"/>
              </w:rPr>
              <w:t xml:space="preserve">Een brief van de CDR maakt onderdeel uit van de stukken behorende bij een </w:t>
            </w:r>
            <w:proofErr w:type="spellStart"/>
            <w:r>
              <w:rPr>
                <w:rFonts w:ascii="Calibri" w:hAnsi="Calibri"/>
              </w:rPr>
              <w:t>Woo</w:t>
            </w:r>
            <w:proofErr w:type="spellEnd"/>
            <w:r>
              <w:rPr>
                <w:rFonts w:ascii="Calibri" w:hAnsi="Calibri"/>
              </w:rPr>
              <w:t>-verzoek</w:t>
            </w:r>
            <w:r>
              <w:rPr>
                <w:rFonts w:ascii="Calibri" w:hAnsi="Calibri"/>
              </w:rPr>
              <w:t xml:space="preserve"> inzake verkoop brandweerkazerne</w:t>
            </w:r>
            <w:r>
              <w:rPr>
                <w:rFonts w:ascii="Calibri" w:hAnsi="Calibri"/>
              </w:rPr>
              <w:t xml:space="preserve">. De omkaderde teksten </w:t>
            </w:r>
            <w:r w:rsidR="005A5366">
              <w:rPr>
                <w:rFonts w:ascii="Calibri" w:hAnsi="Calibri"/>
              </w:rPr>
              <w:t xml:space="preserve">in de brief </w:t>
            </w:r>
            <w:r>
              <w:rPr>
                <w:rFonts w:ascii="Calibri" w:hAnsi="Calibri"/>
              </w:rPr>
              <w:t>zijn door de juridische adviseur aangebracht.</w:t>
            </w:r>
          </w:p>
          <w:p w14:paraId="1840A144" w14:textId="4E168CC3" w:rsidR="009F7088" w:rsidRPr="009F7088" w:rsidRDefault="00133C78" w:rsidP="009F7088">
            <w:pPr>
              <w:pStyle w:val="Lijstalinea"/>
              <w:numPr>
                <w:ilvl w:val="0"/>
                <w:numId w:val="51"/>
              </w:numPr>
              <w:rPr>
                <w:rFonts w:ascii="Calibri" w:hAnsi="Calibri"/>
              </w:rPr>
            </w:pPr>
            <w:r>
              <w:rPr>
                <w:rFonts w:ascii="Calibri" w:hAnsi="Calibri"/>
              </w:rPr>
              <w:t xml:space="preserve">DB </w:t>
            </w:r>
            <w:r w:rsidR="009F7088">
              <w:rPr>
                <w:rFonts w:ascii="Calibri" w:hAnsi="Calibri"/>
              </w:rPr>
              <w:t>is a</w:t>
            </w:r>
            <w:r w:rsidR="009F7088" w:rsidRPr="009F7088">
              <w:rPr>
                <w:rFonts w:ascii="Calibri" w:hAnsi="Calibri"/>
              </w:rPr>
              <w:t>kkoord met de gegevens die onleesbaar zijn gemaakt.</w:t>
            </w:r>
          </w:p>
          <w:p w14:paraId="1DEBDB51" w14:textId="1847B513" w:rsidR="00133C78" w:rsidRPr="00133C78" w:rsidRDefault="009F7088" w:rsidP="009F7088">
            <w:pPr>
              <w:pStyle w:val="Lijstalinea"/>
              <w:rPr>
                <w:rFonts w:ascii="Calibri" w:hAnsi="Calibri"/>
              </w:rPr>
            </w:pPr>
            <w:r w:rsidRPr="009F7088">
              <w:rPr>
                <w:rFonts w:ascii="Calibri" w:hAnsi="Calibri"/>
              </w:rPr>
              <w:t>Als toevoeging ook de naam van de voorzitter (Mw. Y. Breedijk), bij de ondertekening van de brief, onleesbaar te maken.</w:t>
            </w:r>
          </w:p>
          <w:p w14:paraId="06A6D7C1" w14:textId="052F3390" w:rsidR="00F31BE9" w:rsidRPr="00286C2D" w:rsidRDefault="00F31BE9" w:rsidP="0056096F">
            <w:pPr>
              <w:rPr>
                <w:rFonts w:ascii="Calibri" w:hAnsi="Calibri"/>
                <w:iCs/>
              </w:rPr>
            </w:pPr>
          </w:p>
        </w:tc>
        <w:tc>
          <w:tcPr>
            <w:tcW w:w="1559" w:type="dxa"/>
          </w:tcPr>
          <w:p w14:paraId="4D3A7418" w14:textId="77777777" w:rsidR="00F31BE9" w:rsidRDefault="00F31BE9" w:rsidP="000C5FCF">
            <w:pPr>
              <w:rPr>
                <w:rFonts w:ascii="Calibri" w:hAnsi="Calibri"/>
              </w:rPr>
            </w:pPr>
          </w:p>
          <w:p w14:paraId="3ACC9860" w14:textId="77777777" w:rsidR="009F7088" w:rsidRDefault="009F7088" w:rsidP="000C5FCF">
            <w:pPr>
              <w:rPr>
                <w:rFonts w:ascii="Calibri" w:hAnsi="Calibri"/>
              </w:rPr>
            </w:pPr>
          </w:p>
          <w:p w14:paraId="1E1B1ECB" w14:textId="77777777" w:rsidR="009F7088" w:rsidRDefault="009F7088" w:rsidP="000C5FCF">
            <w:pPr>
              <w:rPr>
                <w:rFonts w:ascii="Calibri" w:hAnsi="Calibri"/>
              </w:rPr>
            </w:pPr>
          </w:p>
          <w:p w14:paraId="6BE9A072" w14:textId="77777777" w:rsidR="009F7088" w:rsidRDefault="009F7088" w:rsidP="000C5FCF">
            <w:pPr>
              <w:rPr>
                <w:rFonts w:ascii="Calibri" w:hAnsi="Calibri"/>
              </w:rPr>
            </w:pPr>
          </w:p>
          <w:p w14:paraId="7D693210" w14:textId="77777777" w:rsidR="009F7088" w:rsidRDefault="009F7088" w:rsidP="000C5FCF">
            <w:pPr>
              <w:rPr>
                <w:rFonts w:ascii="Calibri" w:hAnsi="Calibri"/>
              </w:rPr>
            </w:pPr>
          </w:p>
          <w:p w14:paraId="26351342" w14:textId="77777777" w:rsidR="009F7088" w:rsidRDefault="009F7088" w:rsidP="000C5FCF">
            <w:pPr>
              <w:rPr>
                <w:rFonts w:ascii="Calibri" w:hAnsi="Calibri"/>
              </w:rPr>
            </w:pPr>
          </w:p>
          <w:p w14:paraId="49AFA96E" w14:textId="57A75C26" w:rsidR="009F7088" w:rsidRPr="00CC3B9F" w:rsidRDefault="009F7088" w:rsidP="000C5FCF">
            <w:pPr>
              <w:rPr>
                <w:rFonts w:ascii="Calibri" w:hAnsi="Calibri"/>
              </w:rPr>
            </w:pPr>
            <w:r>
              <w:rPr>
                <w:rFonts w:ascii="Calibri" w:hAnsi="Calibri"/>
              </w:rPr>
              <w:t>Marianne</w:t>
            </w:r>
          </w:p>
        </w:tc>
      </w:tr>
      <w:tr w:rsidR="004F2A3B" w:rsidRPr="0047001C" w14:paraId="0CE8AC39" w14:textId="77777777" w:rsidTr="0034601A">
        <w:tc>
          <w:tcPr>
            <w:tcW w:w="567" w:type="dxa"/>
          </w:tcPr>
          <w:p w14:paraId="56FFAE23" w14:textId="6A787B63" w:rsidR="004F2A3B" w:rsidRDefault="004F2A3B" w:rsidP="004F2A3B">
            <w:pPr>
              <w:rPr>
                <w:rFonts w:ascii="Calibri" w:hAnsi="Calibri"/>
                <w:b/>
              </w:rPr>
            </w:pPr>
            <w:r>
              <w:rPr>
                <w:rFonts w:ascii="Calibri" w:hAnsi="Calibri"/>
                <w:b/>
              </w:rPr>
              <w:t>2</w:t>
            </w:r>
            <w:r w:rsidR="00B57BA2">
              <w:rPr>
                <w:rFonts w:ascii="Calibri" w:hAnsi="Calibri"/>
                <w:b/>
              </w:rPr>
              <w:t>d</w:t>
            </w:r>
          </w:p>
        </w:tc>
        <w:tc>
          <w:tcPr>
            <w:tcW w:w="7655" w:type="dxa"/>
          </w:tcPr>
          <w:p w14:paraId="362523AB" w14:textId="77777777" w:rsidR="0082658B" w:rsidRPr="00BB6A33" w:rsidRDefault="0082658B" w:rsidP="0082658B">
            <w:pPr>
              <w:rPr>
                <w:rFonts w:ascii="Calibri" w:hAnsi="Calibri"/>
                <w:i/>
              </w:rPr>
            </w:pPr>
            <w:r>
              <w:rPr>
                <w:rFonts w:ascii="Calibri" w:hAnsi="Calibri"/>
                <w:i/>
              </w:rPr>
              <w:t>Kerk Ransdorp</w:t>
            </w:r>
          </w:p>
          <w:p w14:paraId="49D628B8" w14:textId="7908D828" w:rsidR="0082658B" w:rsidRDefault="0082658B" w:rsidP="0082658B">
            <w:pPr>
              <w:rPr>
                <w:rFonts w:ascii="Calibri" w:hAnsi="Calibri"/>
                <w:iCs/>
              </w:rPr>
            </w:pPr>
            <w:r>
              <w:rPr>
                <w:rFonts w:ascii="Calibri" w:hAnsi="Calibri"/>
                <w:iCs/>
              </w:rPr>
              <w:t xml:space="preserve">Op 11 april </w:t>
            </w:r>
            <w:proofErr w:type="spellStart"/>
            <w:r>
              <w:rPr>
                <w:rFonts w:ascii="Calibri" w:hAnsi="Calibri"/>
                <w:iCs/>
              </w:rPr>
              <w:t>j.l</w:t>
            </w:r>
            <w:proofErr w:type="spellEnd"/>
            <w:r>
              <w:rPr>
                <w:rFonts w:ascii="Calibri" w:hAnsi="Calibri"/>
                <w:iCs/>
              </w:rPr>
              <w:t xml:space="preserve">. </w:t>
            </w:r>
            <w:r>
              <w:rPr>
                <w:rFonts w:ascii="Calibri" w:hAnsi="Calibri"/>
                <w:iCs/>
              </w:rPr>
              <w:t>was er een bewonersbijeenkomst van Stadsherstel over de bestemmingswijziging van de kerk van Ransdorp. Het huidige gebruik van de kerk is niet voldoende kostendekkend en bovendien moet de fundering van de kerk hersteld worden. Mogelijke bestemming is wonen, werk of combinatie.</w:t>
            </w:r>
          </w:p>
          <w:p w14:paraId="37E4ED44" w14:textId="4E5CE064" w:rsidR="0082658B" w:rsidRDefault="00E37CA5" w:rsidP="0082658B">
            <w:pPr>
              <w:rPr>
                <w:rFonts w:ascii="Calibri" w:hAnsi="Calibri"/>
                <w:iCs/>
              </w:rPr>
            </w:pPr>
            <w:r>
              <w:rPr>
                <w:rFonts w:ascii="Calibri" w:hAnsi="Calibri"/>
                <w:iCs/>
              </w:rPr>
              <w:t xml:space="preserve">Informatie wordt </w:t>
            </w:r>
            <w:r w:rsidR="0082658B">
              <w:rPr>
                <w:rFonts w:ascii="Calibri" w:hAnsi="Calibri"/>
                <w:iCs/>
              </w:rPr>
              <w:t>op de website</w:t>
            </w:r>
            <w:r>
              <w:rPr>
                <w:rFonts w:ascii="Calibri" w:hAnsi="Calibri"/>
                <w:iCs/>
              </w:rPr>
              <w:t xml:space="preserve"> gezet</w:t>
            </w:r>
            <w:r w:rsidR="0082658B">
              <w:rPr>
                <w:rFonts w:ascii="Calibri" w:hAnsi="Calibri"/>
                <w:iCs/>
              </w:rPr>
              <w:t>, bewoners kunnen reageren</w:t>
            </w:r>
            <w:r>
              <w:rPr>
                <w:rFonts w:ascii="Calibri" w:hAnsi="Calibri"/>
                <w:iCs/>
              </w:rPr>
              <w:t xml:space="preserve"> en</w:t>
            </w:r>
            <w:r w:rsidR="0082658B">
              <w:rPr>
                <w:rFonts w:ascii="Calibri" w:hAnsi="Calibri"/>
                <w:iCs/>
              </w:rPr>
              <w:t xml:space="preserve"> vragen stellen. </w:t>
            </w:r>
          </w:p>
          <w:p w14:paraId="29C86496" w14:textId="77777777" w:rsidR="004F2A3B" w:rsidRDefault="004F2A3B" w:rsidP="004F2A3B">
            <w:pPr>
              <w:rPr>
                <w:rFonts w:ascii="Calibri" w:hAnsi="Calibri"/>
                <w:i/>
              </w:rPr>
            </w:pPr>
          </w:p>
        </w:tc>
        <w:tc>
          <w:tcPr>
            <w:tcW w:w="1559" w:type="dxa"/>
          </w:tcPr>
          <w:p w14:paraId="451F2B45" w14:textId="77777777" w:rsidR="004F2A3B" w:rsidRDefault="004F2A3B" w:rsidP="004F2A3B">
            <w:pPr>
              <w:rPr>
                <w:rFonts w:ascii="Calibri" w:hAnsi="Calibri"/>
              </w:rPr>
            </w:pPr>
          </w:p>
          <w:p w14:paraId="4EFD98C2" w14:textId="77777777" w:rsidR="00CA78A0" w:rsidRDefault="00CA78A0" w:rsidP="004F2A3B">
            <w:pPr>
              <w:rPr>
                <w:rFonts w:ascii="Calibri" w:hAnsi="Calibri"/>
              </w:rPr>
            </w:pPr>
          </w:p>
          <w:p w14:paraId="581A8FD2" w14:textId="77777777" w:rsidR="00E37CA5" w:rsidRDefault="00E37CA5" w:rsidP="004F2A3B">
            <w:pPr>
              <w:rPr>
                <w:rFonts w:ascii="Calibri" w:hAnsi="Calibri"/>
              </w:rPr>
            </w:pPr>
          </w:p>
          <w:p w14:paraId="0B17AE62" w14:textId="77777777" w:rsidR="00E37CA5" w:rsidRDefault="00E37CA5" w:rsidP="004F2A3B">
            <w:pPr>
              <w:rPr>
                <w:rFonts w:ascii="Calibri" w:hAnsi="Calibri"/>
              </w:rPr>
            </w:pPr>
          </w:p>
          <w:p w14:paraId="08DC1944" w14:textId="77777777" w:rsidR="00E37CA5" w:rsidRDefault="00E37CA5" w:rsidP="004F2A3B">
            <w:pPr>
              <w:rPr>
                <w:rFonts w:ascii="Calibri" w:hAnsi="Calibri"/>
              </w:rPr>
            </w:pPr>
          </w:p>
          <w:p w14:paraId="75278CDC" w14:textId="77777777" w:rsidR="00E37CA5" w:rsidRDefault="00E37CA5" w:rsidP="004F2A3B">
            <w:pPr>
              <w:rPr>
                <w:rFonts w:ascii="Calibri" w:hAnsi="Calibri"/>
              </w:rPr>
            </w:pPr>
          </w:p>
          <w:p w14:paraId="6DECB92A" w14:textId="77777777" w:rsidR="00E37CA5" w:rsidRDefault="00E37CA5" w:rsidP="004F2A3B">
            <w:pPr>
              <w:rPr>
                <w:rFonts w:ascii="Calibri" w:hAnsi="Calibri"/>
              </w:rPr>
            </w:pPr>
          </w:p>
          <w:p w14:paraId="07C7893D" w14:textId="1FEB56EF" w:rsidR="00E37CA5" w:rsidRDefault="00E37CA5" w:rsidP="004F2A3B">
            <w:pPr>
              <w:rPr>
                <w:rFonts w:ascii="Calibri" w:hAnsi="Calibri"/>
              </w:rPr>
            </w:pPr>
            <w:r>
              <w:rPr>
                <w:rFonts w:ascii="Calibri" w:hAnsi="Calibri"/>
              </w:rPr>
              <w:t>Marianne</w:t>
            </w:r>
          </w:p>
        </w:tc>
      </w:tr>
      <w:tr w:rsidR="00A5265A" w:rsidRPr="0047001C" w14:paraId="6E99220E" w14:textId="77777777" w:rsidTr="0034601A">
        <w:tc>
          <w:tcPr>
            <w:tcW w:w="567" w:type="dxa"/>
          </w:tcPr>
          <w:p w14:paraId="6D56AE1B" w14:textId="558483D3" w:rsidR="00A5265A" w:rsidRDefault="00ED1588" w:rsidP="00CC7760">
            <w:pPr>
              <w:rPr>
                <w:rFonts w:ascii="Calibri" w:hAnsi="Calibri"/>
                <w:b/>
              </w:rPr>
            </w:pPr>
            <w:r>
              <w:rPr>
                <w:rFonts w:ascii="Calibri" w:hAnsi="Calibri"/>
                <w:b/>
              </w:rPr>
              <w:t>2</w:t>
            </w:r>
            <w:r w:rsidR="000B4C02">
              <w:rPr>
                <w:rFonts w:ascii="Calibri" w:hAnsi="Calibri"/>
                <w:b/>
              </w:rPr>
              <w:t>e</w:t>
            </w:r>
          </w:p>
        </w:tc>
        <w:tc>
          <w:tcPr>
            <w:tcW w:w="7655" w:type="dxa"/>
          </w:tcPr>
          <w:p w14:paraId="5C0F723E" w14:textId="77777777" w:rsidR="005538C7" w:rsidRPr="00344011" w:rsidRDefault="005538C7" w:rsidP="005538C7">
            <w:pPr>
              <w:rPr>
                <w:rFonts w:ascii="Calibri" w:hAnsi="Calibri"/>
                <w:i/>
              </w:rPr>
            </w:pPr>
            <w:r w:rsidRPr="00344011">
              <w:rPr>
                <w:rFonts w:ascii="Calibri" w:hAnsi="Calibri"/>
                <w:i/>
              </w:rPr>
              <w:t>Werkgroep Agrariërs</w:t>
            </w:r>
          </w:p>
          <w:p w14:paraId="579E9FE5" w14:textId="00EC4C9D" w:rsidR="005538C7" w:rsidRDefault="005538C7" w:rsidP="005538C7">
            <w:pPr>
              <w:rPr>
                <w:rFonts w:ascii="Calibri" w:hAnsi="Calibri"/>
                <w:iCs/>
              </w:rPr>
            </w:pPr>
            <w:r>
              <w:rPr>
                <w:rFonts w:ascii="Calibri" w:hAnsi="Calibri"/>
                <w:iCs/>
              </w:rPr>
              <w:t xml:space="preserve">Op 14 april </w:t>
            </w:r>
            <w:r w:rsidR="00E94536">
              <w:rPr>
                <w:rFonts w:ascii="Calibri" w:hAnsi="Calibri"/>
                <w:iCs/>
              </w:rPr>
              <w:t xml:space="preserve">is </w:t>
            </w:r>
            <w:r>
              <w:rPr>
                <w:rFonts w:ascii="Calibri" w:hAnsi="Calibri"/>
                <w:iCs/>
              </w:rPr>
              <w:t>de werkgroep Agrariërs bij elkaar</w:t>
            </w:r>
            <w:r w:rsidR="00E94536">
              <w:rPr>
                <w:rFonts w:ascii="Calibri" w:hAnsi="Calibri"/>
                <w:iCs/>
              </w:rPr>
              <w:t xml:space="preserve"> geweest</w:t>
            </w:r>
            <w:r w:rsidR="00C334DE">
              <w:rPr>
                <w:rFonts w:ascii="Calibri" w:hAnsi="Calibri"/>
                <w:iCs/>
              </w:rPr>
              <w:t>,</w:t>
            </w:r>
            <w:r>
              <w:rPr>
                <w:rFonts w:ascii="Calibri" w:hAnsi="Calibri"/>
                <w:iCs/>
              </w:rPr>
              <w:t xml:space="preserve"> </w:t>
            </w:r>
            <w:proofErr w:type="spellStart"/>
            <w:r>
              <w:rPr>
                <w:rFonts w:ascii="Calibri" w:hAnsi="Calibri"/>
                <w:iCs/>
              </w:rPr>
              <w:t>Brahim</w:t>
            </w:r>
            <w:proofErr w:type="spellEnd"/>
            <w:r>
              <w:rPr>
                <w:rFonts w:ascii="Calibri" w:hAnsi="Calibri"/>
                <w:iCs/>
              </w:rPr>
              <w:t xml:space="preserve"> Abid (SDAN) </w:t>
            </w:r>
            <w:r w:rsidR="00C334DE">
              <w:rPr>
                <w:rFonts w:ascii="Calibri" w:hAnsi="Calibri"/>
                <w:iCs/>
              </w:rPr>
              <w:t>was ook aanwezig. Goed overleg, 14 agrariërs aanwezig</w:t>
            </w:r>
            <w:r w:rsidR="00A878D4">
              <w:rPr>
                <w:rFonts w:ascii="Calibri" w:hAnsi="Calibri"/>
                <w:iCs/>
              </w:rPr>
              <w:t xml:space="preserve">, o.a. gesproken over </w:t>
            </w:r>
            <w:r w:rsidR="0056790E">
              <w:rPr>
                <w:rFonts w:ascii="Calibri" w:hAnsi="Calibri"/>
                <w:iCs/>
              </w:rPr>
              <w:t xml:space="preserve">bodemdaling, grondspeculatie, </w:t>
            </w:r>
            <w:r w:rsidR="004F2A40">
              <w:rPr>
                <w:rFonts w:ascii="Calibri" w:hAnsi="Calibri"/>
                <w:iCs/>
              </w:rPr>
              <w:t>regels Provincie t.o.v. gemeente.</w:t>
            </w:r>
          </w:p>
          <w:p w14:paraId="04F61721" w14:textId="77777777" w:rsidR="00E63B85" w:rsidRDefault="00E63B85" w:rsidP="005538C7">
            <w:pPr>
              <w:rPr>
                <w:rFonts w:ascii="Calibri" w:hAnsi="Calibri"/>
                <w:iCs/>
              </w:rPr>
            </w:pPr>
          </w:p>
          <w:p w14:paraId="4CFC1E1C" w14:textId="77777777" w:rsidR="00E63B85" w:rsidRDefault="00E63B85" w:rsidP="005538C7">
            <w:pPr>
              <w:rPr>
                <w:rFonts w:ascii="Calibri" w:hAnsi="Calibri"/>
                <w:iCs/>
              </w:rPr>
            </w:pPr>
          </w:p>
          <w:p w14:paraId="31622D7B" w14:textId="2754AA8E" w:rsidR="004D6D87" w:rsidRPr="00EE2EC9" w:rsidRDefault="004D6D87" w:rsidP="004D3D33">
            <w:pPr>
              <w:pStyle w:val="Geenafstand"/>
              <w:rPr>
                <w:iCs/>
                <w:sz w:val="24"/>
                <w:szCs w:val="24"/>
              </w:rPr>
            </w:pPr>
          </w:p>
        </w:tc>
        <w:tc>
          <w:tcPr>
            <w:tcW w:w="1559" w:type="dxa"/>
          </w:tcPr>
          <w:p w14:paraId="1E77A246" w14:textId="24D82488" w:rsidR="00995534" w:rsidRDefault="00995534" w:rsidP="000C5FCF">
            <w:pPr>
              <w:rPr>
                <w:rFonts w:ascii="Calibri" w:hAnsi="Calibri"/>
              </w:rPr>
            </w:pPr>
          </w:p>
        </w:tc>
      </w:tr>
      <w:tr w:rsidR="00B57BA2" w:rsidRPr="0047001C" w14:paraId="11BB9B00" w14:textId="77777777" w:rsidTr="0034601A">
        <w:tc>
          <w:tcPr>
            <w:tcW w:w="567" w:type="dxa"/>
          </w:tcPr>
          <w:p w14:paraId="2C710468" w14:textId="4C3D9669" w:rsidR="00B57BA2" w:rsidRDefault="00B57BA2" w:rsidP="00B57BA2">
            <w:pPr>
              <w:rPr>
                <w:rFonts w:ascii="Calibri" w:hAnsi="Calibri"/>
                <w:b/>
              </w:rPr>
            </w:pPr>
            <w:r>
              <w:rPr>
                <w:rFonts w:ascii="Calibri" w:hAnsi="Calibri"/>
                <w:b/>
              </w:rPr>
              <w:lastRenderedPageBreak/>
              <w:t>2</w:t>
            </w:r>
            <w:r w:rsidR="000B4C02">
              <w:rPr>
                <w:rFonts w:ascii="Calibri" w:hAnsi="Calibri"/>
                <w:b/>
              </w:rPr>
              <w:t>f</w:t>
            </w:r>
          </w:p>
        </w:tc>
        <w:tc>
          <w:tcPr>
            <w:tcW w:w="7655" w:type="dxa"/>
          </w:tcPr>
          <w:p w14:paraId="76253282" w14:textId="77777777" w:rsidR="00A25C45" w:rsidRPr="00B26219" w:rsidRDefault="00A25C45" w:rsidP="00A25C45">
            <w:pPr>
              <w:rPr>
                <w:rFonts w:ascii="Calibri" w:hAnsi="Calibri"/>
                <w:i/>
              </w:rPr>
            </w:pPr>
            <w:r w:rsidRPr="00B26219">
              <w:rPr>
                <w:rFonts w:ascii="Calibri" w:hAnsi="Calibri"/>
                <w:i/>
              </w:rPr>
              <w:t>Wegwijzer van Landelijk Noord</w:t>
            </w:r>
          </w:p>
          <w:p w14:paraId="0C0F9253" w14:textId="2D2A91AC" w:rsidR="00A25C45" w:rsidRDefault="00A25C45" w:rsidP="00A25C45">
            <w:pPr>
              <w:rPr>
                <w:rFonts w:ascii="Calibri" w:hAnsi="Calibri"/>
                <w:iCs/>
              </w:rPr>
            </w:pPr>
            <w:r>
              <w:rPr>
                <w:rFonts w:ascii="Calibri" w:hAnsi="Calibri"/>
                <w:iCs/>
              </w:rPr>
              <w:t>De gids is gelijk met ’t Zwaantje van april verspreid. Het is gelukt om het kostendekkend te maken.</w:t>
            </w:r>
            <w:r>
              <w:rPr>
                <w:rFonts w:ascii="Calibri" w:hAnsi="Calibri"/>
                <w:iCs/>
              </w:rPr>
              <w:t xml:space="preserve"> Diverse complimenten</w:t>
            </w:r>
            <w:r w:rsidR="000836A4">
              <w:rPr>
                <w:rFonts w:ascii="Calibri" w:hAnsi="Calibri"/>
                <w:iCs/>
              </w:rPr>
              <w:t xml:space="preserve"> ontvangen.</w:t>
            </w:r>
          </w:p>
          <w:p w14:paraId="06C2CA13" w14:textId="6C472D24" w:rsidR="00AD6167" w:rsidRDefault="00AD6167" w:rsidP="00B57BA2">
            <w:pPr>
              <w:rPr>
                <w:rFonts w:ascii="Calibri" w:hAnsi="Calibri"/>
                <w:i/>
              </w:rPr>
            </w:pPr>
          </w:p>
        </w:tc>
        <w:tc>
          <w:tcPr>
            <w:tcW w:w="1559" w:type="dxa"/>
          </w:tcPr>
          <w:p w14:paraId="79CEE888" w14:textId="77777777" w:rsidR="00B57BA2" w:rsidRDefault="00B57BA2" w:rsidP="00B57BA2">
            <w:pPr>
              <w:rPr>
                <w:rFonts w:ascii="Calibri" w:hAnsi="Calibri"/>
              </w:rPr>
            </w:pPr>
          </w:p>
        </w:tc>
      </w:tr>
      <w:tr w:rsidR="00F20337" w:rsidRPr="0047001C" w14:paraId="7781F327" w14:textId="77777777" w:rsidTr="0034601A">
        <w:tc>
          <w:tcPr>
            <w:tcW w:w="567" w:type="dxa"/>
          </w:tcPr>
          <w:p w14:paraId="7CB4CAD9" w14:textId="4B27FB16" w:rsidR="00F20337" w:rsidRDefault="00C52CD0" w:rsidP="00CC7760">
            <w:pPr>
              <w:rPr>
                <w:rFonts w:ascii="Calibri" w:hAnsi="Calibri"/>
                <w:b/>
              </w:rPr>
            </w:pPr>
            <w:r>
              <w:rPr>
                <w:rFonts w:ascii="Calibri" w:hAnsi="Calibri"/>
                <w:b/>
              </w:rPr>
              <w:t>2g</w:t>
            </w:r>
          </w:p>
        </w:tc>
        <w:tc>
          <w:tcPr>
            <w:tcW w:w="7655" w:type="dxa"/>
          </w:tcPr>
          <w:p w14:paraId="71D12E6A" w14:textId="77777777" w:rsidR="00765CA4" w:rsidRDefault="00765CA4" w:rsidP="00765CA4">
            <w:pPr>
              <w:rPr>
                <w:rFonts w:ascii="Calibri" w:hAnsi="Calibri"/>
                <w:i/>
              </w:rPr>
            </w:pPr>
            <w:r>
              <w:rPr>
                <w:rFonts w:ascii="Calibri" w:hAnsi="Calibri"/>
                <w:i/>
              </w:rPr>
              <w:t>Koningsdag &amp; 4 mei</w:t>
            </w:r>
          </w:p>
          <w:p w14:paraId="00EE7DD1" w14:textId="77777777" w:rsidR="00765CA4" w:rsidRDefault="00765CA4" w:rsidP="00765CA4">
            <w:pPr>
              <w:rPr>
                <w:rFonts w:ascii="Calibri" w:hAnsi="Calibri"/>
                <w:iCs/>
              </w:rPr>
            </w:pPr>
            <w:r>
              <w:rPr>
                <w:rFonts w:ascii="Calibri" w:hAnsi="Calibri"/>
                <w:iCs/>
              </w:rPr>
              <w:t>De vergunning voor Koningsdag is ontvangen; volgende week komt ’t Oranje Zwaantje uit; subsidie aangevraagd en gekregen voor kosten vergunning.</w:t>
            </w:r>
          </w:p>
          <w:p w14:paraId="1BA4AB61" w14:textId="2F14764B" w:rsidR="00F20337" w:rsidRDefault="00765CA4" w:rsidP="00765CA4">
            <w:pPr>
              <w:rPr>
                <w:rFonts w:ascii="Calibri" w:hAnsi="Calibri"/>
                <w:iCs/>
              </w:rPr>
            </w:pPr>
            <w:r>
              <w:rPr>
                <w:rFonts w:ascii="Calibri" w:hAnsi="Calibri"/>
                <w:iCs/>
              </w:rPr>
              <w:t xml:space="preserve">Ook voor 4 mei herdenking is subsidie aangevraagd en gekregen. </w:t>
            </w:r>
            <w:r>
              <w:rPr>
                <w:rFonts w:ascii="Calibri" w:hAnsi="Calibri"/>
                <w:iCs/>
              </w:rPr>
              <w:t>H</w:t>
            </w:r>
            <w:r>
              <w:rPr>
                <w:rFonts w:ascii="Calibri" w:hAnsi="Calibri"/>
                <w:iCs/>
              </w:rPr>
              <w:t xml:space="preserve">erdenkingen </w:t>
            </w:r>
            <w:r>
              <w:rPr>
                <w:rFonts w:ascii="Calibri" w:hAnsi="Calibri"/>
                <w:iCs/>
              </w:rPr>
              <w:t xml:space="preserve">in Ransdorp, Zunderdorp en Schellingwoude </w:t>
            </w:r>
            <w:r>
              <w:rPr>
                <w:rFonts w:ascii="Calibri" w:hAnsi="Calibri"/>
                <w:iCs/>
              </w:rPr>
              <w:t>worden voorbereid</w:t>
            </w:r>
            <w:r>
              <w:rPr>
                <w:rFonts w:ascii="Calibri" w:hAnsi="Calibri"/>
                <w:iCs/>
              </w:rPr>
              <w:t>. Mogelijk ook nog Holysloot.</w:t>
            </w:r>
          </w:p>
          <w:p w14:paraId="3ED6E77C" w14:textId="7469D887" w:rsidR="00765CA4" w:rsidRDefault="00765CA4" w:rsidP="00765CA4">
            <w:pPr>
              <w:rPr>
                <w:rFonts w:ascii="Calibri" w:hAnsi="Calibri"/>
                <w:i/>
              </w:rPr>
            </w:pPr>
          </w:p>
        </w:tc>
        <w:tc>
          <w:tcPr>
            <w:tcW w:w="1559" w:type="dxa"/>
          </w:tcPr>
          <w:p w14:paraId="557B553D" w14:textId="77777777" w:rsidR="00F20337" w:rsidRDefault="00F20337" w:rsidP="000C5FCF">
            <w:pPr>
              <w:rPr>
                <w:rFonts w:ascii="Calibri" w:hAnsi="Calibri"/>
              </w:rPr>
            </w:pPr>
          </w:p>
        </w:tc>
      </w:tr>
      <w:tr w:rsidR="00DC678A" w:rsidRPr="0047001C" w14:paraId="5D10CA40" w14:textId="77777777" w:rsidTr="0034601A">
        <w:tc>
          <w:tcPr>
            <w:tcW w:w="567" w:type="dxa"/>
            <w:shd w:val="clear" w:color="auto" w:fill="92CDDC"/>
          </w:tcPr>
          <w:p w14:paraId="403CF050" w14:textId="77777777" w:rsidR="00DC678A" w:rsidRPr="0047001C" w:rsidRDefault="00DC678A" w:rsidP="00DC678A">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CDC16B5" w14:textId="5E86928F" w:rsidR="00DC678A" w:rsidRPr="0047001C" w:rsidRDefault="00DC678A" w:rsidP="00DC678A">
            <w:pPr>
              <w:rPr>
                <w:rFonts w:ascii="Calibri" w:hAnsi="Calibri"/>
                <w:b/>
              </w:rPr>
            </w:pPr>
            <w:r>
              <w:rPr>
                <w:rFonts w:ascii="Calibri" w:hAnsi="Calibri"/>
                <w:b/>
              </w:rPr>
              <w:t>O</w:t>
            </w:r>
            <w:r w:rsidRPr="0047001C">
              <w:rPr>
                <w:rFonts w:ascii="Calibri" w:hAnsi="Calibri"/>
                <w:b/>
              </w:rPr>
              <w:t>nderwerpen</w:t>
            </w:r>
          </w:p>
        </w:tc>
        <w:tc>
          <w:tcPr>
            <w:tcW w:w="1559" w:type="dxa"/>
            <w:shd w:val="clear" w:color="auto" w:fill="92CDDC"/>
          </w:tcPr>
          <w:p w14:paraId="2260224E" w14:textId="77777777" w:rsidR="00DC678A" w:rsidRPr="0047001C" w:rsidRDefault="00DC678A" w:rsidP="00DC678A">
            <w:pPr>
              <w:rPr>
                <w:rFonts w:ascii="Calibri" w:hAnsi="Calibri"/>
              </w:rPr>
            </w:pPr>
            <w:r w:rsidRPr="0047001C">
              <w:rPr>
                <w:rFonts w:ascii="Calibri" w:hAnsi="Calibri"/>
                <w:b/>
              </w:rPr>
              <w:t>Actie</w:t>
            </w:r>
          </w:p>
        </w:tc>
      </w:tr>
      <w:tr w:rsidR="00DC678A" w:rsidRPr="0047001C" w14:paraId="128C9F0C" w14:textId="77777777" w:rsidTr="0034601A">
        <w:tc>
          <w:tcPr>
            <w:tcW w:w="567" w:type="dxa"/>
          </w:tcPr>
          <w:p w14:paraId="682BD0C4" w14:textId="0A5AD68B" w:rsidR="00DC678A" w:rsidRPr="0047001C" w:rsidRDefault="00DC678A" w:rsidP="00DC678A">
            <w:pPr>
              <w:rPr>
                <w:rFonts w:ascii="Calibri" w:hAnsi="Calibri"/>
                <w:b/>
              </w:rPr>
            </w:pPr>
            <w:r>
              <w:rPr>
                <w:rFonts w:ascii="Calibri" w:hAnsi="Calibri"/>
                <w:b/>
              </w:rPr>
              <w:t>3a</w:t>
            </w:r>
          </w:p>
        </w:tc>
        <w:tc>
          <w:tcPr>
            <w:tcW w:w="7655" w:type="dxa"/>
          </w:tcPr>
          <w:p w14:paraId="54270071" w14:textId="77777777" w:rsidR="00F54052" w:rsidRPr="006415C3" w:rsidRDefault="00F54052" w:rsidP="00F54052">
            <w:pPr>
              <w:rPr>
                <w:rFonts w:ascii="Calibri" w:hAnsi="Calibri"/>
                <w:i/>
              </w:rPr>
            </w:pPr>
            <w:r w:rsidRPr="006415C3">
              <w:rPr>
                <w:rFonts w:ascii="Calibri" w:hAnsi="Calibri"/>
                <w:i/>
              </w:rPr>
              <w:t>RES / Windmolens A10</w:t>
            </w:r>
          </w:p>
          <w:p w14:paraId="0EC336A1" w14:textId="77777777" w:rsidR="002601E1" w:rsidRDefault="00F54052" w:rsidP="00F54052">
            <w:pPr>
              <w:rPr>
                <w:rFonts w:ascii="Calibri" w:hAnsi="Calibri"/>
                <w:iCs/>
              </w:rPr>
            </w:pPr>
            <w:r>
              <w:rPr>
                <w:rFonts w:ascii="Calibri" w:hAnsi="Calibri"/>
                <w:iCs/>
              </w:rPr>
              <w:t>Er heeft informatie op de website gestaan i.v.m. het indienen van een zienswijze Notitie NRD.</w:t>
            </w:r>
            <w:r w:rsidR="00D04E10">
              <w:rPr>
                <w:rFonts w:ascii="Calibri" w:hAnsi="Calibri"/>
                <w:iCs/>
              </w:rPr>
              <w:t xml:space="preserve"> </w:t>
            </w:r>
            <w:r w:rsidR="009D3F7F">
              <w:rPr>
                <w:rFonts w:ascii="Calibri" w:hAnsi="Calibri"/>
                <w:iCs/>
              </w:rPr>
              <w:t xml:space="preserve">Tevens stond er </w:t>
            </w:r>
            <w:r w:rsidR="002601E1">
              <w:rPr>
                <w:rFonts w:ascii="Calibri" w:hAnsi="Calibri"/>
                <w:iCs/>
              </w:rPr>
              <w:t>twee zienswijzen op de website waarbij bewoners zich konden aansluiten.</w:t>
            </w:r>
          </w:p>
          <w:p w14:paraId="7748C43E" w14:textId="053515D8" w:rsidR="00F54052" w:rsidRDefault="00ED2041" w:rsidP="00F54052">
            <w:pPr>
              <w:rPr>
                <w:rFonts w:ascii="Calibri" w:hAnsi="Calibri"/>
                <w:iCs/>
              </w:rPr>
            </w:pPr>
            <w:r>
              <w:rPr>
                <w:rFonts w:ascii="Calibri" w:hAnsi="Calibri"/>
                <w:iCs/>
              </w:rPr>
              <w:t xml:space="preserve">Zienswijze </w:t>
            </w:r>
            <w:r w:rsidR="009D3F7F">
              <w:rPr>
                <w:rFonts w:ascii="Calibri" w:hAnsi="Calibri"/>
                <w:iCs/>
              </w:rPr>
              <w:t>Zunderdorp</w:t>
            </w:r>
            <w:r>
              <w:rPr>
                <w:rFonts w:ascii="Calibri" w:hAnsi="Calibri"/>
                <w:iCs/>
              </w:rPr>
              <w:t xml:space="preserve"> is breed ondersteund</w:t>
            </w:r>
            <w:r w:rsidR="009D36C6">
              <w:rPr>
                <w:rFonts w:ascii="Calibri" w:hAnsi="Calibri"/>
                <w:iCs/>
              </w:rPr>
              <w:t xml:space="preserve"> door bewoners en instanties, </w:t>
            </w:r>
            <w:r w:rsidR="00B51246">
              <w:rPr>
                <w:rFonts w:ascii="Calibri" w:hAnsi="Calibri"/>
                <w:iCs/>
              </w:rPr>
              <w:t>zienswijze</w:t>
            </w:r>
            <w:r w:rsidR="009D36C6">
              <w:rPr>
                <w:rFonts w:ascii="Calibri" w:hAnsi="Calibri"/>
                <w:iCs/>
              </w:rPr>
              <w:t xml:space="preserve"> niet tégen windmolens maar wel vraag om extra onderzoek op diverse punten.</w:t>
            </w:r>
            <w:r w:rsidR="009D3F7F">
              <w:rPr>
                <w:rFonts w:ascii="Calibri" w:hAnsi="Calibri"/>
                <w:iCs/>
              </w:rPr>
              <w:t xml:space="preserve"> </w:t>
            </w:r>
            <w:r w:rsidR="0053182C">
              <w:rPr>
                <w:rFonts w:ascii="Calibri" w:hAnsi="Calibri"/>
                <w:iCs/>
              </w:rPr>
              <w:t>Niet bekend hoe</w:t>
            </w:r>
            <w:r w:rsidR="00BB108A">
              <w:rPr>
                <w:rFonts w:ascii="Calibri" w:hAnsi="Calibri"/>
                <w:iCs/>
              </w:rPr>
              <w:t xml:space="preserve">veel mensen zich hebben aangesloten bij de </w:t>
            </w:r>
            <w:r w:rsidR="001944C1">
              <w:rPr>
                <w:rFonts w:ascii="Calibri" w:hAnsi="Calibri"/>
                <w:iCs/>
              </w:rPr>
              <w:t>tweede zienswijze. Er zijn 2 zienswijzen, ter informatie, bij de CDR</w:t>
            </w:r>
            <w:r w:rsidR="00564105">
              <w:rPr>
                <w:rFonts w:ascii="Calibri" w:hAnsi="Calibri"/>
                <w:iCs/>
              </w:rPr>
              <w:t xml:space="preserve"> aangemeld.</w:t>
            </w:r>
            <w:r w:rsidR="002E0A50">
              <w:rPr>
                <w:rFonts w:ascii="Calibri" w:hAnsi="Calibri"/>
                <w:iCs/>
              </w:rPr>
              <w:t xml:space="preserve"> Participatietraject gemeente start waarschijnlijk in de zomer.</w:t>
            </w:r>
          </w:p>
          <w:p w14:paraId="3D9D6C85" w14:textId="2E5124BE" w:rsidR="00F54052" w:rsidRDefault="00F54052" w:rsidP="00F54052">
            <w:pPr>
              <w:rPr>
                <w:rFonts w:ascii="Calibri" w:hAnsi="Calibri"/>
                <w:iCs/>
              </w:rPr>
            </w:pPr>
            <w:r>
              <w:rPr>
                <w:rFonts w:ascii="Calibri" w:hAnsi="Calibri"/>
                <w:iCs/>
              </w:rPr>
              <w:t xml:space="preserve">20 maart </w:t>
            </w:r>
            <w:r w:rsidR="0018519F">
              <w:rPr>
                <w:rFonts w:ascii="Calibri" w:hAnsi="Calibri"/>
                <w:iCs/>
              </w:rPr>
              <w:t xml:space="preserve">heeft de </w:t>
            </w:r>
            <w:r>
              <w:rPr>
                <w:rFonts w:ascii="Calibri" w:hAnsi="Calibri"/>
                <w:iCs/>
              </w:rPr>
              <w:t xml:space="preserve">werkgroep RES </w:t>
            </w:r>
            <w:r w:rsidR="0018519F">
              <w:rPr>
                <w:rFonts w:ascii="Calibri" w:hAnsi="Calibri"/>
                <w:iCs/>
              </w:rPr>
              <w:t xml:space="preserve">een </w:t>
            </w:r>
            <w:r>
              <w:rPr>
                <w:rFonts w:ascii="Calibri" w:hAnsi="Calibri"/>
                <w:iCs/>
              </w:rPr>
              <w:t>overleg</w:t>
            </w:r>
            <w:r w:rsidR="0018519F">
              <w:rPr>
                <w:rFonts w:ascii="Calibri" w:hAnsi="Calibri"/>
                <w:iCs/>
              </w:rPr>
              <w:t xml:space="preserve"> gehad.</w:t>
            </w:r>
          </w:p>
          <w:p w14:paraId="5B58F6AB" w14:textId="646F2872" w:rsidR="00F54052" w:rsidRDefault="0018519F" w:rsidP="00F54052">
            <w:pPr>
              <w:rPr>
                <w:rFonts w:ascii="Calibri" w:hAnsi="Calibri"/>
                <w:iCs/>
              </w:rPr>
            </w:pPr>
            <w:r>
              <w:rPr>
                <w:rFonts w:ascii="Calibri" w:hAnsi="Calibri"/>
                <w:iCs/>
              </w:rPr>
              <w:t xml:space="preserve">Op </w:t>
            </w:r>
            <w:r w:rsidR="00F54052">
              <w:rPr>
                <w:rFonts w:ascii="Calibri" w:hAnsi="Calibri"/>
                <w:iCs/>
              </w:rPr>
              <w:t>28 maart</w:t>
            </w:r>
            <w:r>
              <w:rPr>
                <w:rFonts w:ascii="Calibri" w:hAnsi="Calibri"/>
                <w:iCs/>
              </w:rPr>
              <w:t xml:space="preserve"> was het</w:t>
            </w:r>
            <w:r w:rsidR="00F54052">
              <w:rPr>
                <w:rFonts w:ascii="Calibri" w:hAnsi="Calibri"/>
                <w:iCs/>
              </w:rPr>
              <w:t xml:space="preserve"> tafeltjesoverleg </w:t>
            </w:r>
            <w:r>
              <w:rPr>
                <w:rFonts w:ascii="Calibri" w:hAnsi="Calibri"/>
                <w:iCs/>
              </w:rPr>
              <w:t xml:space="preserve">van de </w:t>
            </w:r>
            <w:r w:rsidR="00F54052">
              <w:rPr>
                <w:rFonts w:ascii="Calibri" w:hAnsi="Calibri"/>
                <w:iCs/>
              </w:rPr>
              <w:t>gemeenteraad met tafel CDR.</w:t>
            </w:r>
          </w:p>
          <w:p w14:paraId="7EFBDB7A" w14:textId="69F5B593" w:rsidR="00F54052" w:rsidRDefault="00F54052" w:rsidP="00F54052">
            <w:pPr>
              <w:rPr>
                <w:rFonts w:ascii="Calibri" w:hAnsi="Calibri"/>
                <w:iCs/>
              </w:rPr>
            </w:pPr>
            <w:r>
              <w:rPr>
                <w:rFonts w:ascii="Calibri" w:hAnsi="Calibri"/>
                <w:iCs/>
              </w:rPr>
              <w:t xml:space="preserve">25 mei, </w:t>
            </w:r>
            <w:r w:rsidR="0018519F">
              <w:rPr>
                <w:rFonts w:ascii="Calibri" w:hAnsi="Calibri"/>
                <w:iCs/>
              </w:rPr>
              <w:t>bewoners</w:t>
            </w:r>
            <w:r>
              <w:rPr>
                <w:rFonts w:ascii="Calibri" w:hAnsi="Calibri"/>
                <w:iCs/>
              </w:rPr>
              <w:t>bijeenkomst participatie energie in voorbereiding.</w:t>
            </w:r>
          </w:p>
          <w:p w14:paraId="44E769B7" w14:textId="77777777" w:rsidR="00DC678A" w:rsidRPr="00A47C91" w:rsidRDefault="00DC678A" w:rsidP="00DC678A"/>
        </w:tc>
        <w:tc>
          <w:tcPr>
            <w:tcW w:w="1559" w:type="dxa"/>
          </w:tcPr>
          <w:p w14:paraId="54CB33BC" w14:textId="71EC4292" w:rsidR="00EA724D" w:rsidRPr="0047001C" w:rsidRDefault="00EA724D" w:rsidP="00130E23">
            <w:pPr>
              <w:rPr>
                <w:rFonts w:ascii="Calibri" w:hAnsi="Calibri"/>
              </w:rPr>
            </w:pPr>
          </w:p>
        </w:tc>
      </w:tr>
      <w:tr w:rsidR="00564B81" w:rsidRPr="0047001C" w14:paraId="389C7E04" w14:textId="77777777" w:rsidTr="0034601A">
        <w:tc>
          <w:tcPr>
            <w:tcW w:w="567" w:type="dxa"/>
          </w:tcPr>
          <w:p w14:paraId="7AFF151C" w14:textId="22E50FEF" w:rsidR="00564B81" w:rsidRDefault="00564B81" w:rsidP="00DC678A">
            <w:pPr>
              <w:rPr>
                <w:rFonts w:ascii="Calibri" w:hAnsi="Calibri"/>
                <w:b/>
              </w:rPr>
            </w:pPr>
            <w:r>
              <w:rPr>
                <w:rFonts w:ascii="Calibri" w:hAnsi="Calibri"/>
                <w:b/>
              </w:rPr>
              <w:t>3b</w:t>
            </w:r>
          </w:p>
        </w:tc>
        <w:tc>
          <w:tcPr>
            <w:tcW w:w="7655" w:type="dxa"/>
          </w:tcPr>
          <w:p w14:paraId="399204A4" w14:textId="77777777" w:rsidR="009B64ED" w:rsidRPr="0070722E" w:rsidRDefault="009B64ED" w:rsidP="009B64ED">
            <w:pPr>
              <w:rPr>
                <w:rFonts w:ascii="Calibri" w:hAnsi="Calibri"/>
                <w:i/>
              </w:rPr>
            </w:pPr>
            <w:r w:rsidRPr="0070722E">
              <w:rPr>
                <w:rFonts w:ascii="Calibri" w:hAnsi="Calibri"/>
                <w:i/>
              </w:rPr>
              <w:t>Jaarrekening &amp; Jaarverslag 2022</w:t>
            </w:r>
          </w:p>
          <w:p w14:paraId="31C8DC79" w14:textId="5EDD460D" w:rsidR="009B64ED" w:rsidRDefault="009B64ED" w:rsidP="009B64ED">
            <w:pPr>
              <w:rPr>
                <w:rFonts w:ascii="Calibri" w:hAnsi="Calibri"/>
                <w:iCs/>
              </w:rPr>
            </w:pPr>
            <w:r>
              <w:rPr>
                <w:rFonts w:ascii="Calibri" w:hAnsi="Calibri"/>
                <w:iCs/>
              </w:rPr>
              <w:t>Beiden ingediend bij subsidieloket gemeente</w:t>
            </w:r>
            <w:r w:rsidR="007F0D31">
              <w:rPr>
                <w:rFonts w:ascii="Calibri" w:hAnsi="Calibri"/>
                <w:iCs/>
              </w:rPr>
              <w:t>, nu beoordeling</w:t>
            </w:r>
            <w:r w:rsidR="006637AF">
              <w:rPr>
                <w:rFonts w:ascii="Calibri" w:hAnsi="Calibri"/>
                <w:iCs/>
              </w:rPr>
              <w:t xml:space="preserve"> en beschikking afwachten.</w:t>
            </w:r>
          </w:p>
          <w:p w14:paraId="26D9D2DA" w14:textId="7F7C0EA0" w:rsidR="00FF0564" w:rsidRPr="00564B81" w:rsidRDefault="00FF0564" w:rsidP="008D6108">
            <w:pPr>
              <w:rPr>
                <w:rFonts w:ascii="Calibri" w:hAnsi="Calibri"/>
                <w:iCs/>
              </w:rPr>
            </w:pPr>
          </w:p>
        </w:tc>
        <w:tc>
          <w:tcPr>
            <w:tcW w:w="1559" w:type="dxa"/>
          </w:tcPr>
          <w:p w14:paraId="0D7ABC75" w14:textId="0E04CC75" w:rsidR="00FF0564" w:rsidRDefault="00FF0564" w:rsidP="00DC678A">
            <w:pPr>
              <w:rPr>
                <w:rFonts w:ascii="Calibri" w:hAnsi="Calibri"/>
              </w:rPr>
            </w:pPr>
          </w:p>
        </w:tc>
      </w:tr>
      <w:tr w:rsidR="00DC678A" w:rsidRPr="0047001C" w14:paraId="0FB87522" w14:textId="77777777" w:rsidTr="0034601A">
        <w:tc>
          <w:tcPr>
            <w:tcW w:w="567" w:type="dxa"/>
          </w:tcPr>
          <w:p w14:paraId="6FC0F882" w14:textId="1E271153" w:rsidR="00DC678A" w:rsidRDefault="00DC678A" w:rsidP="00DC678A">
            <w:pPr>
              <w:rPr>
                <w:rFonts w:ascii="Calibri" w:hAnsi="Calibri"/>
                <w:b/>
              </w:rPr>
            </w:pPr>
            <w:r>
              <w:rPr>
                <w:rFonts w:ascii="Calibri" w:hAnsi="Calibri"/>
                <w:b/>
              </w:rPr>
              <w:t>3</w:t>
            </w:r>
            <w:r w:rsidR="00FF0564">
              <w:rPr>
                <w:rFonts w:ascii="Calibri" w:hAnsi="Calibri"/>
                <w:b/>
              </w:rPr>
              <w:t>c</w:t>
            </w:r>
          </w:p>
        </w:tc>
        <w:tc>
          <w:tcPr>
            <w:tcW w:w="7655" w:type="dxa"/>
          </w:tcPr>
          <w:p w14:paraId="226D3CBB" w14:textId="7C0A2140" w:rsidR="008B3F76" w:rsidRPr="006415C3" w:rsidRDefault="009B64ED" w:rsidP="008B3F76">
            <w:pPr>
              <w:rPr>
                <w:rFonts w:ascii="Calibri" w:hAnsi="Calibri"/>
                <w:i/>
              </w:rPr>
            </w:pPr>
            <w:r>
              <w:rPr>
                <w:rFonts w:ascii="Calibri" w:hAnsi="Calibri"/>
                <w:i/>
              </w:rPr>
              <w:t>Dorpscommissie Durgerdam</w:t>
            </w:r>
          </w:p>
          <w:p w14:paraId="09DBF432" w14:textId="1181ED9A" w:rsidR="00B505F7" w:rsidRPr="006415C3" w:rsidRDefault="00596375" w:rsidP="008B3F76">
            <w:pPr>
              <w:rPr>
                <w:rFonts w:ascii="Calibri" w:hAnsi="Calibri"/>
                <w:iCs/>
              </w:rPr>
            </w:pPr>
            <w:r>
              <w:rPr>
                <w:rFonts w:ascii="Calibri" w:hAnsi="Calibri"/>
                <w:iCs/>
              </w:rPr>
              <w:t xml:space="preserve">Er zijn 2 personen gevonden die zich </w:t>
            </w:r>
            <w:r w:rsidR="002A7D0A">
              <w:rPr>
                <w:rFonts w:ascii="Calibri" w:hAnsi="Calibri"/>
                <w:iCs/>
              </w:rPr>
              <w:t xml:space="preserve">voor de Dorpscommissie willen gaan inzetten. </w:t>
            </w:r>
            <w:r w:rsidR="00DF62B2">
              <w:rPr>
                <w:rFonts w:ascii="Calibri" w:hAnsi="Calibri"/>
                <w:iCs/>
              </w:rPr>
              <w:t>Afgesproken dat er voor de zomervakantie een dorpsbijeenkomst wordt gehouden, Abram kan dan een toelichting geven over de Centrale Dorpenraad en het belang van de Dorpscommissie.</w:t>
            </w:r>
          </w:p>
          <w:p w14:paraId="590A8EB5" w14:textId="03F13056" w:rsidR="00B5682D" w:rsidRPr="0086041B" w:rsidRDefault="00B5682D" w:rsidP="009B4A2C">
            <w:pPr>
              <w:rPr>
                <w:rFonts w:ascii="Calibri" w:hAnsi="Calibri"/>
                <w:iCs/>
              </w:rPr>
            </w:pPr>
          </w:p>
        </w:tc>
        <w:tc>
          <w:tcPr>
            <w:tcW w:w="1559" w:type="dxa"/>
          </w:tcPr>
          <w:p w14:paraId="78C8F73D" w14:textId="77777777" w:rsidR="00DC678A" w:rsidRDefault="00DC678A" w:rsidP="009F536E">
            <w:pPr>
              <w:rPr>
                <w:rFonts w:ascii="Calibri" w:hAnsi="Calibri"/>
              </w:rPr>
            </w:pPr>
          </w:p>
          <w:p w14:paraId="355E4A18" w14:textId="5478FCCE" w:rsidR="0032423D" w:rsidRDefault="0032423D" w:rsidP="009F536E">
            <w:pPr>
              <w:rPr>
                <w:rFonts w:ascii="Calibri" w:hAnsi="Calibri"/>
              </w:rPr>
            </w:pPr>
          </w:p>
          <w:p w14:paraId="4087475F" w14:textId="77777777" w:rsidR="00DC5BAD" w:rsidRDefault="00DC5BAD" w:rsidP="009F536E">
            <w:pPr>
              <w:rPr>
                <w:rFonts w:ascii="Calibri" w:hAnsi="Calibri"/>
              </w:rPr>
            </w:pPr>
          </w:p>
          <w:p w14:paraId="05119CC9" w14:textId="482B41F0" w:rsidR="00443280" w:rsidRPr="0047001C" w:rsidRDefault="00F9586C" w:rsidP="009F536E">
            <w:pPr>
              <w:rPr>
                <w:rFonts w:ascii="Calibri" w:hAnsi="Calibri"/>
              </w:rPr>
            </w:pPr>
            <w:r>
              <w:rPr>
                <w:rFonts w:ascii="Calibri" w:hAnsi="Calibri"/>
              </w:rPr>
              <w:t xml:space="preserve">DC </w:t>
            </w:r>
            <w:proofErr w:type="spellStart"/>
            <w:r>
              <w:rPr>
                <w:rFonts w:ascii="Calibri" w:hAnsi="Calibri"/>
              </w:rPr>
              <w:t>Ddam</w:t>
            </w:r>
            <w:proofErr w:type="spellEnd"/>
          </w:p>
        </w:tc>
      </w:tr>
      <w:tr w:rsidR="00710386" w:rsidRPr="0047001C" w14:paraId="7FE5AE75" w14:textId="77777777" w:rsidTr="0034601A">
        <w:tc>
          <w:tcPr>
            <w:tcW w:w="567" w:type="dxa"/>
            <w:shd w:val="clear" w:color="auto" w:fill="92CDDC"/>
          </w:tcPr>
          <w:p w14:paraId="37BE4A7B"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1A3C103A" w14:textId="08EAE40D" w:rsidR="00710386" w:rsidRPr="0047001C" w:rsidRDefault="00710386" w:rsidP="00710386">
            <w:pPr>
              <w:rPr>
                <w:rFonts w:ascii="Calibri" w:hAnsi="Calibri"/>
                <w:b/>
              </w:rPr>
            </w:pPr>
            <w:r w:rsidRPr="0047001C">
              <w:rPr>
                <w:rFonts w:ascii="Calibri" w:hAnsi="Calibri"/>
                <w:b/>
              </w:rPr>
              <w:t xml:space="preserve">Actie &amp; Besluitenlijst </w:t>
            </w:r>
            <w:r w:rsidR="0055469A">
              <w:rPr>
                <w:rFonts w:ascii="Calibri" w:hAnsi="Calibri"/>
                <w:b/>
              </w:rPr>
              <w:t>1</w:t>
            </w:r>
            <w:r w:rsidR="00295211">
              <w:rPr>
                <w:rFonts w:ascii="Calibri" w:hAnsi="Calibri"/>
                <w:b/>
              </w:rPr>
              <w:t>4</w:t>
            </w:r>
            <w:r>
              <w:rPr>
                <w:rFonts w:ascii="Calibri" w:hAnsi="Calibri"/>
                <w:b/>
              </w:rPr>
              <w:t>-</w:t>
            </w:r>
            <w:r w:rsidR="0055469A">
              <w:rPr>
                <w:rFonts w:ascii="Calibri" w:hAnsi="Calibri"/>
                <w:b/>
              </w:rPr>
              <w:t>0</w:t>
            </w:r>
            <w:r w:rsidR="00295211">
              <w:rPr>
                <w:rFonts w:ascii="Calibri" w:hAnsi="Calibri"/>
                <w:b/>
              </w:rPr>
              <w:t>3</w:t>
            </w:r>
            <w:r>
              <w:rPr>
                <w:rFonts w:ascii="Calibri" w:hAnsi="Calibri"/>
                <w:b/>
              </w:rPr>
              <w:t>-202</w:t>
            </w:r>
            <w:r w:rsidR="0055469A">
              <w:rPr>
                <w:rFonts w:ascii="Calibri" w:hAnsi="Calibri"/>
                <w:b/>
              </w:rPr>
              <w:t>3</w:t>
            </w:r>
          </w:p>
        </w:tc>
        <w:tc>
          <w:tcPr>
            <w:tcW w:w="1559" w:type="dxa"/>
            <w:shd w:val="clear" w:color="auto" w:fill="92CDDC"/>
          </w:tcPr>
          <w:p w14:paraId="0D4735C0" w14:textId="77777777" w:rsidR="00710386" w:rsidRPr="0047001C" w:rsidRDefault="00710386" w:rsidP="00710386">
            <w:pPr>
              <w:rPr>
                <w:rFonts w:ascii="Calibri" w:hAnsi="Calibri"/>
              </w:rPr>
            </w:pPr>
            <w:r>
              <w:rPr>
                <w:rFonts w:ascii="Calibri" w:hAnsi="Calibri"/>
                <w:b/>
              </w:rPr>
              <w:t>A</w:t>
            </w:r>
            <w:r w:rsidRPr="0047001C">
              <w:rPr>
                <w:rFonts w:ascii="Calibri" w:hAnsi="Calibri"/>
                <w:b/>
              </w:rPr>
              <w:t>ctie</w:t>
            </w:r>
          </w:p>
        </w:tc>
      </w:tr>
      <w:tr w:rsidR="00710386" w:rsidRPr="0047001C" w14:paraId="71BED0A5" w14:textId="77777777" w:rsidTr="0034601A">
        <w:tc>
          <w:tcPr>
            <w:tcW w:w="567" w:type="dxa"/>
          </w:tcPr>
          <w:p w14:paraId="2962C90C" w14:textId="77777777" w:rsidR="00710386" w:rsidRPr="0047001C" w:rsidRDefault="00710386" w:rsidP="00710386">
            <w:pPr>
              <w:rPr>
                <w:rFonts w:ascii="Calibri" w:hAnsi="Calibri"/>
                <w:b/>
              </w:rPr>
            </w:pPr>
            <w:r>
              <w:rPr>
                <w:rFonts w:ascii="Calibri" w:hAnsi="Calibri"/>
                <w:b/>
              </w:rPr>
              <w:t>4</w:t>
            </w:r>
          </w:p>
        </w:tc>
        <w:tc>
          <w:tcPr>
            <w:tcW w:w="7655" w:type="dxa"/>
          </w:tcPr>
          <w:p w14:paraId="7993E2D4" w14:textId="58928D17" w:rsidR="00710386" w:rsidRDefault="00710386" w:rsidP="00710386">
            <w:pPr>
              <w:rPr>
                <w:rFonts w:ascii="Calibri" w:hAnsi="Calibri"/>
              </w:rPr>
            </w:pPr>
            <w:r w:rsidRPr="0047001C">
              <w:rPr>
                <w:rFonts w:ascii="Calibri" w:hAnsi="Calibri"/>
              </w:rPr>
              <w:t>Besluitenlijst word</w:t>
            </w:r>
            <w:r>
              <w:rPr>
                <w:rFonts w:ascii="Calibri" w:hAnsi="Calibri"/>
              </w:rPr>
              <w:t>t</w:t>
            </w:r>
            <w:r w:rsidRPr="0047001C">
              <w:rPr>
                <w:rFonts w:ascii="Calibri" w:hAnsi="Calibri"/>
              </w:rPr>
              <w:t xml:space="preserve"> vastgesteld</w:t>
            </w:r>
            <w:r>
              <w:rPr>
                <w:rFonts w:ascii="Calibri" w:hAnsi="Calibri"/>
              </w:rPr>
              <w:t xml:space="preserve"> en wordt op de website geplaatst</w:t>
            </w:r>
            <w:r w:rsidRPr="0047001C">
              <w:rPr>
                <w:rFonts w:ascii="Calibri" w:hAnsi="Calibri"/>
              </w:rPr>
              <w:t>.</w:t>
            </w:r>
          </w:p>
          <w:p w14:paraId="093B8366" w14:textId="4EE4B472" w:rsidR="004C7E8A" w:rsidRDefault="0098348B" w:rsidP="004C7E8A">
            <w:pPr>
              <w:pStyle w:val="Lijstalinea"/>
              <w:numPr>
                <w:ilvl w:val="0"/>
                <w:numId w:val="49"/>
              </w:numPr>
              <w:rPr>
                <w:rFonts w:ascii="Calibri" w:hAnsi="Calibri"/>
              </w:rPr>
            </w:pPr>
            <w:r>
              <w:rPr>
                <w:rFonts w:ascii="Calibri" w:hAnsi="Calibri"/>
              </w:rPr>
              <w:t xml:space="preserve">Informatie </w:t>
            </w:r>
            <w:r w:rsidR="00613AF0">
              <w:rPr>
                <w:rFonts w:ascii="Calibri" w:hAnsi="Calibri"/>
              </w:rPr>
              <w:t>jagen bespreken met werkgroep Agrariërs.</w:t>
            </w:r>
            <w:r w:rsidR="004C7E8A">
              <w:rPr>
                <w:rFonts w:ascii="Calibri" w:hAnsi="Calibri"/>
              </w:rPr>
              <w:t xml:space="preserve"> </w:t>
            </w:r>
          </w:p>
          <w:p w14:paraId="3BF32B39" w14:textId="0AB2B9B5" w:rsidR="00DE53A7" w:rsidRDefault="00EE1C90" w:rsidP="004C7E8A">
            <w:pPr>
              <w:pStyle w:val="Lijstalinea"/>
              <w:numPr>
                <w:ilvl w:val="0"/>
                <w:numId w:val="49"/>
              </w:numPr>
              <w:rPr>
                <w:rFonts w:ascii="Calibri" w:hAnsi="Calibri"/>
              </w:rPr>
            </w:pPr>
            <w:r>
              <w:rPr>
                <w:rFonts w:ascii="Calibri" w:hAnsi="Calibri"/>
              </w:rPr>
              <w:t xml:space="preserve">Update Driehoek, ontvangen via de App: </w:t>
            </w:r>
            <w:r w:rsidR="00DF1C5C" w:rsidRPr="00DF1C5C">
              <w:rPr>
                <w:rFonts w:ascii="Calibri" w:hAnsi="Calibri"/>
              </w:rPr>
              <w:t xml:space="preserve">achter de schermen is hard gewerkt aan de vertaling van de maatregelen in een ontwerp (heeft door wat onvoorziene complicaties wat langer geduurd dan we hadden gehoopt) Op dit moment worden de finale toetsen op verkeersveiligheid en ecologie uitgevoerd. We proberen op korte termijn (ik verwacht ongeveer twee weken) een bewonersbrief te versturen met informatie over de stand van zaken. Die hopelijk vrij snel daarna gevolgd wordt door een definitieve planning. Daarnaast zijn we met de politie en </w:t>
            </w:r>
            <w:r w:rsidR="00DF1C5C" w:rsidRPr="00DF1C5C">
              <w:rPr>
                <w:rFonts w:ascii="Calibri" w:hAnsi="Calibri"/>
              </w:rPr>
              <w:lastRenderedPageBreak/>
              <w:t>handhaving in gesprek om te kijken of we in de tussentijd op kunnen treden tegen excessen (verkeersonveilige</w:t>
            </w:r>
            <w:r w:rsidR="00DF1C5C">
              <w:rPr>
                <w:rFonts w:ascii="Calibri" w:hAnsi="Calibri"/>
              </w:rPr>
              <w:t xml:space="preserve"> </w:t>
            </w:r>
            <w:r w:rsidR="00DF1C5C" w:rsidRPr="00DF1C5C">
              <w:rPr>
                <w:rFonts w:ascii="Calibri" w:hAnsi="Calibri"/>
              </w:rPr>
              <w:t>situaties)</w:t>
            </w:r>
            <w:r w:rsidR="00DF1C5C">
              <w:rPr>
                <w:rFonts w:ascii="Calibri" w:hAnsi="Calibri"/>
              </w:rPr>
              <w:t>.</w:t>
            </w:r>
          </w:p>
          <w:p w14:paraId="6FCFD27C" w14:textId="58CF0FA9" w:rsidR="00DF1C5C" w:rsidRDefault="003A552C" w:rsidP="004C7E8A">
            <w:pPr>
              <w:pStyle w:val="Lijstalinea"/>
              <w:numPr>
                <w:ilvl w:val="0"/>
                <w:numId w:val="49"/>
              </w:numPr>
              <w:rPr>
                <w:rFonts w:ascii="Calibri" w:hAnsi="Calibri"/>
              </w:rPr>
            </w:pPr>
            <w:r>
              <w:rPr>
                <w:rFonts w:ascii="Calibri" w:hAnsi="Calibri"/>
              </w:rPr>
              <w:t>Er is een bericht naar de omgevingsmanager verzonden</w:t>
            </w:r>
            <w:r w:rsidR="002D7AF6">
              <w:rPr>
                <w:rFonts w:ascii="Calibri" w:hAnsi="Calibri"/>
              </w:rPr>
              <w:t xml:space="preserve"> i.v.m. communicatie Beentjes. Situatie blijft zorgelijk, </w:t>
            </w:r>
            <w:r w:rsidR="000072D0">
              <w:rPr>
                <w:rFonts w:ascii="Calibri" w:hAnsi="Calibri"/>
              </w:rPr>
              <w:t>contact met de bewoners</w:t>
            </w:r>
            <w:r w:rsidR="002D7AF6">
              <w:rPr>
                <w:rFonts w:ascii="Calibri" w:hAnsi="Calibri"/>
              </w:rPr>
              <w:t xml:space="preserve"> vindt vaak </w:t>
            </w:r>
            <w:r w:rsidR="000072D0">
              <w:rPr>
                <w:rFonts w:ascii="Calibri" w:hAnsi="Calibri"/>
              </w:rPr>
              <w:t>‘</w:t>
            </w:r>
            <w:r w:rsidR="002D7AF6">
              <w:rPr>
                <w:rFonts w:ascii="Calibri" w:hAnsi="Calibri"/>
              </w:rPr>
              <w:t>op straat</w:t>
            </w:r>
            <w:r w:rsidR="000072D0">
              <w:rPr>
                <w:rFonts w:ascii="Calibri" w:hAnsi="Calibri"/>
              </w:rPr>
              <w:t>’</w:t>
            </w:r>
            <w:r w:rsidR="002D7AF6">
              <w:rPr>
                <w:rFonts w:ascii="Calibri" w:hAnsi="Calibri"/>
              </w:rPr>
              <w:t xml:space="preserve"> plaats </w:t>
            </w:r>
            <w:r w:rsidR="000072D0">
              <w:rPr>
                <w:rFonts w:ascii="Calibri" w:hAnsi="Calibri"/>
              </w:rPr>
              <w:t xml:space="preserve">i.p.v. </w:t>
            </w:r>
            <w:r w:rsidR="002D7AF6">
              <w:rPr>
                <w:rFonts w:ascii="Calibri" w:hAnsi="Calibri"/>
              </w:rPr>
              <w:t xml:space="preserve">via de </w:t>
            </w:r>
            <w:r w:rsidR="0049262B">
              <w:rPr>
                <w:rFonts w:ascii="Calibri" w:hAnsi="Calibri"/>
              </w:rPr>
              <w:t xml:space="preserve">beschikbare </w:t>
            </w:r>
            <w:r w:rsidR="002D7AF6">
              <w:rPr>
                <w:rFonts w:ascii="Calibri" w:hAnsi="Calibri"/>
              </w:rPr>
              <w:t>co</w:t>
            </w:r>
            <w:r w:rsidR="0049262B">
              <w:rPr>
                <w:rFonts w:ascii="Calibri" w:hAnsi="Calibri"/>
              </w:rPr>
              <w:t>mmunicatiekanalen.</w:t>
            </w:r>
          </w:p>
          <w:p w14:paraId="63CD3CAA" w14:textId="0F1AB149" w:rsidR="000C5E1C" w:rsidRPr="00B014B0" w:rsidRDefault="000C5E1C" w:rsidP="001A2496">
            <w:pPr>
              <w:pStyle w:val="Lijstalinea"/>
              <w:ind w:left="360"/>
              <w:rPr>
                <w:rFonts w:ascii="Calibri" w:hAnsi="Calibri"/>
              </w:rPr>
            </w:pPr>
          </w:p>
        </w:tc>
        <w:tc>
          <w:tcPr>
            <w:tcW w:w="1559" w:type="dxa"/>
          </w:tcPr>
          <w:p w14:paraId="539D36E6" w14:textId="77777777" w:rsidR="00710386" w:rsidRDefault="00710386" w:rsidP="00710386">
            <w:pPr>
              <w:rPr>
                <w:rFonts w:ascii="Calibri" w:hAnsi="Calibri"/>
              </w:rPr>
            </w:pPr>
          </w:p>
          <w:p w14:paraId="0437F501" w14:textId="3C218114" w:rsidR="00710386" w:rsidRPr="0047001C" w:rsidRDefault="00710386" w:rsidP="00710386">
            <w:pPr>
              <w:rPr>
                <w:rFonts w:ascii="Calibri" w:hAnsi="Calibri"/>
              </w:rPr>
            </w:pPr>
          </w:p>
        </w:tc>
      </w:tr>
      <w:tr w:rsidR="00710386" w:rsidRPr="0047001C" w14:paraId="0CABE2FA" w14:textId="77777777" w:rsidTr="0034601A">
        <w:tc>
          <w:tcPr>
            <w:tcW w:w="567" w:type="dxa"/>
            <w:shd w:val="clear" w:color="auto" w:fill="92CDDC"/>
          </w:tcPr>
          <w:p w14:paraId="40574D5E" w14:textId="77777777" w:rsidR="00710386" w:rsidRPr="0047001C" w:rsidRDefault="00710386" w:rsidP="00710386">
            <w:pPr>
              <w:rPr>
                <w:rFonts w:ascii="Calibri" w:hAnsi="Calibri"/>
              </w:rPr>
            </w:pP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703FD9B3" w14:textId="4597A66A" w:rsidR="00710386" w:rsidRPr="0047001C" w:rsidRDefault="00710386" w:rsidP="00710386">
            <w:pPr>
              <w:rPr>
                <w:rFonts w:ascii="Calibri" w:hAnsi="Calibri"/>
                <w:b/>
              </w:rPr>
            </w:pPr>
            <w:r w:rsidRPr="00714F83">
              <w:rPr>
                <w:rFonts w:ascii="Calibri" w:hAnsi="Calibri"/>
                <w:b/>
              </w:rPr>
              <w:t>Rondvraag &amp; diverse</w:t>
            </w:r>
          </w:p>
        </w:tc>
        <w:tc>
          <w:tcPr>
            <w:tcW w:w="1559" w:type="dxa"/>
            <w:shd w:val="clear" w:color="auto" w:fill="92CDDC"/>
          </w:tcPr>
          <w:p w14:paraId="5C8F9DF7"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6112F23F" w14:textId="77777777" w:rsidTr="0034601A">
        <w:tc>
          <w:tcPr>
            <w:tcW w:w="567" w:type="dxa"/>
          </w:tcPr>
          <w:p w14:paraId="392F46EB" w14:textId="77777777" w:rsidR="00710386" w:rsidRPr="0047001C" w:rsidRDefault="00710386" w:rsidP="00710386">
            <w:pPr>
              <w:rPr>
                <w:rFonts w:ascii="Calibri" w:hAnsi="Calibri"/>
                <w:b/>
              </w:rPr>
            </w:pPr>
            <w:r>
              <w:rPr>
                <w:rFonts w:ascii="Calibri" w:hAnsi="Calibri"/>
                <w:b/>
              </w:rPr>
              <w:t>5</w:t>
            </w:r>
          </w:p>
        </w:tc>
        <w:tc>
          <w:tcPr>
            <w:tcW w:w="7655" w:type="dxa"/>
          </w:tcPr>
          <w:p w14:paraId="502C5D91" w14:textId="66B43194" w:rsidR="00EC0EA2" w:rsidRDefault="0012281A" w:rsidP="001A2496">
            <w:pPr>
              <w:pStyle w:val="Geenafstand"/>
              <w:numPr>
                <w:ilvl w:val="0"/>
                <w:numId w:val="50"/>
              </w:numPr>
              <w:rPr>
                <w:sz w:val="24"/>
                <w:szCs w:val="24"/>
              </w:rPr>
            </w:pPr>
            <w:r>
              <w:rPr>
                <w:sz w:val="24"/>
                <w:szCs w:val="24"/>
              </w:rPr>
              <w:t>Op 20 april is er op locatie een overleg over de speeltuin Holysloot</w:t>
            </w:r>
            <w:r w:rsidR="000A39C7">
              <w:rPr>
                <w:sz w:val="24"/>
                <w:szCs w:val="24"/>
              </w:rPr>
              <w:t xml:space="preserve"> n.a.v. plan </w:t>
            </w:r>
            <w:proofErr w:type="spellStart"/>
            <w:r w:rsidR="000A39C7">
              <w:rPr>
                <w:sz w:val="24"/>
                <w:szCs w:val="24"/>
              </w:rPr>
              <w:t>Holysbloeituin</w:t>
            </w:r>
            <w:proofErr w:type="spellEnd"/>
            <w:r>
              <w:rPr>
                <w:sz w:val="24"/>
                <w:szCs w:val="24"/>
              </w:rPr>
              <w:t>.</w:t>
            </w:r>
          </w:p>
          <w:p w14:paraId="1E9B3D3A" w14:textId="4D541578" w:rsidR="00A875F5" w:rsidRDefault="00061A49" w:rsidP="001A2496">
            <w:pPr>
              <w:pStyle w:val="Geenafstand"/>
              <w:numPr>
                <w:ilvl w:val="0"/>
                <w:numId w:val="50"/>
              </w:numPr>
              <w:rPr>
                <w:sz w:val="24"/>
                <w:szCs w:val="24"/>
              </w:rPr>
            </w:pPr>
            <w:r>
              <w:rPr>
                <w:sz w:val="24"/>
                <w:szCs w:val="24"/>
              </w:rPr>
              <w:t xml:space="preserve">De </w:t>
            </w:r>
            <w:r w:rsidR="00852DFE">
              <w:rPr>
                <w:sz w:val="24"/>
                <w:szCs w:val="24"/>
              </w:rPr>
              <w:t xml:space="preserve">aansluiting </w:t>
            </w:r>
            <w:r w:rsidR="006637AF">
              <w:rPr>
                <w:sz w:val="24"/>
                <w:szCs w:val="24"/>
              </w:rPr>
              <w:t xml:space="preserve">hoek </w:t>
            </w:r>
            <w:r>
              <w:rPr>
                <w:sz w:val="24"/>
                <w:szCs w:val="24"/>
              </w:rPr>
              <w:t>Liergouw</w:t>
            </w:r>
            <w:r w:rsidR="006637AF">
              <w:rPr>
                <w:sz w:val="24"/>
                <w:szCs w:val="24"/>
              </w:rPr>
              <w:t xml:space="preserve"> </w:t>
            </w:r>
            <w:r w:rsidR="000D46D5">
              <w:rPr>
                <w:sz w:val="24"/>
                <w:szCs w:val="24"/>
              </w:rPr>
              <w:t>met Durgerdammerdijk (weg langs A10) is weer zeer onoverzichtelijk geworden</w:t>
            </w:r>
            <w:r w:rsidR="00516B62" w:rsidRPr="00516B62">
              <w:rPr>
                <w:sz w:val="24"/>
                <w:szCs w:val="24"/>
              </w:rPr>
              <w:t>.</w:t>
            </w:r>
            <w:r w:rsidR="00E651BD">
              <w:rPr>
                <w:sz w:val="24"/>
                <w:szCs w:val="24"/>
              </w:rPr>
              <w:t xml:space="preserve"> (zie punt 4)</w:t>
            </w:r>
          </w:p>
          <w:p w14:paraId="4A5299B0" w14:textId="7538BA23" w:rsidR="00D26C91" w:rsidRDefault="00D26C91" w:rsidP="001A2496">
            <w:pPr>
              <w:pStyle w:val="Geenafstand"/>
              <w:numPr>
                <w:ilvl w:val="0"/>
                <w:numId w:val="50"/>
              </w:numPr>
              <w:rPr>
                <w:sz w:val="24"/>
                <w:szCs w:val="24"/>
              </w:rPr>
            </w:pPr>
            <w:r>
              <w:rPr>
                <w:sz w:val="24"/>
                <w:szCs w:val="24"/>
              </w:rPr>
              <w:t>DR Ransdorp gaat de wijkagent uitnodigen.</w:t>
            </w:r>
          </w:p>
          <w:p w14:paraId="60F80AD5" w14:textId="77777777" w:rsidR="001A2496" w:rsidRDefault="001A2496" w:rsidP="001A2496">
            <w:pPr>
              <w:pStyle w:val="Lijstalinea"/>
              <w:numPr>
                <w:ilvl w:val="0"/>
                <w:numId w:val="50"/>
              </w:numPr>
              <w:rPr>
                <w:rFonts w:ascii="Calibri" w:hAnsi="Calibri"/>
              </w:rPr>
            </w:pPr>
            <w:r>
              <w:rPr>
                <w:rFonts w:ascii="Calibri" w:hAnsi="Calibri"/>
              </w:rPr>
              <w:t xml:space="preserve">Brief sluipverkeer Zunderdorp uit 2019 is -per mail- eindelijk beantwoord. Het probleem van sluipverkeer (in heel Landelijk Noord) wordt meegenomen in de </w:t>
            </w:r>
            <w:r w:rsidRPr="00B238D7">
              <w:rPr>
                <w:rFonts w:ascii="Calibri" w:hAnsi="Calibri"/>
              </w:rPr>
              <w:t>Integrale verkenning infrastructuur en openbare ruimte Landelijk Noord</w:t>
            </w:r>
            <w:r>
              <w:rPr>
                <w:rFonts w:ascii="Calibri" w:hAnsi="Calibri"/>
              </w:rPr>
              <w:t>.</w:t>
            </w:r>
          </w:p>
          <w:p w14:paraId="0840B914" w14:textId="3474948E" w:rsidR="00A254CD" w:rsidRPr="00714F83" w:rsidRDefault="00A254CD" w:rsidP="00710386">
            <w:pPr>
              <w:pStyle w:val="Lijstalinea"/>
              <w:ind w:left="360"/>
              <w:rPr>
                <w:rFonts w:ascii="Calibri" w:hAnsi="Calibri"/>
              </w:rPr>
            </w:pPr>
          </w:p>
        </w:tc>
        <w:tc>
          <w:tcPr>
            <w:tcW w:w="1559" w:type="dxa"/>
          </w:tcPr>
          <w:p w14:paraId="1DC9C839" w14:textId="3B3EB555" w:rsidR="00692C03" w:rsidRPr="0047001C" w:rsidRDefault="00692C03" w:rsidP="00710386">
            <w:pPr>
              <w:rPr>
                <w:rFonts w:ascii="Calibri" w:hAnsi="Calibri"/>
              </w:rPr>
            </w:pPr>
          </w:p>
        </w:tc>
      </w:tr>
      <w:tr w:rsidR="00710386" w:rsidRPr="0047001C" w14:paraId="6BE6967A" w14:textId="77777777" w:rsidTr="0034601A">
        <w:tc>
          <w:tcPr>
            <w:tcW w:w="567" w:type="dxa"/>
            <w:shd w:val="clear" w:color="auto" w:fill="92CDDC"/>
          </w:tcPr>
          <w:p w14:paraId="2EE435ED" w14:textId="1098FC8F" w:rsidR="00710386" w:rsidRPr="0047001C" w:rsidRDefault="00710386" w:rsidP="00710386">
            <w:pPr>
              <w:rPr>
                <w:rFonts w:ascii="Calibri" w:hAnsi="Calibri"/>
              </w:rPr>
            </w:pPr>
            <w:r>
              <w:br w:type="page"/>
            </w:r>
            <w:r w:rsidRPr="0047001C">
              <w:br w:type="page"/>
            </w:r>
            <w:r w:rsidRPr="0047001C">
              <w:rPr>
                <w:rFonts w:ascii="Calibri" w:hAnsi="Calibri"/>
                <w:b/>
              </w:rPr>
              <w:br w:type="page"/>
            </w:r>
            <w:r w:rsidRPr="0047001C">
              <w:rPr>
                <w:rFonts w:ascii="Calibri" w:hAnsi="Calibri"/>
                <w:b/>
              </w:rPr>
              <w:br w:type="page"/>
            </w:r>
          </w:p>
        </w:tc>
        <w:tc>
          <w:tcPr>
            <w:tcW w:w="7655" w:type="dxa"/>
            <w:shd w:val="clear" w:color="auto" w:fill="92CDDC"/>
          </w:tcPr>
          <w:p w14:paraId="03F5932D" w14:textId="77777777" w:rsidR="00710386" w:rsidRPr="0047001C" w:rsidRDefault="00710386" w:rsidP="00710386">
            <w:pPr>
              <w:rPr>
                <w:rFonts w:ascii="Calibri" w:hAnsi="Calibri"/>
                <w:b/>
              </w:rPr>
            </w:pPr>
          </w:p>
        </w:tc>
        <w:tc>
          <w:tcPr>
            <w:tcW w:w="1559" w:type="dxa"/>
            <w:shd w:val="clear" w:color="auto" w:fill="92CDDC"/>
          </w:tcPr>
          <w:p w14:paraId="7F1BE329" w14:textId="77777777" w:rsidR="00710386" w:rsidRPr="0047001C" w:rsidRDefault="00710386" w:rsidP="00710386">
            <w:pPr>
              <w:rPr>
                <w:rFonts w:ascii="Calibri" w:hAnsi="Calibri"/>
              </w:rPr>
            </w:pPr>
            <w:r w:rsidRPr="0047001C">
              <w:rPr>
                <w:rFonts w:ascii="Calibri" w:hAnsi="Calibri"/>
                <w:b/>
              </w:rPr>
              <w:t>Actie</w:t>
            </w:r>
          </w:p>
        </w:tc>
      </w:tr>
      <w:tr w:rsidR="00710386" w:rsidRPr="0047001C" w14:paraId="33C36028" w14:textId="77777777" w:rsidTr="0034601A">
        <w:tc>
          <w:tcPr>
            <w:tcW w:w="567" w:type="dxa"/>
            <w:tcBorders>
              <w:top w:val="single" w:sz="4" w:space="0" w:color="auto"/>
              <w:left w:val="single" w:sz="4" w:space="0" w:color="auto"/>
              <w:bottom w:val="single" w:sz="4" w:space="0" w:color="auto"/>
              <w:right w:val="single" w:sz="4" w:space="0" w:color="auto"/>
            </w:tcBorders>
          </w:tcPr>
          <w:p w14:paraId="0827A675" w14:textId="77777777" w:rsidR="00710386" w:rsidRPr="0047001C" w:rsidRDefault="00710386" w:rsidP="00710386">
            <w:pPr>
              <w:rPr>
                <w:rFonts w:ascii="Calibri" w:hAnsi="Calibri"/>
              </w:rPr>
            </w:pPr>
            <w:r w:rsidRPr="0047001C">
              <w:br w:type="page"/>
            </w:r>
            <w:r w:rsidRPr="0047001C">
              <w:br w:type="page"/>
            </w:r>
          </w:p>
        </w:tc>
        <w:tc>
          <w:tcPr>
            <w:tcW w:w="7655" w:type="dxa"/>
            <w:tcBorders>
              <w:top w:val="single" w:sz="4" w:space="0" w:color="auto"/>
              <w:left w:val="single" w:sz="4" w:space="0" w:color="auto"/>
              <w:bottom w:val="single" w:sz="4" w:space="0" w:color="auto"/>
              <w:right w:val="single" w:sz="4" w:space="0" w:color="auto"/>
            </w:tcBorders>
          </w:tcPr>
          <w:p w14:paraId="74298BC6" w14:textId="1531069C" w:rsidR="00710386" w:rsidRPr="0047001C" w:rsidRDefault="00710386" w:rsidP="00710386">
            <w:pPr>
              <w:rPr>
                <w:rFonts w:ascii="Calibri" w:hAnsi="Calibri"/>
                <w:b/>
              </w:rPr>
            </w:pPr>
            <w:r w:rsidRPr="0047001C">
              <w:rPr>
                <w:rFonts w:ascii="Calibri" w:hAnsi="Calibri"/>
                <w:b/>
              </w:rPr>
              <w:t>Vergaderdata 20</w:t>
            </w:r>
            <w:r>
              <w:rPr>
                <w:rFonts w:ascii="Calibri" w:hAnsi="Calibri"/>
                <w:b/>
              </w:rPr>
              <w:t>2</w:t>
            </w:r>
            <w:r w:rsidR="008B1F07">
              <w:rPr>
                <w:rFonts w:ascii="Calibri" w:hAnsi="Calibri"/>
                <w:b/>
              </w:rPr>
              <w:t>3</w:t>
            </w:r>
            <w:r w:rsidRPr="0047001C">
              <w:rPr>
                <w:rFonts w:ascii="Calibri" w:hAnsi="Calibri"/>
                <w:b/>
              </w:rPr>
              <w:t>:</w:t>
            </w:r>
          </w:p>
          <w:p w14:paraId="78E430C0" w14:textId="77777777" w:rsidR="00710386" w:rsidRDefault="00710386" w:rsidP="00710386">
            <w:pPr>
              <w:rPr>
                <w:rFonts w:ascii="Calibri" w:hAnsi="Calibri"/>
              </w:rPr>
            </w:pPr>
            <w:r>
              <w:rPr>
                <w:rFonts w:ascii="Calibri" w:hAnsi="Calibri"/>
              </w:rPr>
              <w:t>V</w:t>
            </w:r>
            <w:r w:rsidRPr="0047001C">
              <w:rPr>
                <w:rFonts w:ascii="Calibri" w:hAnsi="Calibri"/>
              </w:rPr>
              <w:t>ergadering</w:t>
            </w:r>
            <w:r>
              <w:rPr>
                <w:rFonts w:ascii="Calibri" w:hAnsi="Calibri"/>
              </w:rPr>
              <w:t xml:space="preserve"> steeds op</w:t>
            </w:r>
            <w:r w:rsidRPr="0047001C">
              <w:rPr>
                <w:rFonts w:ascii="Calibri" w:hAnsi="Calibri"/>
              </w:rPr>
              <w:t xml:space="preserve"> dinsdag</w:t>
            </w:r>
            <w:r>
              <w:rPr>
                <w:rFonts w:ascii="Calibri" w:hAnsi="Calibri"/>
              </w:rPr>
              <w:t>avond,</w:t>
            </w:r>
          </w:p>
          <w:p w14:paraId="652F1F79" w14:textId="63FA0836" w:rsidR="00710386" w:rsidRPr="00B8064B" w:rsidRDefault="00710386" w:rsidP="00710386">
            <w:pPr>
              <w:rPr>
                <w:rFonts w:ascii="Calibri" w:hAnsi="Calibri"/>
              </w:rPr>
            </w:pPr>
            <w:r w:rsidRPr="0047001C">
              <w:rPr>
                <w:rFonts w:ascii="Calibri" w:hAnsi="Calibri"/>
              </w:rPr>
              <w:t>20.00</w:t>
            </w:r>
            <w:r>
              <w:rPr>
                <w:rFonts w:ascii="Calibri" w:hAnsi="Calibri"/>
              </w:rPr>
              <w:t xml:space="preserve"> tot 22.00</w:t>
            </w:r>
            <w:r w:rsidRPr="0047001C">
              <w:rPr>
                <w:rFonts w:ascii="Calibri" w:hAnsi="Calibri"/>
              </w:rPr>
              <w:t xml:space="preserve"> uur </w:t>
            </w:r>
            <w:r>
              <w:rPr>
                <w:rFonts w:ascii="Calibri" w:hAnsi="Calibri"/>
              </w:rPr>
              <w:t>kantoor Centrale Dorpenraad</w:t>
            </w:r>
          </w:p>
          <w:p w14:paraId="3B26A95F" w14:textId="5BF672D9" w:rsidR="007F1883" w:rsidRDefault="00376DC9" w:rsidP="007F1883">
            <w:pPr>
              <w:rPr>
                <w:rFonts w:ascii="Calibri" w:hAnsi="Calibri"/>
                <w:iCs/>
              </w:rPr>
            </w:pPr>
            <w:r>
              <w:rPr>
                <w:rFonts w:ascii="Calibri" w:hAnsi="Calibri"/>
                <w:iCs/>
              </w:rPr>
              <w:t>6 juni</w:t>
            </w:r>
            <w:r w:rsidR="007F1883">
              <w:rPr>
                <w:rFonts w:ascii="Calibri" w:hAnsi="Calibri"/>
                <w:iCs/>
              </w:rPr>
              <w:tab/>
            </w:r>
            <w:r w:rsidR="00BA351A">
              <w:rPr>
                <w:rFonts w:ascii="Calibri" w:hAnsi="Calibri"/>
                <w:iCs/>
              </w:rPr>
              <w:tab/>
            </w:r>
            <w:r w:rsidR="007F1883">
              <w:rPr>
                <w:rFonts w:ascii="Calibri" w:hAnsi="Calibri"/>
                <w:iCs/>
              </w:rPr>
              <w:tab/>
            </w:r>
            <w:r w:rsidR="003B046C">
              <w:rPr>
                <w:rFonts w:ascii="Calibri" w:hAnsi="Calibri"/>
                <w:iCs/>
              </w:rPr>
              <w:t>24 oktober</w:t>
            </w:r>
          </w:p>
          <w:p w14:paraId="553C66F8" w14:textId="59C7A0CA" w:rsidR="007F1883" w:rsidRDefault="00376DC9" w:rsidP="007F1883">
            <w:pPr>
              <w:rPr>
                <w:rFonts w:ascii="Calibri" w:hAnsi="Calibri"/>
                <w:iCs/>
              </w:rPr>
            </w:pPr>
            <w:r>
              <w:rPr>
                <w:rFonts w:ascii="Calibri" w:hAnsi="Calibri"/>
                <w:iCs/>
              </w:rPr>
              <w:t>12 september</w:t>
            </w:r>
            <w:r w:rsidR="007F1883">
              <w:rPr>
                <w:rFonts w:ascii="Calibri" w:hAnsi="Calibri"/>
                <w:iCs/>
              </w:rPr>
              <w:tab/>
            </w:r>
            <w:r w:rsidR="003B046C">
              <w:rPr>
                <w:rFonts w:ascii="Calibri" w:hAnsi="Calibri"/>
                <w:iCs/>
              </w:rPr>
              <w:tab/>
              <w:t>12 december</w:t>
            </w:r>
          </w:p>
          <w:p w14:paraId="01AD08C9" w14:textId="77777777" w:rsidR="007F1883" w:rsidRDefault="007F1883" w:rsidP="007F1883">
            <w:pPr>
              <w:rPr>
                <w:rFonts w:ascii="Calibri" w:hAnsi="Calibri"/>
              </w:rPr>
            </w:pPr>
          </w:p>
          <w:p w14:paraId="76902C59" w14:textId="77777777" w:rsidR="00710386" w:rsidRPr="0047001C" w:rsidRDefault="00710386" w:rsidP="00710386">
            <w:pPr>
              <w:rPr>
                <w:rFonts w:ascii="Calibri" w:hAnsi="Calibri"/>
                <w:b/>
              </w:rPr>
            </w:pPr>
            <w:r>
              <w:rPr>
                <w:rFonts w:ascii="Calibri" w:hAnsi="Calibri"/>
                <w:b/>
              </w:rPr>
              <w:t>Overleg G</w:t>
            </w:r>
            <w:r w:rsidRPr="0047001C">
              <w:rPr>
                <w:rFonts w:ascii="Calibri" w:hAnsi="Calibri"/>
                <w:b/>
              </w:rPr>
              <w:t>ebiedsteam:</w:t>
            </w:r>
          </w:p>
          <w:p w14:paraId="14025070" w14:textId="3A9EF960" w:rsidR="00710386" w:rsidRPr="0047001C" w:rsidRDefault="00710386" w:rsidP="00710386">
            <w:pPr>
              <w:rPr>
                <w:rFonts w:ascii="Calibri" w:hAnsi="Calibri"/>
              </w:rPr>
            </w:pPr>
            <w:r>
              <w:rPr>
                <w:rFonts w:ascii="Calibri" w:hAnsi="Calibri"/>
              </w:rPr>
              <w:t>Overleg tussen Abram/</w:t>
            </w:r>
            <w:r w:rsidRPr="0047001C">
              <w:rPr>
                <w:rFonts w:ascii="Calibri" w:hAnsi="Calibri"/>
              </w:rPr>
              <w:t>Marianne</w:t>
            </w:r>
            <w:r>
              <w:rPr>
                <w:rFonts w:ascii="Calibri" w:hAnsi="Calibri"/>
              </w:rPr>
              <w:t xml:space="preserve"> en </w:t>
            </w:r>
            <w:r w:rsidR="00107568">
              <w:rPr>
                <w:rFonts w:ascii="Calibri" w:hAnsi="Calibri"/>
              </w:rPr>
              <w:t>Taharqua</w:t>
            </w:r>
            <w:r w:rsidR="00C53AEB">
              <w:rPr>
                <w:rFonts w:ascii="Calibri" w:hAnsi="Calibri"/>
              </w:rPr>
              <w:t>/Dave</w:t>
            </w:r>
            <w:r w:rsidRPr="0047001C">
              <w:rPr>
                <w:rFonts w:ascii="Calibri" w:hAnsi="Calibri"/>
              </w:rPr>
              <w:t xml:space="preserve"> op:</w:t>
            </w:r>
          </w:p>
          <w:p w14:paraId="37D4A723" w14:textId="777D6953" w:rsidR="00710386" w:rsidRDefault="00710386" w:rsidP="00710386">
            <w:pPr>
              <w:rPr>
                <w:rFonts w:ascii="Calibri" w:hAnsi="Calibri"/>
              </w:rPr>
            </w:pPr>
            <w:r>
              <w:rPr>
                <w:rFonts w:ascii="Calibri" w:hAnsi="Calibri"/>
              </w:rPr>
              <w:t xml:space="preserve">Donderdag van </w:t>
            </w:r>
            <w:r w:rsidR="00107568">
              <w:rPr>
                <w:rFonts w:ascii="Calibri" w:hAnsi="Calibri"/>
              </w:rPr>
              <w:t>9:30</w:t>
            </w:r>
            <w:r>
              <w:rPr>
                <w:rFonts w:ascii="Calibri" w:hAnsi="Calibri"/>
              </w:rPr>
              <w:t xml:space="preserve"> tot 1</w:t>
            </w:r>
            <w:r w:rsidR="00107568">
              <w:rPr>
                <w:rFonts w:ascii="Calibri" w:hAnsi="Calibri"/>
              </w:rPr>
              <w:t>1</w:t>
            </w:r>
            <w:r>
              <w:rPr>
                <w:rFonts w:ascii="Calibri" w:hAnsi="Calibri"/>
              </w:rPr>
              <w:t>.00 uur</w:t>
            </w:r>
          </w:p>
          <w:p w14:paraId="28E95FAF" w14:textId="77777777" w:rsidR="009F0ADA" w:rsidRDefault="009F0ADA" w:rsidP="00710386">
            <w:pPr>
              <w:rPr>
                <w:rFonts w:ascii="Calibri" w:hAnsi="Calibri"/>
              </w:rPr>
            </w:pPr>
            <w:r w:rsidRPr="009F0ADA">
              <w:rPr>
                <w:rFonts w:ascii="Calibri" w:hAnsi="Calibri"/>
              </w:rPr>
              <w:t>15 juni</w:t>
            </w:r>
          </w:p>
          <w:p w14:paraId="7FAA7C63" w14:textId="77777777" w:rsidR="009F0ADA" w:rsidRDefault="009F0ADA" w:rsidP="00710386">
            <w:pPr>
              <w:rPr>
                <w:rFonts w:ascii="Calibri" w:hAnsi="Calibri"/>
              </w:rPr>
            </w:pPr>
            <w:r w:rsidRPr="009F0ADA">
              <w:rPr>
                <w:rFonts w:ascii="Calibri" w:hAnsi="Calibri"/>
              </w:rPr>
              <w:t>21 september</w:t>
            </w:r>
          </w:p>
          <w:p w14:paraId="1CC3917E" w14:textId="6FDF5B50" w:rsidR="00710386" w:rsidRDefault="009F0ADA" w:rsidP="00710386">
            <w:pPr>
              <w:rPr>
                <w:rFonts w:ascii="Calibri" w:hAnsi="Calibri"/>
              </w:rPr>
            </w:pPr>
            <w:r w:rsidRPr="009F0ADA">
              <w:rPr>
                <w:rFonts w:ascii="Calibri" w:hAnsi="Calibri"/>
              </w:rPr>
              <w:t>1</w:t>
            </w:r>
            <w:r w:rsidR="00CE1290">
              <w:rPr>
                <w:rFonts w:ascii="Calibri" w:hAnsi="Calibri"/>
              </w:rPr>
              <w:t>4</w:t>
            </w:r>
            <w:r w:rsidRPr="009F0ADA">
              <w:rPr>
                <w:rFonts w:ascii="Calibri" w:hAnsi="Calibri"/>
              </w:rPr>
              <w:t xml:space="preserve"> december</w:t>
            </w:r>
          </w:p>
          <w:p w14:paraId="4D6E0ED7" w14:textId="77777777" w:rsidR="009F0ADA" w:rsidRDefault="009F0ADA" w:rsidP="00710386">
            <w:pPr>
              <w:rPr>
                <w:rFonts w:ascii="Calibri" w:hAnsi="Calibri"/>
              </w:rPr>
            </w:pPr>
          </w:p>
          <w:p w14:paraId="070712AE" w14:textId="77777777" w:rsidR="00710386" w:rsidRPr="009D53EB" w:rsidRDefault="00710386" w:rsidP="00710386">
            <w:pPr>
              <w:rPr>
                <w:rFonts w:ascii="Calibri" w:hAnsi="Calibri"/>
                <w:b/>
              </w:rPr>
            </w:pPr>
            <w:r>
              <w:rPr>
                <w:rFonts w:ascii="Calibri" w:hAnsi="Calibri"/>
                <w:b/>
              </w:rPr>
              <w:t xml:space="preserve">Bestuurlijk </w:t>
            </w:r>
            <w:r w:rsidRPr="009D53EB">
              <w:rPr>
                <w:rFonts w:ascii="Calibri" w:hAnsi="Calibri"/>
                <w:b/>
              </w:rPr>
              <w:t>Overleg met DB SDAN:</w:t>
            </w:r>
          </w:p>
          <w:p w14:paraId="793D395B" w14:textId="4C64D664" w:rsidR="00710386" w:rsidRPr="007335B7" w:rsidRDefault="00710386" w:rsidP="00710386">
            <w:pPr>
              <w:rPr>
                <w:rFonts w:ascii="Calibri" w:hAnsi="Calibri"/>
              </w:rPr>
            </w:pPr>
            <w:r>
              <w:rPr>
                <w:rFonts w:asciiTheme="minorHAnsi" w:hAnsiTheme="minorHAnsi" w:cstheme="minorHAnsi"/>
                <w:i/>
                <w:iCs/>
              </w:rPr>
              <w:t>Voorjaar en n</w:t>
            </w:r>
            <w:r w:rsidRPr="00902B08">
              <w:rPr>
                <w:rFonts w:asciiTheme="minorHAnsi" w:hAnsiTheme="minorHAnsi" w:cstheme="minorHAnsi"/>
                <w:i/>
                <w:iCs/>
              </w:rPr>
              <w:t>ajaar:</w:t>
            </w:r>
            <w:r>
              <w:rPr>
                <w:rFonts w:asciiTheme="minorHAnsi" w:hAnsiTheme="minorHAnsi" w:cstheme="minorHAnsi"/>
                <w:i/>
                <w:iCs/>
              </w:rPr>
              <w:t xml:space="preserve"> </w:t>
            </w:r>
          </w:p>
          <w:p w14:paraId="0B2CE55E" w14:textId="77777777" w:rsidR="00A254CD" w:rsidRDefault="00C53AEB" w:rsidP="007F1883">
            <w:pPr>
              <w:rPr>
                <w:rFonts w:ascii="Calibri" w:hAnsi="Calibri"/>
                <w:iCs/>
              </w:rPr>
            </w:pPr>
            <w:r>
              <w:rPr>
                <w:rFonts w:ascii="Calibri" w:hAnsi="Calibri"/>
                <w:iCs/>
              </w:rPr>
              <w:t>Nog te bepalen</w:t>
            </w:r>
          </w:p>
          <w:p w14:paraId="15B15FB3" w14:textId="27693BEE" w:rsidR="007F374E" w:rsidRPr="0047001C" w:rsidRDefault="007F374E" w:rsidP="007F1883">
            <w:pPr>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14:paraId="50B11019" w14:textId="26F8AE26" w:rsidR="00710386" w:rsidRPr="0047001C" w:rsidRDefault="00710386" w:rsidP="00710386">
            <w:pPr>
              <w:rPr>
                <w:rFonts w:ascii="Calibri" w:hAnsi="Calibri"/>
              </w:rPr>
            </w:pPr>
          </w:p>
        </w:tc>
      </w:tr>
    </w:tbl>
    <w:p w14:paraId="6FFCD36F" w14:textId="77777777" w:rsidR="003141E4" w:rsidRPr="0047001C" w:rsidRDefault="003141E4" w:rsidP="00FA5F15">
      <w:pPr>
        <w:rPr>
          <w:rFonts w:ascii="Calibri" w:hAnsi="Calibri"/>
          <w:sz w:val="12"/>
        </w:rPr>
      </w:pPr>
    </w:p>
    <w:p w14:paraId="51483538" w14:textId="77777777" w:rsidR="003141E4" w:rsidRPr="0047001C" w:rsidRDefault="003141E4" w:rsidP="00FA5F15">
      <w:pPr>
        <w:rPr>
          <w:rFonts w:ascii="Calibri" w:hAnsi="Calibri"/>
          <w:sz w:val="12"/>
        </w:rPr>
        <w:sectPr w:rsidR="003141E4" w:rsidRPr="0047001C" w:rsidSect="00FA5F15">
          <w:headerReference w:type="default" r:id="rId11"/>
          <w:footerReference w:type="even" r:id="rId12"/>
          <w:footerReference w:type="default" r:id="rId13"/>
          <w:pgSz w:w="11907" w:h="16840" w:code="9"/>
          <w:pgMar w:top="1440" w:right="1797" w:bottom="1418" w:left="1797" w:header="709" w:footer="709" w:gutter="0"/>
          <w:cols w:space="708"/>
          <w:docGrid w:linePitch="360"/>
        </w:sect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977"/>
        <w:gridCol w:w="1566"/>
        <w:gridCol w:w="1694"/>
        <w:gridCol w:w="3119"/>
        <w:gridCol w:w="2551"/>
      </w:tblGrid>
      <w:tr w:rsidR="00AB2ADB" w:rsidRPr="0047001C" w14:paraId="480DDA80" w14:textId="77777777" w:rsidTr="009C3466">
        <w:tc>
          <w:tcPr>
            <w:tcW w:w="14743" w:type="dxa"/>
            <w:gridSpan w:val="6"/>
            <w:tcBorders>
              <w:top w:val="single" w:sz="4" w:space="0" w:color="auto"/>
              <w:left w:val="single" w:sz="4" w:space="0" w:color="auto"/>
              <w:bottom w:val="nil"/>
              <w:right w:val="single" w:sz="4" w:space="0" w:color="auto"/>
            </w:tcBorders>
            <w:shd w:val="clear" w:color="auto" w:fill="92CDDC"/>
          </w:tcPr>
          <w:p w14:paraId="5A2E94C3" w14:textId="77777777" w:rsidR="00AB2ADB" w:rsidRPr="0047001C" w:rsidRDefault="00AB2ADB" w:rsidP="00AB2ADB">
            <w:pPr>
              <w:rPr>
                <w:rFonts w:ascii="Calibri" w:hAnsi="Calibri"/>
                <w:b/>
              </w:rPr>
            </w:pPr>
            <w:r w:rsidRPr="0047001C">
              <w:rPr>
                <w:rFonts w:ascii="Calibri" w:hAnsi="Calibri"/>
                <w:b/>
              </w:rPr>
              <w:lastRenderedPageBreak/>
              <w:t>Onderwerpen Dorpsraden</w:t>
            </w:r>
          </w:p>
        </w:tc>
      </w:tr>
      <w:tr w:rsidR="00AB2ADB" w:rsidRPr="0047001C" w14:paraId="2922A71E" w14:textId="77777777" w:rsidTr="009C3466">
        <w:tc>
          <w:tcPr>
            <w:tcW w:w="2836" w:type="dxa"/>
            <w:tcBorders>
              <w:top w:val="nil"/>
              <w:left w:val="single" w:sz="4" w:space="0" w:color="auto"/>
              <w:bottom w:val="single" w:sz="4" w:space="0" w:color="auto"/>
              <w:right w:val="nil"/>
            </w:tcBorders>
            <w:shd w:val="clear" w:color="auto" w:fill="92CDDC"/>
          </w:tcPr>
          <w:p w14:paraId="56843C49" w14:textId="77777777" w:rsidR="00AB2ADB" w:rsidRPr="0047001C" w:rsidRDefault="00AB2ADB" w:rsidP="00FA5F15">
            <w:pPr>
              <w:rPr>
                <w:rFonts w:ascii="Calibri" w:hAnsi="Calibri"/>
                <w:b/>
              </w:rPr>
            </w:pPr>
            <w:r w:rsidRPr="0047001C">
              <w:rPr>
                <w:rFonts w:ascii="Calibri" w:hAnsi="Calibri"/>
                <w:b/>
              </w:rPr>
              <w:t>Durgerdam</w:t>
            </w:r>
          </w:p>
        </w:tc>
        <w:tc>
          <w:tcPr>
            <w:tcW w:w="2977" w:type="dxa"/>
            <w:tcBorders>
              <w:top w:val="nil"/>
              <w:left w:val="nil"/>
              <w:bottom w:val="single" w:sz="4" w:space="0" w:color="auto"/>
              <w:right w:val="nil"/>
            </w:tcBorders>
            <w:shd w:val="clear" w:color="auto" w:fill="92CDDC"/>
          </w:tcPr>
          <w:p w14:paraId="2A09A9EB" w14:textId="77777777" w:rsidR="00AB2ADB" w:rsidRPr="0047001C" w:rsidRDefault="00AB2ADB" w:rsidP="00FA5F15">
            <w:pPr>
              <w:rPr>
                <w:rFonts w:ascii="Calibri" w:hAnsi="Calibri"/>
                <w:b/>
              </w:rPr>
            </w:pPr>
            <w:r w:rsidRPr="0047001C">
              <w:rPr>
                <w:rFonts w:ascii="Calibri" w:hAnsi="Calibri"/>
                <w:b/>
              </w:rPr>
              <w:t>Holysloot</w:t>
            </w:r>
          </w:p>
        </w:tc>
        <w:tc>
          <w:tcPr>
            <w:tcW w:w="3260" w:type="dxa"/>
            <w:gridSpan w:val="2"/>
            <w:tcBorders>
              <w:top w:val="nil"/>
              <w:left w:val="nil"/>
              <w:bottom w:val="single" w:sz="4" w:space="0" w:color="auto"/>
              <w:right w:val="nil"/>
            </w:tcBorders>
            <w:shd w:val="clear" w:color="auto" w:fill="92CDDC"/>
          </w:tcPr>
          <w:p w14:paraId="4FC85757" w14:textId="77777777" w:rsidR="00AB2ADB" w:rsidRPr="0047001C" w:rsidRDefault="00AB2ADB" w:rsidP="00FA5F15">
            <w:pPr>
              <w:rPr>
                <w:rFonts w:ascii="Calibri" w:hAnsi="Calibri"/>
                <w:b/>
              </w:rPr>
            </w:pPr>
            <w:r w:rsidRPr="0047001C">
              <w:rPr>
                <w:rFonts w:ascii="Calibri" w:hAnsi="Calibri"/>
                <w:b/>
              </w:rPr>
              <w:t>Ransdorp</w:t>
            </w:r>
          </w:p>
        </w:tc>
        <w:tc>
          <w:tcPr>
            <w:tcW w:w="3119" w:type="dxa"/>
            <w:tcBorders>
              <w:top w:val="nil"/>
              <w:left w:val="nil"/>
              <w:bottom w:val="single" w:sz="4" w:space="0" w:color="auto"/>
              <w:right w:val="nil"/>
            </w:tcBorders>
            <w:shd w:val="clear" w:color="auto" w:fill="92CDDC"/>
          </w:tcPr>
          <w:p w14:paraId="53CB7C92" w14:textId="77777777" w:rsidR="00AB2ADB" w:rsidRPr="0047001C" w:rsidRDefault="00AB2ADB" w:rsidP="00FA5F15">
            <w:pPr>
              <w:rPr>
                <w:rFonts w:ascii="Calibri" w:hAnsi="Calibri"/>
                <w:b/>
              </w:rPr>
            </w:pPr>
            <w:r w:rsidRPr="0047001C">
              <w:rPr>
                <w:rFonts w:ascii="Calibri" w:hAnsi="Calibri"/>
                <w:b/>
              </w:rPr>
              <w:t>Schellingwoude</w:t>
            </w:r>
          </w:p>
        </w:tc>
        <w:tc>
          <w:tcPr>
            <w:tcW w:w="2551" w:type="dxa"/>
            <w:tcBorders>
              <w:top w:val="nil"/>
              <w:left w:val="nil"/>
              <w:bottom w:val="single" w:sz="4" w:space="0" w:color="auto"/>
              <w:right w:val="single" w:sz="4" w:space="0" w:color="auto"/>
            </w:tcBorders>
            <w:shd w:val="clear" w:color="auto" w:fill="92CDDC"/>
          </w:tcPr>
          <w:p w14:paraId="4076D052" w14:textId="77777777" w:rsidR="00AB2ADB" w:rsidRPr="0047001C" w:rsidRDefault="00AB2ADB" w:rsidP="00FA5F15">
            <w:pPr>
              <w:rPr>
                <w:rFonts w:ascii="Calibri" w:hAnsi="Calibri"/>
                <w:b/>
              </w:rPr>
            </w:pPr>
            <w:r w:rsidRPr="0047001C">
              <w:rPr>
                <w:rFonts w:ascii="Calibri" w:hAnsi="Calibri"/>
                <w:b/>
              </w:rPr>
              <w:t>Zunderdorp</w:t>
            </w:r>
          </w:p>
        </w:tc>
      </w:tr>
      <w:tr w:rsidR="00AB2ADB" w:rsidRPr="0047001C" w14:paraId="665B27CE" w14:textId="77777777" w:rsidTr="009C3466">
        <w:tc>
          <w:tcPr>
            <w:tcW w:w="2836" w:type="dxa"/>
            <w:tcBorders>
              <w:top w:val="single" w:sz="4" w:space="0" w:color="auto"/>
            </w:tcBorders>
          </w:tcPr>
          <w:p w14:paraId="3171EEC2" w14:textId="77777777" w:rsidR="00AB2ADB" w:rsidRPr="0047001C" w:rsidRDefault="00AB2ADB" w:rsidP="00FA5F15">
            <w:pPr>
              <w:rPr>
                <w:rFonts w:ascii="Calibri" w:hAnsi="Calibri"/>
              </w:rPr>
            </w:pPr>
            <w:r w:rsidRPr="0047001C">
              <w:rPr>
                <w:rFonts w:ascii="Calibri" w:hAnsi="Calibri"/>
              </w:rPr>
              <w:t>Dijkversterking</w:t>
            </w:r>
            <w:r w:rsidR="00363585">
              <w:rPr>
                <w:rFonts w:ascii="Calibri" w:hAnsi="Calibri"/>
              </w:rPr>
              <w:t xml:space="preserve"> (ondersteuning voor Durgerdam)</w:t>
            </w:r>
          </w:p>
          <w:p w14:paraId="7AE15F8A" w14:textId="77777777" w:rsidR="00AB2ADB" w:rsidRPr="0047001C" w:rsidRDefault="00E45D00" w:rsidP="00FA5F15">
            <w:pPr>
              <w:rPr>
                <w:rFonts w:ascii="Calibri" w:hAnsi="Calibri"/>
              </w:rPr>
            </w:pPr>
            <w:r w:rsidRPr="0047001C">
              <w:rPr>
                <w:rFonts w:ascii="Calibri" w:hAnsi="Calibri"/>
              </w:rPr>
              <w:t>Controle/naleving Horeca</w:t>
            </w:r>
          </w:p>
          <w:p w14:paraId="331B33E2" w14:textId="77777777" w:rsidR="00AB2ADB" w:rsidRPr="0047001C" w:rsidRDefault="00A25495" w:rsidP="00FA5F15">
            <w:pPr>
              <w:rPr>
                <w:rFonts w:ascii="Calibri" w:hAnsi="Calibri"/>
              </w:rPr>
            </w:pPr>
            <w:r w:rsidRPr="0047001C">
              <w:rPr>
                <w:rFonts w:ascii="Calibri" w:hAnsi="Calibri"/>
              </w:rPr>
              <w:t>Scheiden van afval</w:t>
            </w:r>
          </w:p>
          <w:p w14:paraId="35A23D98" w14:textId="77777777" w:rsidR="00AB2ADB" w:rsidRPr="0047001C" w:rsidRDefault="00F61409" w:rsidP="00FA5F15">
            <w:pPr>
              <w:rPr>
                <w:rFonts w:ascii="Calibri" w:hAnsi="Calibri"/>
              </w:rPr>
            </w:pPr>
            <w:r>
              <w:rPr>
                <w:rFonts w:ascii="Calibri" w:hAnsi="Calibri"/>
              </w:rPr>
              <w:t>Bedrijfsverplaatsing</w:t>
            </w:r>
          </w:p>
          <w:p w14:paraId="2C21B78D" w14:textId="77777777" w:rsidR="00AB2ADB" w:rsidRPr="0047001C" w:rsidRDefault="008513F3" w:rsidP="00FA5F15">
            <w:pPr>
              <w:rPr>
                <w:rFonts w:ascii="Calibri" w:hAnsi="Calibri"/>
              </w:rPr>
            </w:pPr>
            <w:r>
              <w:rPr>
                <w:rFonts w:ascii="Calibri" w:hAnsi="Calibri"/>
              </w:rPr>
              <w:t>Eenrichtingsverkeer</w:t>
            </w:r>
          </w:p>
          <w:p w14:paraId="14CA1AA9" w14:textId="77777777" w:rsidR="00AB2ADB" w:rsidRPr="0047001C" w:rsidRDefault="00AB2ADB" w:rsidP="00FA5F15">
            <w:pPr>
              <w:rPr>
                <w:rFonts w:ascii="Calibri" w:hAnsi="Calibri"/>
              </w:rPr>
            </w:pPr>
          </w:p>
        </w:tc>
        <w:tc>
          <w:tcPr>
            <w:tcW w:w="2977" w:type="dxa"/>
            <w:tcBorders>
              <w:top w:val="single" w:sz="4" w:space="0" w:color="auto"/>
            </w:tcBorders>
          </w:tcPr>
          <w:p w14:paraId="286D83D0" w14:textId="77777777" w:rsidR="00844C70" w:rsidRPr="0047001C" w:rsidRDefault="00343D1C" w:rsidP="009C3466">
            <w:pPr>
              <w:rPr>
                <w:rFonts w:ascii="Calibri" w:hAnsi="Calibri"/>
              </w:rPr>
            </w:pPr>
            <w:r w:rsidRPr="0047001C">
              <w:rPr>
                <w:rFonts w:ascii="Calibri" w:hAnsi="Calibri"/>
              </w:rPr>
              <w:t xml:space="preserve">Wandelpaden rond </w:t>
            </w:r>
            <w:proofErr w:type="spellStart"/>
            <w:r w:rsidR="00844C70" w:rsidRPr="0047001C">
              <w:rPr>
                <w:rFonts w:ascii="Calibri" w:hAnsi="Calibri"/>
              </w:rPr>
              <w:t>H</w:t>
            </w:r>
            <w:r w:rsidR="009C3466">
              <w:rPr>
                <w:rFonts w:ascii="Calibri" w:hAnsi="Calibri"/>
              </w:rPr>
              <w:t>'</w:t>
            </w:r>
            <w:r w:rsidR="00844C70" w:rsidRPr="0047001C">
              <w:rPr>
                <w:rFonts w:ascii="Calibri" w:hAnsi="Calibri"/>
              </w:rPr>
              <w:t>sloot</w:t>
            </w:r>
            <w:proofErr w:type="spellEnd"/>
          </w:p>
          <w:p w14:paraId="5323F671" w14:textId="7D164295" w:rsidR="00AB1AB4" w:rsidRDefault="00AB1AB4" w:rsidP="009C3466">
            <w:pPr>
              <w:rPr>
                <w:rFonts w:ascii="Calibri" w:hAnsi="Calibri"/>
              </w:rPr>
            </w:pPr>
            <w:r>
              <w:rPr>
                <w:rFonts w:ascii="Calibri" w:hAnsi="Calibri"/>
              </w:rPr>
              <w:t>Onderhoud Dorpsstr</w:t>
            </w:r>
            <w:r w:rsidR="00570FF1">
              <w:rPr>
                <w:rFonts w:ascii="Calibri" w:hAnsi="Calibri"/>
              </w:rPr>
              <w:t>aat</w:t>
            </w:r>
          </w:p>
          <w:p w14:paraId="0C6681CE" w14:textId="77F18644" w:rsidR="004140E0" w:rsidRPr="0047001C" w:rsidRDefault="004140E0" w:rsidP="009C3466">
            <w:pPr>
              <w:rPr>
                <w:rFonts w:ascii="Calibri" w:hAnsi="Calibri"/>
              </w:rPr>
            </w:pPr>
            <w:proofErr w:type="spellStart"/>
            <w:r>
              <w:rPr>
                <w:rFonts w:ascii="Calibri" w:hAnsi="Calibri"/>
              </w:rPr>
              <w:t>BBudget</w:t>
            </w:r>
            <w:proofErr w:type="spellEnd"/>
            <w:r>
              <w:rPr>
                <w:rFonts w:ascii="Calibri" w:hAnsi="Calibri"/>
              </w:rPr>
              <w:t>: Holybloeituin</w:t>
            </w:r>
          </w:p>
        </w:tc>
        <w:tc>
          <w:tcPr>
            <w:tcW w:w="3260" w:type="dxa"/>
            <w:gridSpan w:val="2"/>
            <w:tcBorders>
              <w:top w:val="single" w:sz="4" w:space="0" w:color="auto"/>
            </w:tcBorders>
          </w:tcPr>
          <w:p w14:paraId="538E7B00" w14:textId="107EECC9" w:rsidR="00203086" w:rsidRPr="0047001C" w:rsidRDefault="001B5D48" w:rsidP="00FA5F15">
            <w:pPr>
              <w:rPr>
                <w:rFonts w:ascii="Calibri" w:hAnsi="Calibri"/>
              </w:rPr>
            </w:pPr>
            <w:r>
              <w:rPr>
                <w:rFonts w:ascii="Calibri" w:hAnsi="Calibri"/>
              </w:rPr>
              <w:t>Nieuwbouw school</w:t>
            </w:r>
          </w:p>
          <w:p w14:paraId="1C118D90" w14:textId="1AE3EAB0" w:rsidR="00834931" w:rsidRPr="0047001C" w:rsidRDefault="001B5D48" w:rsidP="00FA5F15">
            <w:pPr>
              <w:rPr>
                <w:rFonts w:ascii="Calibri" w:hAnsi="Calibri"/>
              </w:rPr>
            </w:pPr>
            <w:r>
              <w:rPr>
                <w:rFonts w:ascii="Calibri" w:hAnsi="Calibri"/>
              </w:rPr>
              <w:t>Zwaar verkeer</w:t>
            </w:r>
          </w:p>
          <w:p w14:paraId="687089A1" w14:textId="7C00CC1E" w:rsidR="00E45D00" w:rsidRDefault="001B5D48" w:rsidP="00FA5F15">
            <w:pPr>
              <w:rPr>
                <w:rFonts w:ascii="Calibri" w:hAnsi="Calibri"/>
              </w:rPr>
            </w:pPr>
            <w:r>
              <w:rPr>
                <w:rFonts w:ascii="Calibri" w:hAnsi="Calibri"/>
              </w:rPr>
              <w:t>Nieuwe locatie De Beke</w:t>
            </w:r>
          </w:p>
          <w:p w14:paraId="405CC7CB" w14:textId="5C316C16" w:rsidR="007C36AB" w:rsidRPr="0047001C" w:rsidRDefault="001B5D48" w:rsidP="00FA5F15">
            <w:pPr>
              <w:rPr>
                <w:rFonts w:ascii="Calibri" w:hAnsi="Calibri"/>
              </w:rPr>
            </w:pPr>
            <w:r>
              <w:rPr>
                <w:rFonts w:ascii="Calibri" w:hAnsi="Calibri"/>
              </w:rPr>
              <w:t>Te hard rijden</w:t>
            </w:r>
          </w:p>
        </w:tc>
        <w:tc>
          <w:tcPr>
            <w:tcW w:w="3119" w:type="dxa"/>
            <w:tcBorders>
              <w:top w:val="single" w:sz="4" w:space="0" w:color="auto"/>
            </w:tcBorders>
          </w:tcPr>
          <w:p w14:paraId="42699C93" w14:textId="77777777" w:rsidR="00B0786D" w:rsidRPr="0047001C" w:rsidRDefault="00B0786D" w:rsidP="00B0786D">
            <w:pPr>
              <w:rPr>
                <w:rFonts w:ascii="Calibri" w:hAnsi="Calibri"/>
              </w:rPr>
            </w:pPr>
            <w:r w:rsidRPr="0047001C">
              <w:rPr>
                <w:rFonts w:ascii="Calibri" w:hAnsi="Calibri"/>
              </w:rPr>
              <w:t>Fietspad W</w:t>
            </w:r>
            <w:r w:rsidR="00AB2ADB" w:rsidRPr="0047001C">
              <w:rPr>
                <w:rFonts w:ascii="Calibri" w:hAnsi="Calibri"/>
              </w:rPr>
              <w:t xml:space="preserve">ijkergouw - </w:t>
            </w:r>
          </w:p>
          <w:p w14:paraId="68A88778" w14:textId="77777777" w:rsidR="00AB2ADB" w:rsidRPr="0047001C" w:rsidRDefault="00AB2ADB" w:rsidP="00DF234C">
            <w:pPr>
              <w:jc w:val="right"/>
              <w:rPr>
                <w:rFonts w:ascii="Calibri" w:hAnsi="Calibri"/>
              </w:rPr>
            </w:pPr>
            <w:proofErr w:type="spellStart"/>
            <w:r w:rsidRPr="0047001C">
              <w:rPr>
                <w:rFonts w:ascii="Calibri" w:hAnsi="Calibri"/>
              </w:rPr>
              <w:t>Weerslootpad</w:t>
            </w:r>
            <w:proofErr w:type="spellEnd"/>
          </w:p>
          <w:p w14:paraId="5E865EF9" w14:textId="77777777" w:rsidR="00E45D00" w:rsidRPr="0047001C" w:rsidRDefault="00E45D00" w:rsidP="00FA6BB1">
            <w:pPr>
              <w:rPr>
                <w:rFonts w:ascii="Calibri" w:hAnsi="Calibri"/>
              </w:rPr>
            </w:pPr>
            <w:proofErr w:type="spellStart"/>
            <w:r w:rsidRPr="0047001C">
              <w:rPr>
                <w:rFonts w:ascii="Calibri" w:hAnsi="Calibri"/>
              </w:rPr>
              <w:t>Nwbouw</w:t>
            </w:r>
            <w:proofErr w:type="spellEnd"/>
            <w:r w:rsidRPr="0047001C">
              <w:rPr>
                <w:rFonts w:ascii="Calibri" w:hAnsi="Calibri"/>
              </w:rPr>
              <w:t xml:space="preserve"> </w:t>
            </w:r>
            <w:proofErr w:type="spellStart"/>
            <w:r w:rsidRPr="0047001C">
              <w:rPr>
                <w:rFonts w:ascii="Calibri" w:hAnsi="Calibri"/>
              </w:rPr>
              <w:t>Zeeburgereiland</w:t>
            </w:r>
            <w:proofErr w:type="spellEnd"/>
          </w:p>
          <w:p w14:paraId="7B22C8E6" w14:textId="77777777" w:rsidR="00F61409" w:rsidRDefault="00F61409" w:rsidP="00FA6BB1">
            <w:pPr>
              <w:rPr>
                <w:rFonts w:ascii="Calibri" w:hAnsi="Calibri"/>
              </w:rPr>
            </w:pPr>
            <w:r>
              <w:rPr>
                <w:rFonts w:ascii="Calibri" w:hAnsi="Calibri"/>
              </w:rPr>
              <w:t>Dijkversterking</w:t>
            </w:r>
          </w:p>
          <w:p w14:paraId="10A3D824" w14:textId="77777777" w:rsidR="004140E0" w:rsidRDefault="004140E0" w:rsidP="00FA6BB1">
            <w:pPr>
              <w:rPr>
                <w:rFonts w:ascii="Calibri" w:hAnsi="Calibri"/>
              </w:rPr>
            </w:pPr>
            <w:proofErr w:type="spellStart"/>
            <w:r>
              <w:rPr>
                <w:rFonts w:ascii="Calibri" w:hAnsi="Calibri"/>
              </w:rPr>
              <w:t>BBudget</w:t>
            </w:r>
            <w:proofErr w:type="spellEnd"/>
            <w:r>
              <w:rPr>
                <w:rFonts w:ascii="Calibri" w:hAnsi="Calibri"/>
              </w:rPr>
              <w:t>: glijbaan</w:t>
            </w:r>
          </w:p>
          <w:p w14:paraId="417BD59A" w14:textId="77777777" w:rsidR="0062491B" w:rsidRDefault="0062491B" w:rsidP="00FA6BB1">
            <w:pPr>
              <w:rPr>
                <w:rFonts w:ascii="Calibri" w:hAnsi="Calibri"/>
              </w:rPr>
            </w:pPr>
            <w:proofErr w:type="spellStart"/>
            <w:r>
              <w:rPr>
                <w:rFonts w:ascii="Calibri" w:hAnsi="Calibri"/>
              </w:rPr>
              <w:t>Schellingwouderpark</w:t>
            </w:r>
            <w:proofErr w:type="spellEnd"/>
          </w:p>
          <w:p w14:paraId="00821F9D" w14:textId="5636876E" w:rsidR="00582B99" w:rsidRPr="0047001C" w:rsidRDefault="00582B99" w:rsidP="00FA6BB1">
            <w:pPr>
              <w:rPr>
                <w:rFonts w:ascii="Calibri" w:hAnsi="Calibri"/>
              </w:rPr>
            </w:pPr>
            <w:r>
              <w:rPr>
                <w:rFonts w:ascii="Calibri" w:hAnsi="Calibri"/>
              </w:rPr>
              <w:t>Parkeren DDD / SWD</w:t>
            </w:r>
          </w:p>
        </w:tc>
        <w:tc>
          <w:tcPr>
            <w:tcW w:w="2551" w:type="dxa"/>
            <w:tcBorders>
              <w:top w:val="single" w:sz="4" w:space="0" w:color="auto"/>
            </w:tcBorders>
          </w:tcPr>
          <w:p w14:paraId="1B03677C" w14:textId="77777777" w:rsidR="00F95493" w:rsidRDefault="00F95493" w:rsidP="00FA5F15">
            <w:pPr>
              <w:rPr>
                <w:rFonts w:ascii="Calibri" w:hAnsi="Calibri"/>
              </w:rPr>
            </w:pPr>
            <w:r>
              <w:rPr>
                <w:rFonts w:ascii="Calibri" w:hAnsi="Calibri"/>
              </w:rPr>
              <w:t>Bestraten dorpskern</w:t>
            </w:r>
          </w:p>
          <w:p w14:paraId="6CA5C248" w14:textId="430C9548" w:rsidR="00AB2ADB" w:rsidRPr="0047001C" w:rsidRDefault="00F95493" w:rsidP="00FA5F15">
            <w:pPr>
              <w:rPr>
                <w:rFonts w:ascii="Calibri" w:hAnsi="Calibri"/>
              </w:rPr>
            </w:pPr>
            <w:r>
              <w:rPr>
                <w:rFonts w:ascii="Calibri" w:hAnsi="Calibri"/>
              </w:rPr>
              <w:t>30 km</w:t>
            </w:r>
            <w:r w:rsidR="00FB38F7">
              <w:rPr>
                <w:rFonts w:ascii="Calibri" w:hAnsi="Calibri"/>
              </w:rPr>
              <w:t xml:space="preserve"> verkeer</w:t>
            </w:r>
          </w:p>
          <w:p w14:paraId="0F92542A" w14:textId="77777777" w:rsidR="00384E0C" w:rsidRDefault="004140E0" w:rsidP="00FA5F15">
            <w:pPr>
              <w:rPr>
                <w:rFonts w:ascii="Calibri" w:hAnsi="Calibri"/>
              </w:rPr>
            </w:pPr>
            <w:proofErr w:type="spellStart"/>
            <w:r>
              <w:rPr>
                <w:rFonts w:ascii="Calibri" w:hAnsi="Calibri"/>
              </w:rPr>
              <w:t>BBudget</w:t>
            </w:r>
            <w:proofErr w:type="spellEnd"/>
            <w:r>
              <w:rPr>
                <w:rFonts w:ascii="Calibri" w:hAnsi="Calibri"/>
              </w:rPr>
              <w:t>: steiger</w:t>
            </w:r>
          </w:p>
          <w:p w14:paraId="2E1B3F61" w14:textId="64E0573E" w:rsidR="00FB38F7" w:rsidRPr="0047001C" w:rsidRDefault="00FB38F7" w:rsidP="00FA5F15">
            <w:pPr>
              <w:rPr>
                <w:rFonts w:ascii="Calibri" w:hAnsi="Calibri"/>
              </w:rPr>
            </w:pPr>
            <w:r>
              <w:rPr>
                <w:rFonts w:ascii="Calibri" w:hAnsi="Calibri"/>
              </w:rPr>
              <w:t>Windmolens / RES</w:t>
            </w:r>
          </w:p>
        </w:tc>
      </w:tr>
      <w:tr w:rsidR="00AB2ADB" w:rsidRPr="0047001C" w14:paraId="3C083AC0" w14:textId="77777777" w:rsidTr="009C3466">
        <w:tc>
          <w:tcPr>
            <w:tcW w:w="14743" w:type="dxa"/>
            <w:gridSpan w:val="6"/>
            <w:shd w:val="clear" w:color="auto" w:fill="92CDDC"/>
          </w:tcPr>
          <w:p w14:paraId="5212F32F" w14:textId="77777777" w:rsidR="00AB2ADB" w:rsidRPr="0047001C" w:rsidRDefault="00AB2ADB" w:rsidP="00FA5F15">
            <w:pPr>
              <w:rPr>
                <w:rFonts w:ascii="Calibri" w:hAnsi="Calibri"/>
                <w:b/>
              </w:rPr>
            </w:pPr>
            <w:r w:rsidRPr="0047001C">
              <w:rPr>
                <w:rFonts w:ascii="Calibri" w:hAnsi="Calibri"/>
                <w:b/>
              </w:rPr>
              <w:t>Onderwerpen Centrale Dorpenraad</w:t>
            </w:r>
          </w:p>
        </w:tc>
      </w:tr>
      <w:tr w:rsidR="00AB2ADB" w:rsidRPr="0047001C" w14:paraId="4948BC60" w14:textId="77777777" w:rsidTr="009C3466">
        <w:tc>
          <w:tcPr>
            <w:tcW w:w="14743" w:type="dxa"/>
            <w:gridSpan w:val="6"/>
          </w:tcPr>
          <w:p w14:paraId="22C2A813" w14:textId="47A5F361" w:rsidR="00AB2ADB" w:rsidRPr="0047001C" w:rsidRDefault="001E56EC" w:rsidP="00FA5F15">
            <w:pPr>
              <w:rPr>
                <w:rFonts w:ascii="Calibri" w:hAnsi="Calibri"/>
              </w:rPr>
            </w:pPr>
            <w:r>
              <w:rPr>
                <w:rFonts w:ascii="Calibri" w:hAnsi="Calibri"/>
              </w:rPr>
              <w:t>Verkenning infrastructuur (z</w:t>
            </w:r>
            <w:r w:rsidR="00AB2ADB" w:rsidRPr="0047001C">
              <w:rPr>
                <w:rFonts w:ascii="Calibri" w:hAnsi="Calibri"/>
              </w:rPr>
              <w:t>waar verkeer</w:t>
            </w:r>
            <w:r>
              <w:rPr>
                <w:rFonts w:ascii="Calibri" w:hAnsi="Calibri"/>
              </w:rPr>
              <w:t xml:space="preserve">, </w:t>
            </w:r>
            <w:r w:rsidR="0027135A">
              <w:rPr>
                <w:rFonts w:ascii="Calibri" w:hAnsi="Calibri"/>
              </w:rPr>
              <w:t>parkeren DDD / SWD, 30 km verkeer, te hard rijden</w:t>
            </w:r>
            <w:r w:rsidR="009078DB">
              <w:rPr>
                <w:rFonts w:ascii="Calibri" w:hAnsi="Calibri"/>
              </w:rPr>
              <w:t>)</w:t>
            </w:r>
          </w:p>
          <w:p w14:paraId="20B6AFF4" w14:textId="77777777" w:rsidR="007E2BA8" w:rsidRPr="0047001C" w:rsidRDefault="007E2BA8" w:rsidP="00FA5F15">
            <w:pPr>
              <w:rPr>
                <w:rFonts w:ascii="Calibri" w:hAnsi="Calibri"/>
              </w:rPr>
            </w:pPr>
            <w:r w:rsidRPr="0047001C">
              <w:rPr>
                <w:rFonts w:ascii="Calibri" w:hAnsi="Calibri"/>
              </w:rPr>
              <w:t>Onderhoud wegen</w:t>
            </w:r>
          </w:p>
          <w:p w14:paraId="1B88EF52" w14:textId="77777777" w:rsidR="00AB2ADB" w:rsidRPr="0047001C" w:rsidRDefault="00AB2ADB" w:rsidP="00FA5F15">
            <w:pPr>
              <w:rPr>
                <w:rFonts w:ascii="Calibri" w:hAnsi="Calibri"/>
              </w:rPr>
            </w:pPr>
            <w:r w:rsidRPr="0047001C">
              <w:rPr>
                <w:rFonts w:ascii="Calibri" w:hAnsi="Calibri"/>
              </w:rPr>
              <w:t>Dijkversterking</w:t>
            </w:r>
          </w:p>
          <w:p w14:paraId="3350341D" w14:textId="39B99866" w:rsidR="00AB2ADB" w:rsidRDefault="0013268C" w:rsidP="00F61409">
            <w:pPr>
              <w:rPr>
                <w:rFonts w:ascii="Calibri" w:hAnsi="Calibri"/>
              </w:rPr>
            </w:pPr>
            <w:r>
              <w:rPr>
                <w:rFonts w:ascii="Calibri" w:hAnsi="Calibri"/>
              </w:rPr>
              <w:t>Democratisering</w:t>
            </w:r>
          </w:p>
          <w:p w14:paraId="201860D1" w14:textId="77777777" w:rsidR="00705433" w:rsidRDefault="00705433" w:rsidP="00F61409">
            <w:pPr>
              <w:rPr>
                <w:rFonts w:ascii="Calibri" w:hAnsi="Calibri"/>
              </w:rPr>
            </w:pPr>
          </w:p>
          <w:p w14:paraId="26EC10AE" w14:textId="77777777" w:rsidR="001B06A8" w:rsidRPr="0047001C" w:rsidRDefault="001B06A8" w:rsidP="00F61409">
            <w:pPr>
              <w:rPr>
                <w:rFonts w:ascii="Calibri" w:hAnsi="Calibri"/>
              </w:rPr>
            </w:pPr>
          </w:p>
        </w:tc>
      </w:tr>
      <w:tr w:rsidR="000E3340" w:rsidRPr="0047001C" w14:paraId="00BCDC12" w14:textId="77777777" w:rsidTr="009C3466">
        <w:tc>
          <w:tcPr>
            <w:tcW w:w="14743" w:type="dxa"/>
            <w:gridSpan w:val="6"/>
            <w:shd w:val="clear" w:color="auto" w:fill="92CDDC"/>
          </w:tcPr>
          <w:p w14:paraId="066F8E90" w14:textId="77777777" w:rsidR="000E3340" w:rsidRPr="0047001C" w:rsidRDefault="000E3340" w:rsidP="00FA5F15">
            <w:pPr>
              <w:rPr>
                <w:rFonts w:ascii="Calibri" w:hAnsi="Calibri"/>
                <w:b/>
              </w:rPr>
            </w:pPr>
            <w:r w:rsidRPr="0047001C">
              <w:rPr>
                <w:rFonts w:ascii="Calibri" w:hAnsi="Calibri"/>
                <w:b/>
              </w:rPr>
              <w:t>Portefeuilleverdeling</w:t>
            </w:r>
          </w:p>
        </w:tc>
      </w:tr>
      <w:tr w:rsidR="000E3340" w:rsidRPr="0047001C" w14:paraId="2F46E770" w14:textId="77777777" w:rsidTr="009C3466">
        <w:tc>
          <w:tcPr>
            <w:tcW w:w="7379" w:type="dxa"/>
            <w:gridSpan w:val="3"/>
          </w:tcPr>
          <w:p w14:paraId="68534307" w14:textId="177E91E8" w:rsidR="00661932" w:rsidRPr="0047001C" w:rsidRDefault="00661932" w:rsidP="00661932">
            <w:pPr>
              <w:rPr>
                <w:rFonts w:ascii="Calibri" w:hAnsi="Calibri"/>
              </w:rPr>
            </w:pPr>
            <w:r w:rsidRPr="0047001C">
              <w:rPr>
                <w:rFonts w:ascii="Calibri" w:hAnsi="Calibri"/>
              </w:rPr>
              <w:t>Voorzitter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BE122A">
              <w:rPr>
                <w:rFonts w:ascii="Calibri" w:hAnsi="Calibri"/>
              </w:rPr>
              <w:t>Abram</w:t>
            </w:r>
            <w:r w:rsidRPr="0047001C">
              <w:rPr>
                <w:rFonts w:ascii="Calibri" w:hAnsi="Calibri"/>
              </w:rPr>
              <w:br/>
              <w:t>Secretaris</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2B45FD">
              <w:rPr>
                <w:rFonts w:ascii="Calibri" w:hAnsi="Calibri"/>
              </w:rPr>
              <w:t>Paulien</w:t>
            </w:r>
            <w:r w:rsidRPr="0047001C">
              <w:rPr>
                <w:rFonts w:ascii="Calibri" w:hAnsi="Calibri"/>
              </w:rPr>
              <w:br/>
              <w:t>Penningmeester</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Personeel</w:t>
            </w:r>
            <w:r w:rsidR="00BF285D">
              <w:rPr>
                <w:rFonts w:ascii="Calibri" w:hAnsi="Calibri"/>
              </w:rPr>
              <w:t>/privacy</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Paulien</w:t>
            </w:r>
            <w:r w:rsidRPr="0047001C">
              <w:rPr>
                <w:rFonts w:ascii="Calibri" w:hAnsi="Calibri"/>
              </w:rPr>
              <w:br/>
              <w:t>Agrarisch</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Marko</w:t>
            </w:r>
          </w:p>
          <w:p w14:paraId="4D866BAA" w14:textId="77777777" w:rsidR="001B06A8" w:rsidRDefault="00661932" w:rsidP="00947A95">
            <w:pPr>
              <w:rPr>
                <w:rFonts w:ascii="Calibri" w:hAnsi="Calibri"/>
              </w:rPr>
            </w:pPr>
            <w:r w:rsidRPr="0047001C">
              <w:rPr>
                <w:rFonts w:ascii="Calibri" w:hAnsi="Calibri"/>
              </w:rPr>
              <w:t>Cultuur</w:t>
            </w:r>
            <w:r w:rsidR="00F56011">
              <w:rPr>
                <w:rFonts w:ascii="Calibri" w:hAnsi="Calibri"/>
              </w:rPr>
              <w:t xml:space="preserve"> &amp; Sport</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EB4800">
              <w:rPr>
                <w:rFonts w:ascii="Calibri" w:hAnsi="Calibri"/>
              </w:rPr>
              <w:t>Piet</w:t>
            </w:r>
            <w:r w:rsidRPr="0047001C">
              <w:rPr>
                <w:rFonts w:ascii="Calibri" w:hAnsi="Calibri"/>
              </w:rPr>
              <w:br/>
              <w:t>Historie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Yvonne</w:t>
            </w:r>
          </w:p>
          <w:p w14:paraId="5D3F4EFD" w14:textId="5F995C32" w:rsidR="001C4C5B" w:rsidRPr="0047001C" w:rsidRDefault="001C4C5B" w:rsidP="00947A95">
            <w:pPr>
              <w:rPr>
                <w:rFonts w:ascii="Calibri" w:hAnsi="Calibri"/>
              </w:rPr>
            </w:pPr>
            <w:r>
              <w:rPr>
                <w:rFonts w:ascii="Calibri" w:hAnsi="Calibri"/>
              </w:rPr>
              <w:t>RES/Windmolens</w:t>
            </w:r>
            <w:r>
              <w:rPr>
                <w:rFonts w:ascii="Calibri" w:hAnsi="Calibri"/>
              </w:rPr>
              <w:tab/>
            </w:r>
            <w:r>
              <w:rPr>
                <w:rFonts w:ascii="Calibri" w:hAnsi="Calibri"/>
              </w:rPr>
              <w:tab/>
            </w:r>
            <w:r>
              <w:rPr>
                <w:rFonts w:ascii="Calibri" w:hAnsi="Calibri"/>
              </w:rPr>
              <w:tab/>
            </w:r>
            <w:r>
              <w:rPr>
                <w:rFonts w:ascii="Calibri" w:hAnsi="Calibri"/>
              </w:rPr>
              <w:tab/>
            </w:r>
            <w:r w:rsidR="00754FEA">
              <w:rPr>
                <w:rFonts w:ascii="Calibri" w:hAnsi="Calibri"/>
              </w:rPr>
              <w:t>Abram</w:t>
            </w:r>
          </w:p>
        </w:tc>
        <w:tc>
          <w:tcPr>
            <w:tcW w:w="7364" w:type="dxa"/>
            <w:gridSpan w:val="3"/>
          </w:tcPr>
          <w:p w14:paraId="60C63758" w14:textId="77777777" w:rsidR="00661932" w:rsidRPr="0047001C" w:rsidRDefault="00661932" w:rsidP="00661932">
            <w:pPr>
              <w:rPr>
                <w:rFonts w:ascii="Calibri" w:hAnsi="Calibri"/>
              </w:rPr>
            </w:pPr>
            <w:r w:rsidRPr="0047001C">
              <w:rPr>
                <w:rFonts w:ascii="Calibri" w:hAnsi="Calibri"/>
              </w:rPr>
              <w:t>Dijkversterking</w:t>
            </w:r>
            <w:r w:rsidRPr="0047001C">
              <w:rPr>
                <w:rFonts w:ascii="Calibri" w:hAnsi="Calibri"/>
              </w:rPr>
              <w:tab/>
            </w:r>
            <w:r w:rsidRPr="0047001C">
              <w:rPr>
                <w:rFonts w:ascii="Calibri" w:hAnsi="Calibri"/>
              </w:rPr>
              <w:tab/>
            </w:r>
            <w:r w:rsidRPr="0047001C">
              <w:rPr>
                <w:rFonts w:ascii="Calibri" w:hAnsi="Calibri"/>
              </w:rPr>
              <w:tab/>
            </w:r>
            <w:proofErr w:type="spellStart"/>
            <w:r w:rsidRPr="0047001C">
              <w:rPr>
                <w:rFonts w:ascii="Calibri" w:hAnsi="Calibri"/>
              </w:rPr>
              <w:t>D’dam</w:t>
            </w:r>
            <w:proofErr w:type="spellEnd"/>
            <w:r w:rsidRPr="0047001C">
              <w:rPr>
                <w:rFonts w:ascii="Calibri" w:hAnsi="Calibri"/>
              </w:rPr>
              <w:t xml:space="preserve"> </w:t>
            </w:r>
          </w:p>
          <w:p w14:paraId="66E3DD59" w14:textId="77777777" w:rsidR="000E3340" w:rsidRDefault="00661932" w:rsidP="006F0151">
            <w:pPr>
              <w:rPr>
                <w:rFonts w:ascii="Calibri" w:hAnsi="Calibri"/>
              </w:rPr>
            </w:pPr>
            <w:r w:rsidRPr="0047001C">
              <w:rPr>
                <w:rFonts w:ascii="Calibri" w:hAnsi="Calibri"/>
              </w:rPr>
              <w:t>Zwaar verkeer /onderhoud wegen</w:t>
            </w:r>
            <w:r w:rsidRPr="0047001C">
              <w:rPr>
                <w:rFonts w:ascii="Calibri" w:hAnsi="Calibri"/>
              </w:rPr>
              <w:tab/>
            </w:r>
            <w:r w:rsidR="00FD73EE">
              <w:rPr>
                <w:rFonts w:ascii="Calibri" w:hAnsi="Calibri"/>
              </w:rPr>
              <w:t>Abram</w:t>
            </w:r>
            <w:r w:rsidRPr="0047001C">
              <w:rPr>
                <w:rFonts w:ascii="Calibri" w:hAnsi="Calibri"/>
              </w:rPr>
              <w:br/>
              <w:t>Recreatie</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t>Marcel</w:t>
            </w:r>
            <w:r w:rsidRPr="0047001C">
              <w:rPr>
                <w:rFonts w:ascii="Calibri" w:hAnsi="Calibri"/>
              </w:rPr>
              <w:br/>
              <w:t>Gebiedsplan</w:t>
            </w:r>
            <w:r w:rsidRPr="0047001C">
              <w:rPr>
                <w:rFonts w:ascii="Calibri" w:hAnsi="Calibri"/>
              </w:rPr>
              <w:tab/>
            </w:r>
            <w:r w:rsidR="0013268C">
              <w:rPr>
                <w:rFonts w:ascii="Calibri" w:hAnsi="Calibri"/>
              </w:rPr>
              <w:tab/>
            </w:r>
            <w:r w:rsidRPr="0047001C">
              <w:rPr>
                <w:rFonts w:ascii="Calibri" w:hAnsi="Calibri"/>
              </w:rPr>
              <w:tab/>
            </w:r>
            <w:r w:rsidRPr="0047001C">
              <w:rPr>
                <w:rFonts w:ascii="Calibri" w:hAnsi="Calibri"/>
              </w:rPr>
              <w:tab/>
            </w:r>
            <w:r w:rsidR="00FD73EE">
              <w:rPr>
                <w:rFonts w:ascii="Calibri" w:hAnsi="Calibri"/>
              </w:rPr>
              <w:t>Abram</w:t>
            </w:r>
            <w:r w:rsidRPr="0047001C">
              <w:rPr>
                <w:rFonts w:ascii="Calibri" w:hAnsi="Calibri"/>
              </w:rPr>
              <w:br/>
              <w:t>Openbaar vervoer / Parkeren</w:t>
            </w:r>
            <w:r w:rsidRPr="0047001C">
              <w:rPr>
                <w:rFonts w:ascii="Calibri" w:hAnsi="Calibri"/>
              </w:rPr>
              <w:tab/>
            </w:r>
            <w:r w:rsidRPr="0047001C">
              <w:rPr>
                <w:rFonts w:ascii="Calibri" w:hAnsi="Calibri"/>
              </w:rPr>
              <w:tab/>
              <w:t>Paulien</w:t>
            </w:r>
            <w:r w:rsidRPr="0047001C">
              <w:rPr>
                <w:rFonts w:ascii="Calibri" w:hAnsi="Calibri"/>
              </w:rPr>
              <w:br/>
              <w:t>RO</w:t>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Pr="0047001C">
              <w:rPr>
                <w:rFonts w:ascii="Calibri" w:hAnsi="Calibri"/>
              </w:rPr>
              <w:tab/>
            </w:r>
            <w:r w:rsidR="004140E0" w:rsidRPr="004140E0">
              <w:rPr>
                <w:rFonts w:ascii="Calibri" w:hAnsi="Calibri"/>
                <w:highlight w:val="yellow"/>
              </w:rPr>
              <w:t>xxx</w:t>
            </w:r>
            <w:r w:rsidRPr="0047001C">
              <w:rPr>
                <w:rFonts w:ascii="Calibri" w:hAnsi="Calibri"/>
              </w:rPr>
              <w:br/>
              <w:t>Welzijn / Participatie</w:t>
            </w:r>
            <w:r w:rsidRPr="0047001C">
              <w:rPr>
                <w:rFonts w:ascii="Calibri" w:hAnsi="Calibri"/>
              </w:rPr>
              <w:tab/>
            </w:r>
            <w:r w:rsidRPr="0047001C">
              <w:rPr>
                <w:rFonts w:ascii="Calibri" w:hAnsi="Calibri"/>
              </w:rPr>
              <w:tab/>
            </w:r>
            <w:r w:rsidRPr="0047001C">
              <w:rPr>
                <w:rFonts w:ascii="Calibri" w:hAnsi="Calibri"/>
              </w:rPr>
              <w:tab/>
              <w:t>Marcel</w:t>
            </w:r>
          </w:p>
          <w:p w14:paraId="2F461957" w14:textId="0B50DA20" w:rsidR="00754FEA" w:rsidRPr="0047001C" w:rsidRDefault="006C7A19" w:rsidP="006F0151">
            <w:pPr>
              <w:rPr>
                <w:rFonts w:ascii="Calibri" w:hAnsi="Calibri"/>
              </w:rPr>
            </w:pPr>
            <w:r>
              <w:rPr>
                <w:rFonts w:ascii="Calibri" w:hAnsi="Calibri"/>
              </w:rPr>
              <w:t>Infrastructuur / mobilitei</w:t>
            </w:r>
            <w:r w:rsidR="008C6B20">
              <w:rPr>
                <w:rFonts w:ascii="Calibri" w:hAnsi="Calibri"/>
              </w:rPr>
              <w:t>t</w:t>
            </w:r>
            <w:r w:rsidR="008C6B20">
              <w:rPr>
                <w:rFonts w:ascii="Calibri" w:hAnsi="Calibri"/>
              </w:rPr>
              <w:tab/>
            </w:r>
            <w:r w:rsidR="008C6B20">
              <w:rPr>
                <w:rFonts w:ascii="Calibri" w:hAnsi="Calibri"/>
              </w:rPr>
              <w:tab/>
            </w:r>
          </w:p>
        </w:tc>
      </w:tr>
    </w:tbl>
    <w:p w14:paraId="4E297C71" w14:textId="77777777" w:rsidR="00AB2ADB" w:rsidRDefault="00AB2ADB" w:rsidP="00F21BC3">
      <w:pPr>
        <w:rPr>
          <w:rFonts w:ascii="Calibri" w:hAnsi="Calibri"/>
        </w:rPr>
      </w:pPr>
    </w:p>
    <w:sectPr w:rsidR="00AB2ADB" w:rsidSect="003141E4">
      <w:pgSz w:w="16840" w:h="11907" w:orient="landscape" w:code="9"/>
      <w:pgMar w:top="1797" w:right="1440"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C3BAC" w14:textId="77777777" w:rsidR="00483924" w:rsidRDefault="00483924">
      <w:r>
        <w:separator/>
      </w:r>
    </w:p>
  </w:endnote>
  <w:endnote w:type="continuationSeparator" w:id="0">
    <w:p w14:paraId="7242DC4E" w14:textId="77777777" w:rsidR="00483924" w:rsidRDefault="0048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33044"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F83D6" w14:textId="77777777" w:rsidR="00322A6C" w:rsidRDefault="00322A6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AD75" w14:textId="77777777" w:rsidR="00322A6C" w:rsidRDefault="00322A6C" w:rsidP="00322A6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54470">
      <w:rPr>
        <w:rStyle w:val="Paginanummer"/>
        <w:noProof/>
      </w:rPr>
      <w:t>3</w:t>
    </w:r>
    <w:r>
      <w:rPr>
        <w:rStyle w:val="Paginanummer"/>
      </w:rPr>
      <w:fldChar w:fldCharType="end"/>
    </w:r>
  </w:p>
  <w:p w14:paraId="59FF1175" w14:textId="77777777" w:rsidR="00322A6C" w:rsidRDefault="00322A6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0B69" w14:textId="77777777" w:rsidR="00483924" w:rsidRDefault="00483924">
      <w:r>
        <w:separator/>
      </w:r>
    </w:p>
  </w:footnote>
  <w:footnote w:type="continuationSeparator" w:id="0">
    <w:p w14:paraId="738ADEE8" w14:textId="77777777" w:rsidR="00483924" w:rsidRDefault="00483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7B33" w14:textId="15E19236" w:rsidR="00322A6C" w:rsidRPr="00322A6C" w:rsidRDefault="00322A6C" w:rsidP="00322A6C">
    <w:pPr>
      <w:pStyle w:val="Koptekst"/>
      <w:jc w:val="center"/>
      <w:rPr>
        <w:b/>
        <w:lang w:val="nl-NL"/>
      </w:rPr>
    </w:pPr>
    <w:r w:rsidRPr="00322A6C">
      <w:rPr>
        <w:b/>
        <w:lang w:val="nl-NL"/>
      </w:rPr>
      <w:t xml:space="preserve">Besluitenlijst vergadering dagelijks bestuur CDR </w:t>
    </w:r>
    <w:r w:rsidR="00B96406">
      <w:rPr>
        <w:b/>
        <w:lang w:val="nl-NL"/>
      </w:rPr>
      <w:t>1</w:t>
    </w:r>
    <w:r w:rsidR="001F1901">
      <w:rPr>
        <w:b/>
        <w:lang w:val="nl-NL"/>
      </w:rPr>
      <w:t>8</w:t>
    </w:r>
    <w:r w:rsidR="006F566C">
      <w:rPr>
        <w:b/>
        <w:lang w:val="nl-NL"/>
      </w:rPr>
      <w:t>-</w:t>
    </w:r>
    <w:r w:rsidR="00B96406">
      <w:rPr>
        <w:b/>
        <w:lang w:val="nl-NL"/>
      </w:rPr>
      <w:t>0</w:t>
    </w:r>
    <w:r w:rsidR="001F1901">
      <w:rPr>
        <w:b/>
        <w:lang w:val="nl-NL"/>
      </w:rPr>
      <w:t>4</w:t>
    </w:r>
    <w:r w:rsidR="003C4A3E">
      <w:rPr>
        <w:b/>
        <w:lang w:val="nl-NL"/>
      </w:rPr>
      <w:t>-20</w:t>
    </w:r>
    <w:r w:rsidR="0084135D">
      <w:rPr>
        <w:b/>
        <w:lang w:val="nl-NL"/>
      </w:rPr>
      <w:t>2</w:t>
    </w:r>
    <w:r w:rsidR="00B96406">
      <w:rPr>
        <w:b/>
        <w:lang w:val="nl-NL"/>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91F"/>
    <w:multiLevelType w:val="hybridMultilevel"/>
    <w:tmpl w:val="F77C01B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0F4C3A"/>
    <w:multiLevelType w:val="hybridMultilevel"/>
    <w:tmpl w:val="0C6844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1370A3"/>
    <w:multiLevelType w:val="hybridMultilevel"/>
    <w:tmpl w:val="FF5ACCC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4DA531B"/>
    <w:multiLevelType w:val="hybridMultilevel"/>
    <w:tmpl w:val="05A0141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92631F2"/>
    <w:multiLevelType w:val="hybridMultilevel"/>
    <w:tmpl w:val="867A7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807E2E"/>
    <w:multiLevelType w:val="hybridMultilevel"/>
    <w:tmpl w:val="0060CFA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8E22FE"/>
    <w:multiLevelType w:val="hybridMultilevel"/>
    <w:tmpl w:val="5B3A3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EAD2CAC"/>
    <w:multiLevelType w:val="hybridMultilevel"/>
    <w:tmpl w:val="12D6F1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322B23"/>
    <w:multiLevelType w:val="hybridMultilevel"/>
    <w:tmpl w:val="42EA6E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12CD0134"/>
    <w:multiLevelType w:val="hybridMultilevel"/>
    <w:tmpl w:val="88E665D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837C5B"/>
    <w:multiLevelType w:val="hybridMultilevel"/>
    <w:tmpl w:val="0D0A79C2"/>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1266C36"/>
    <w:multiLevelType w:val="hybridMultilevel"/>
    <w:tmpl w:val="4D4A99A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2BA7BFF"/>
    <w:multiLevelType w:val="hybridMultilevel"/>
    <w:tmpl w:val="26A886D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6937D91"/>
    <w:multiLevelType w:val="hybridMultilevel"/>
    <w:tmpl w:val="5B4A828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A680712"/>
    <w:multiLevelType w:val="hybridMultilevel"/>
    <w:tmpl w:val="D150771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AB812EE"/>
    <w:multiLevelType w:val="hybridMultilevel"/>
    <w:tmpl w:val="1AD24D6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2D054FF2"/>
    <w:multiLevelType w:val="hybridMultilevel"/>
    <w:tmpl w:val="BE601FC4"/>
    <w:lvl w:ilvl="0" w:tplc="04130001">
      <w:start w:val="1"/>
      <w:numFmt w:val="bullet"/>
      <w:lvlText w:val=""/>
      <w:lvlJc w:val="left"/>
      <w:pPr>
        <w:ind w:left="360" w:hanging="360"/>
      </w:pPr>
      <w:rPr>
        <w:rFonts w:ascii="Symbol" w:hAnsi="Symbol" w:hint="default"/>
        <w:b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2E01074C"/>
    <w:multiLevelType w:val="hybridMultilevel"/>
    <w:tmpl w:val="514A0B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1F96D76"/>
    <w:multiLevelType w:val="hybridMultilevel"/>
    <w:tmpl w:val="675C9A0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3D8115F"/>
    <w:multiLevelType w:val="hybridMultilevel"/>
    <w:tmpl w:val="4B28C784"/>
    <w:lvl w:ilvl="0" w:tplc="3F923D70">
      <w:start w:val="30"/>
      <w:numFmt w:val="bullet"/>
      <w:lvlText w:val=""/>
      <w:lvlJc w:val="left"/>
      <w:pPr>
        <w:ind w:left="360" w:hanging="360"/>
      </w:pPr>
      <w:rPr>
        <w:rFonts w:ascii="Wingdings" w:eastAsia="Times New Roman" w:hAnsi="Wingding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817C13"/>
    <w:multiLevelType w:val="hybridMultilevel"/>
    <w:tmpl w:val="5F325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8793E80"/>
    <w:multiLevelType w:val="hybridMultilevel"/>
    <w:tmpl w:val="C88C17B2"/>
    <w:lvl w:ilvl="0" w:tplc="ABFC7488">
      <w:start w:val="1"/>
      <w:numFmt w:val="lowerLetter"/>
      <w:lvlText w:val="%1."/>
      <w:lvlJc w:val="left"/>
      <w:pPr>
        <w:ind w:left="360" w:hanging="360"/>
      </w:pPr>
      <w:rPr>
        <w:rFonts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8E56ADE"/>
    <w:multiLevelType w:val="hybridMultilevel"/>
    <w:tmpl w:val="E5F0DC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9CA351C"/>
    <w:multiLevelType w:val="hybridMultilevel"/>
    <w:tmpl w:val="650E20FE"/>
    <w:lvl w:ilvl="0" w:tplc="3DB830EE">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3CF41BCD"/>
    <w:multiLevelType w:val="hybridMultilevel"/>
    <w:tmpl w:val="E02A694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DC31DE1"/>
    <w:multiLevelType w:val="hybridMultilevel"/>
    <w:tmpl w:val="0DD4E9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3FFF664F"/>
    <w:multiLevelType w:val="hybridMultilevel"/>
    <w:tmpl w:val="29BA293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3597DDD"/>
    <w:multiLevelType w:val="hybridMultilevel"/>
    <w:tmpl w:val="F0662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35D128E"/>
    <w:multiLevelType w:val="hybridMultilevel"/>
    <w:tmpl w:val="5CDAAC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164F18"/>
    <w:multiLevelType w:val="hybridMultilevel"/>
    <w:tmpl w:val="C0A2AF9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83969AD"/>
    <w:multiLevelType w:val="hybridMultilevel"/>
    <w:tmpl w:val="B1709E7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CA069AF"/>
    <w:multiLevelType w:val="hybridMultilevel"/>
    <w:tmpl w:val="62805DF4"/>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533006"/>
    <w:multiLevelType w:val="hybridMultilevel"/>
    <w:tmpl w:val="2EF82D4E"/>
    <w:lvl w:ilvl="0" w:tplc="ABFC7488">
      <w:start w:val="1"/>
      <w:numFmt w:val="lowerLetter"/>
      <w:lvlText w:val="%1."/>
      <w:lvlJc w:val="left"/>
      <w:pPr>
        <w:ind w:left="36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C04899"/>
    <w:multiLevelType w:val="hybridMultilevel"/>
    <w:tmpl w:val="853846F6"/>
    <w:lvl w:ilvl="0" w:tplc="E9E0D316">
      <w:numFmt w:val="bullet"/>
      <w:lvlText w:val="-"/>
      <w:lvlJc w:val="left"/>
      <w:pPr>
        <w:ind w:left="360" w:hanging="360"/>
      </w:pPr>
      <w:rPr>
        <w:rFonts w:ascii="Corbel" w:eastAsia="Corbel" w:hAnsi="Corbe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512C547A"/>
    <w:multiLevelType w:val="hybridMultilevel"/>
    <w:tmpl w:val="2D88032E"/>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1B30A54"/>
    <w:multiLevelType w:val="hybridMultilevel"/>
    <w:tmpl w:val="AF7A574A"/>
    <w:lvl w:ilvl="0" w:tplc="04130001">
      <w:start w:val="1"/>
      <w:numFmt w:val="bullet"/>
      <w:lvlText w:val=""/>
      <w:lvlJc w:val="left"/>
      <w:pPr>
        <w:ind w:left="360" w:hanging="360"/>
      </w:pPr>
      <w:rPr>
        <w:rFonts w:ascii="Symbol" w:hAnsi="Symbo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5630588"/>
    <w:multiLevelType w:val="hybridMultilevel"/>
    <w:tmpl w:val="E5A69E1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7" w15:restartNumberingAfterBreak="0">
    <w:nsid w:val="56750EA9"/>
    <w:multiLevelType w:val="hybridMultilevel"/>
    <w:tmpl w:val="1B5A9DE4"/>
    <w:lvl w:ilvl="0" w:tplc="ABFC7488">
      <w:start w:val="1"/>
      <w:numFmt w:val="lowerLetter"/>
      <w:lvlText w:val="%1."/>
      <w:lvlJc w:val="left"/>
      <w:pPr>
        <w:ind w:left="1364" w:hanging="360"/>
      </w:pPr>
      <w:rPr>
        <w:b w:val="0"/>
      </w:rPr>
    </w:lvl>
    <w:lvl w:ilvl="1" w:tplc="04130019">
      <w:start w:val="1"/>
      <w:numFmt w:val="lowerLetter"/>
      <w:lvlText w:val="%2."/>
      <w:lvlJc w:val="left"/>
      <w:pPr>
        <w:ind w:left="2084" w:hanging="360"/>
      </w:pPr>
    </w:lvl>
    <w:lvl w:ilvl="2" w:tplc="0413001B" w:tentative="1">
      <w:start w:val="1"/>
      <w:numFmt w:val="lowerRoman"/>
      <w:lvlText w:val="%3."/>
      <w:lvlJc w:val="right"/>
      <w:pPr>
        <w:ind w:left="2804" w:hanging="180"/>
      </w:pPr>
    </w:lvl>
    <w:lvl w:ilvl="3" w:tplc="0413000F" w:tentative="1">
      <w:start w:val="1"/>
      <w:numFmt w:val="decimal"/>
      <w:lvlText w:val="%4."/>
      <w:lvlJc w:val="left"/>
      <w:pPr>
        <w:ind w:left="3524" w:hanging="360"/>
      </w:pPr>
    </w:lvl>
    <w:lvl w:ilvl="4" w:tplc="04130019" w:tentative="1">
      <w:start w:val="1"/>
      <w:numFmt w:val="lowerLetter"/>
      <w:lvlText w:val="%5."/>
      <w:lvlJc w:val="left"/>
      <w:pPr>
        <w:ind w:left="4244" w:hanging="360"/>
      </w:pPr>
    </w:lvl>
    <w:lvl w:ilvl="5" w:tplc="0413001B" w:tentative="1">
      <w:start w:val="1"/>
      <w:numFmt w:val="lowerRoman"/>
      <w:lvlText w:val="%6."/>
      <w:lvlJc w:val="right"/>
      <w:pPr>
        <w:ind w:left="4964" w:hanging="180"/>
      </w:pPr>
    </w:lvl>
    <w:lvl w:ilvl="6" w:tplc="0413000F" w:tentative="1">
      <w:start w:val="1"/>
      <w:numFmt w:val="decimal"/>
      <w:lvlText w:val="%7."/>
      <w:lvlJc w:val="left"/>
      <w:pPr>
        <w:ind w:left="5684" w:hanging="360"/>
      </w:pPr>
    </w:lvl>
    <w:lvl w:ilvl="7" w:tplc="04130019" w:tentative="1">
      <w:start w:val="1"/>
      <w:numFmt w:val="lowerLetter"/>
      <w:lvlText w:val="%8."/>
      <w:lvlJc w:val="left"/>
      <w:pPr>
        <w:ind w:left="6404" w:hanging="360"/>
      </w:pPr>
    </w:lvl>
    <w:lvl w:ilvl="8" w:tplc="0413001B" w:tentative="1">
      <w:start w:val="1"/>
      <w:numFmt w:val="lowerRoman"/>
      <w:lvlText w:val="%9."/>
      <w:lvlJc w:val="right"/>
      <w:pPr>
        <w:ind w:left="7124" w:hanging="180"/>
      </w:pPr>
    </w:lvl>
  </w:abstractNum>
  <w:abstractNum w:abstractNumId="38" w15:restartNumberingAfterBreak="0">
    <w:nsid w:val="58976C1A"/>
    <w:multiLevelType w:val="hybridMultilevel"/>
    <w:tmpl w:val="EA7634F6"/>
    <w:lvl w:ilvl="0" w:tplc="3DB830EE">
      <w:start w:val="1"/>
      <w:numFmt w:val="bullet"/>
      <w:lvlText w:val="-"/>
      <w:lvlJc w:val="left"/>
      <w:pPr>
        <w:ind w:left="360" w:hanging="360"/>
      </w:pPr>
      <w:rPr>
        <w:rFonts w:ascii="Calibri" w:eastAsia="Times New Roman" w:hAnsi="Calibri" w:cs="Calibri"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59CC41FC"/>
    <w:multiLevelType w:val="hybridMultilevel"/>
    <w:tmpl w:val="0B6CA9D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5BD010F1"/>
    <w:multiLevelType w:val="hybridMultilevel"/>
    <w:tmpl w:val="4782DA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D874C97"/>
    <w:multiLevelType w:val="hybridMultilevel"/>
    <w:tmpl w:val="4A30821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33D7825"/>
    <w:multiLevelType w:val="hybridMultilevel"/>
    <w:tmpl w:val="DE783ED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661804A3"/>
    <w:multiLevelType w:val="hybridMultilevel"/>
    <w:tmpl w:val="3F724F7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665E7B20"/>
    <w:multiLevelType w:val="hybridMultilevel"/>
    <w:tmpl w:val="89C0F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92334A9"/>
    <w:multiLevelType w:val="hybridMultilevel"/>
    <w:tmpl w:val="BF56D8B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6EA90AFB"/>
    <w:multiLevelType w:val="hybridMultilevel"/>
    <w:tmpl w:val="C7EAD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12F627C"/>
    <w:multiLevelType w:val="hybridMultilevel"/>
    <w:tmpl w:val="1AEAE75A"/>
    <w:lvl w:ilvl="0" w:tplc="42E8349E">
      <w:start w:val="1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2ED4E62"/>
    <w:multiLevelType w:val="hybridMultilevel"/>
    <w:tmpl w:val="817CD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795C02A2"/>
    <w:multiLevelType w:val="hybridMultilevel"/>
    <w:tmpl w:val="4E8A9D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7F7452A6"/>
    <w:multiLevelType w:val="hybridMultilevel"/>
    <w:tmpl w:val="BC26B6BC"/>
    <w:lvl w:ilvl="0" w:tplc="ABFC7488">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70401509">
    <w:abstractNumId w:val="24"/>
  </w:num>
  <w:num w:numId="2" w16cid:durableId="1991862292">
    <w:abstractNumId w:val="25"/>
  </w:num>
  <w:num w:numId="3" w16cid:durableId="659768354">
    <w:abstractNumId w:val="12"/>
  </w:num>
  <w:num w:numId="4" w16cid:durableId="185365367">
    <w:abstractNumId w:val="50"/>
  </w:num>
  <w:num w:numId="5" w16cid:durableId="977298347">
    <w:abstractNumId w:val="21"/>
  </w:num>
  <w:num w:numId="6" w16cid:durableId="1328364590">
    <w:abstractNumId w:val="37"/>
  </w:num>
  <w:num w:numId="7" w16cid:durableId="1439182514">
    <w:abstractNumId w:val="20"/>
  </w:num>
  <w:num w:numId="8" w16cid:durableId="136799703">
    <w:abstractNumId w:val="32"/>
  </w:num>
  <w:num w:numId="9" w16cid:durableId="320163266">
    <w:abstractNumId w:val="31"/>
  </w:num>
  <w:num w:numId="10" w16cid:durableId="633559791">
    <w:abstractNumId w:val="13"/>
  </w:num>
  <w:num w:numId="11" w16cid:durableId="1967079046">
    <w:abstractNumId w:val="45"/>
  </w:num>
  <w:num w:numId="12" w16cid:durableId="690229978">
    <w:abstractNumId w:val="4"/>
  </w:num>
  <w:num w:numId="13" w16cid:durableId="1014461006">
    <w:abstractNumId w:val="18"/>
  </w:num>
  <w:num w:numId="14" w16cid:durableId="1033195673">
    <w:abstractNumId w:val="7"/>
  </w:num>
  <w:num w:numId="15" w16cid:durableId="2040162278">
    <w:abstractNumId w:val="3"/>
  </w:num>
  <w:num w:numId="16" w16cid:durableId="1501192800">
    <w:abstractNumId w:val="2"/>
  </w:num>
  <w:num w:numId="17" w16cid:durableId="580792993">
    <w:abstractNumId w:val="41"/>
  </w:num>
  <w:num w:numId="18" w16cid:durableId="1847210656">
    <w:abstractNumId w:val="33"/>
  </w:num>
  <w:num w:numId="19" w16cid:durableId="1333875582">
    <w:abstractNumId w:val="11"/>
  </w:num>
  <w:num w:numId="20" w16cid:durableId="1516917797">
    <w:abstractNumId w:val="22"/>
  </w:num>
  <w:num w:numId="21" w16cid:durableId="1425146562">
    <w:abstractNumId w:val="26"/>
  </w:num>
  <w:num w:numId="22" w16cid:durableId="844513635">
    <w:abstractNumId w:val="30"/>
  </w:num>
  <w:num w:numId="23" w16cid:durableId="24718950">
    <w:abstractNumId w:val="48"/>
  </w:num>
  <w:num w:numId="24" w16cid:durableId="2031948311">
    <w:abstractNumId w:val="35"/>
  </w:num>
  <w:num w:numId="25" w16cid:durableId="200434757">
    <w:abstractNumId w:val="14"/>
  </w:num>
  <w:num w:numId="26" w16cid:durableId="1908228836">
    <w:abstractNumId w:val="42"/>
  </w:num>
  <w:num w:numId="27" w16cid:durableId="1185248601">
    <w:abstractNumId w:val="40"/>
  </w:num>
  <w:num w:numId="28" w16cid:durableId="1620261685">
    <w:abstractNumId w:val="23"/>
  </w:num>
  <w:num w:numId="29" w16cid:durableId="2140609207">
    <w:abstractNumId w:val="6"/>
  </w:num>
  <w:num w:numId="30" w16cid:durableId="1778985400">
    <w:abstractNumId w:val="38"/>
  </w:num>
  <w:num w:numId="31" w16cid:durableId="1281456160">
    <w:abstractNumId w:val="10"/>
  </w:num>
  <w:num w:numId="32" w16cid:durableId="592058178">
    <w:abstractNumId w:val="44"/>
  </w:num>
  <w:num w:numId="33" w16cid:durableId="1809585930">
    <w:abstractNumId w:val="34"/>
  </w:num>
  <w:num w:numId="34" w16cid:durableId="691033347">
    <w:abstractNumId w:val="46"/>
  </w:num>
  <w:num w:numId="35" w16cid:durableId="606157480">
    <w:abstractNumId w:val="43"/>
  </w:num>
  <w:num w:numId="36" w16cid:durableId="234516909">
    <w:abstractNumId w:val="49"/>
  </w:num>
  <w:num w:numId="37" w16cid:durableId="674454982">
    <w:abstractNumId w:val="1"/>
  </w:num>
  <w:num w:numId="38" w16cid:durableId="651255883">
    <w:abstractNumId w:val="8"/>
  </w:num>
  <w:num w:numId="39" w16cid:durableId="1877155073">
    <w:abstractNumId w:val="36"/>
  </w:num>
  <w:num w:numId="40" w16cid:durableId="1709259547">
    <w:abstractNumId w:val="27"/>
  </w:num>
  <w:num w:numId="41" w16cid:durableId="1463186171">
    <w:abstractNumId w:val="39"/>
  </w:num>
  <w:num w:numId="42" w16cid:durableId="556597497">
    <w:abstractNumId w:val="19"/>
  </w:num>
  <w:num w:numId="43" w16cid:durableId="1789009520">
    <w:abstractNumId w:val="28"/>
  </w:num>
  <w:num w:numId="44" w16cid:durableId="1077824863">
    <w:abstractNumId w:val="0"/>
  </w:num>
  <w:num w:numId="45" w16cid:durableId="1312832092">
    <w:abstractNumId w:val="29"/>
  </w:num>
  <w:num w:numId="46" w16cid:durableId="1035158721">
    <w:abstractNumId w:val="16"/>
  </w:num>
  <w:num w:numId="47" w16cid:durableId="1187476077">
    <w:abstractNumId w:val="9"/>
  </w:num>
  <w:num w:numId="48" w16cid:durableId="2145541423">
    <w:abstractNumId w:val="17"/>
  </w:num>
  <w:num w:numId="49" w16cid:durableId="1804039709">
    <w:abstractNumId w:val="5"/>
  </w:num>
  <w:num w:numId="50" w16cid:durableId="1711686373">
    <w:abstractNumId w:val="15"/>
  </w:num>
  <w:num w:numId="51" w16cid:durableId="1142648900">
    <w:abstractNumId w:val="4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52"/>
    <w:rsid w:val="00000033"/>
    <w:rsid w:val="0000036D"/>
    <w:rsid w:val="000008E5"/>
    <w:rsid w:val="00001002"/>
    <w:rsid w:val="00001D6F"/>
    <w:rsid w:val="00001FCF"/>
    <w:rsid w:val="00002C14"/>
    <w:rsid w:val="0000315C"/>
    <w:rsid w:val="00003476"/>
    <w:rsid w:val="00003520"/>
    <w:rsid w:val="00003A0E"/>
    <w:rsid w:val="00003F88"/>
    <w:rsid w:val="0000419B"/>
    <w:rsid w:val="00004203"/>
    <w:rsid w:val="000042A8"/>
    <w:rsid w:val="000044E1"/>
    <w:rsid w:val="00004733"/>
    <w:rsid w:val="00005B9F"/>
    <w:rsid w:val="0000653B"/>
    <w:rsid w:val="0000672C"/>
    <w:rsid w:val="00006BDC"/>
    <w:rsid w:val="00006C05"/>
    <w:rsid w:val="00006C95"/>
    <w:rsid w:val="00006E2F"/>
    <w:rsid w:val="000072D0"/>
    <w:rsid w:val="00007369"/>
    <w:rsid w:val="00007879"/>
    <w:rsid w:val="0001035C"/>
    <w:rsid w:val="00010580"/>
    <w:rsid w:val="00010913"/>
    <w:rsid w:val="00010B41"/>
    <w:rsid w:val="00010DEB"/>
    <w:rsid w:val="000112C2"/>
    <w:rsid w:val="000114E5"/>
    <w:rsid w:val="000121C1"/>
    <w:rsid w:val="000122C3"/>
    <w:rsid w:val="00012377"/>
    <w:rsid w:val="00012698"/>
    <w:rsid w:val="000127C9"/>
    <w:rsid w:val="00012B40"/>
    <w:rsid w:val="00013236"/>
    <w:rsid w:val="000136C4"/>
    <w:rsid w:val="0001382C"/>
    <w:rsid w:val="00013C93"/>
    <w:rsid w:val="000142BB"/>
    <w:rsid w:val="000145CC"/>
    <w:rsid w:val="00015011"/>
    <w:rsid w:val="000152A7"/>
    <w:rsid w:val="00015548"/>
    <w:rsid w:val="000155F2"/>
    <w:rsid w:val="00015870"/>
    <w:rsid w:val="00015B32"/>
    <w:rsid w:val="00015FBC"/>
    <w:rsid w:val="00016147"/>
    <w:rsid w:val="0001618E"/>
    <w:rsid w:val="0001633B"/>
    <w:rsid w:val="0001698C"/>
    <w:rsid w:val="00016A64"/>
    <w:rsid w:val="00016CD7"/>
    <w:rsid w:val="000174A4"/>
    <w:rsid w:val="000174FC"/>
    <w:rsid w:val="000179B9"/>
    <w:rsid w:val="0002030D"/>
    <w:rsid w:val="000203C1"/>
    <w:rsid w:val="00020678"/>
    <w:rsid w:val="000218EB"/>
    <w:rsid w:val="00021DF6"/>
    <w:rsid w:val="00022047"/>
    <w:rsid w:val="000222C7"/>
    <w:rsid w:val="000231C4"/>
    <w:rsid w:val="000235A0"/>
    <w:rsid w:val="0002412B"/>
    <w:rsid w:val="00024318"/>
    <w:rsid w:val="000245C9"/>
    <w:rsid w:val="00024B45"/>
    <w:rsid w:val="00024C07"/>
    <w:rsid w:val="0002539A"/>
    <w:rsid w:val="00025B3B"/>
    <w:rsid w:val="00025C27"/>
    <w:rsid w:val="000261B2"/>
    <w:rsid w:val="0002627F"/>
    <w:rsid w:val="00026B7C"/>
    <w:rsid w:val="00026F65"/>
    <w:rsid w:val="00027A3B"/>
    <w:rsid w:val="00027D29"/>
    <w:rsid w:val="00027DF1"/>
    <w:rsid w:val="00030B04"/>
    <w:rsid w:val="00030C07"/>
    <w:rsid w:val="00030CD6"/>
    <w:rsid w:val="00031194"/>
    <w:rsid w:val="000313A4"/>
    <w:rsid w:val="000316F5"/>
    <w:rsid w:val="00031875"/>
    <w:rsid w:val="00031FA4"/>
    <w:rsid w:val="000327CB"/>
    <w:rsid w:val="00033556"/>
    <w:rsid w:val="000335AD"/>
    <w:rsid w:val="00033EFC"/>
    <w:rsid w:val="000341FB"/>
    <w:rsid w:val="0003491F"/>
    <w:rsid w:val="000352BF"/>
    <w:rsid w:val="00035510"/>
    <w:rsid w:val="00035849"/>
    <w:rsid w:val="000360AA"/>
    <w:rsid w:val="00036434"/>
    <w:rsid w:val="00036980"/>
    <w:rsid w:val="0003725D"/>
    <w:rsid w:val="000377D6"/>
    <w:rsid w:val="00037C02"/>
    <w:rsid w:val="00040F99"/>
    <w:rsid w:val="00041A66"/>
    <w:rsid w:val="00041AA0"/>
    <w:rsid w:val="00041CE2"/>
    <w:rsid w:val="00041E25"/>
    <w:rsid w:val="000425D3"/>
    <w:rsid w:val="0004343A"/>
    <w:rsid w:val="00043657"/>
    <w:rsid w:val="00044240"/>
    <w:rsid w:val="00044735"/>
    <w:rsid w:val="0004540B"/>
    <w:rsid w:val="0004587B"/>
    <w:rsid w:val="0004599A"/>
    <w:rsid w:val="00045D7F"/>
    <w:rsid w:val="0004602B"/>
    <w:rsid w:val="000463AB"/>
    <w:rsid w:val="000464F9"/>
    <w:rsid w:val="00046A35"/>
    <w:rsid w:val="000472C5"/>
    <w:rsid w:val="00047D7E"/>
    <w:rsid w:val="00050473"/>
    <w:rsid w:val="00050863"/>
    <w:rsid w:val="00050A66"/>
    <w:rsid w:val="00051077"/>
    <w:rsid w:val="00051236"/>
    <w:rsid w:val="00051B77"/>
    <w:rsid w:val="00052917"/>
    <w:rsid w:val="00052E06"/>
    <w:rsid w:val="00052F2E"/>
    <w:rsid w:val="000532EF"/>
    <w:rsid w:val="00053591"/>
    <w:rsid w:val="000535C9"/>
    <w:rsid w:val="000538F4"/>
    <w:rsid w:val="00053ABC"/>
    <w:rsid w:val="00054A52"/>
    <w:rsid w:val="00054F3B"/>
    <w:rsid w:val="00054FFE"/>
    <w:rsid w:val="000551AE"/>
    <w:rsid w:val="00055BE4"/>
    <w:rsid w:val="00055C06"/>
    <w:rsid w:val="00055DFB"/>
    <w:rsid w:val="00057475"/>
    <w:rsid w:val="00057951"/>
    <w:rsid w:val="00060324"/>
    <w:rsid w:val="00060581"/>
    <w:rsid w:val="00060D87"/>
    <w:rsid w:val="00061A49"/>
    <w:rsid w:val="00061BF3"/>
    <w:rsid w:val="000627E3"/>
    <w:rsid w:val="00062D99"/>
    <w:rsid w:val="000630D1"/>
    <w:rsid w:val="000630DB"/>
    <w:rsid w:val="0006365A"/>
    <w:rsid w:val="00063769"/>
    <w:rsid w:val="00063C97"/>
    <w:rsid w:val="0006427A"/>
    <w:rsid w:val="00064687"/>
    <w:rsid w:val="00064EC0"/>
    <w:rsid w:val="00064FEB"/>
    <w:rsid w:val="00065108"/>
    <w:rsid w:val="00065867"/>
    <w:rsid w:val="00066979"/>
    <w:rsid w:val="000669F2"/>
    <w:rsid w:val="00066A03"/>
    <w:rsid w:val="00066F8D"/>
    <w:rsid w:val="0006736D"/>
    <w:rsid w:val="000674AB"/>
    <w:rsid w:val="00067596"/>
    <w:rsid w:val="00067DC3"/>
    <w:rsid w:val="000705C9"/>
    <w:rsid w:val="00070AA3"/>
    <w:rsid w:val="0007196F"/>
    <w:rsid w:val="00071DB5"/>
    <w:rsid w:val="0007200E"/>
    <w:rsid w:val="00072C49"/>
    <w:rsid w:val="00072D76"/>
    <w:rsid w:val="000736ED"/>
    <w:rsid w:val="0007376B"/>
    <w:rsid w:val="00073C7F"/>
    <w:rsid w:val="0007448C"/>
    <w:rsid w:val="000744A1"/>
    <w:rsid w:val="00074B30"/>
    <w:rsid w:val="00074F03"/>
    <w:rsid w:val="000752F2"/>
    <w:rsid w:val="00075893"/>
    <w:rsid w:val="0007596E"/>
    <w:rsid w:val="000759BD"/>
    <w:rsid w:val="00075B5A"/>
    <w:rsid w:val="000764A5"/>
    <w:rsid w:val="00076D5E"/>
    <w:rsid w:val="00076FF3"/>
    <w:rsid w:val="000772D4"/>
    <w:rsid w:val="00080167"/>
    <w:rsid w:val="00080188"/>
    <w:rsid w:val="00080413"/>
    <w:rsid w:val="00081B73"/>
    <w:rsid w:val="00081CE8"/>
    <w:rsid w:val="00081EC9"/>
    <w:rsid w:val="00082F23"/>
    <w:rsid w:val="000832F6"/>
    <w:rsid w:val="000836A4"/>
    <w:rsid w:val="00084173"/>
    <w:rsid w:val="00084A24"/>
    <w:rsid w:val="00084B1B"/>
    <w:rsid w:val="00084D0B"/>
    <w:rsid w:val="0008510B"/>
    <w:rsid w:val="00085A8B"/>
    <w:rsid w:val="0008649F"/>
    <w:rsid w:val="000864E5"/>
    <w:rsid w:val="00086852"/>
    <w:rsid w:val="00086A90"/>
    <w:rsid w:val="000873F1"/>
    <w:rsid w:val="0008758C"/>
    <w:rsid w:val="00087A9E"/>
    <w:rsid w:val="00090333"/>
    <w:rsid w:val="0009057C"/>
    <w:rsid w:val="000908C1"/>
    <w:rsid w:val="00090BD6"/>
    <w:rsid w:val="00090E85"/>
    <w:rsid w:val="00090F38"/>
    <w:rsid w:val="00091407"/>
    <w:rsid w:val="00091B4B"/>
    <w:rsid w:val="00091E34"/>
    <w:rsid w:val="00092279"/>
    <w:rsid w:val="000922B8"/>
    <w:rsid w:val="00092714"/>
    <w:rsid w:val="00092757"/>
    <w:rsid w:val="0009320C"/>
    <w:rsid w:val="0009346E"/>
    <w:rsid w:val="00093842"/>
    <w:rsid w:val="00093DC8"/>
    <w:rsid w:val="00093F34"/>
    <w:rsid w:val="000941B0"/>
    <w:rsid w:val="000943BE"/>
    <w:rsid w:val="00094BDC"/>
    <w:rsid w:val="00094CFC"/>
    <w:rsid w:val="00095011"/>
    <w:rsid w:val="00096342"/>
    <w:rsid w:val="000963F1"/>
    <w:rsid w:val="000967CE"/>
    <w:rsid w:val="00096B15"/>
    <w:rsid w:val="0009743B"/>
    <w:rsid w:val="000976B6"/>
    <w:rsid w:val="000A046B"/>
    <w:rsid w:val="000A04A9"/>
    <w:rsid w:val="000A04F9"/>
    <w:rsid w:val="000A0A1E"/>
    <w:rsid w:val="000A0A49"/>
    <w:rsid w:val="000A1687"/>
    <w:rsid w:val="000A19E1"/>
    <w:rsid w:val="000A1DA7"/>
    <w:rsid w:val="000A2478"/>
    <w:rsid w:val="000A2951"/>
    <w:rsid w:val="000A39C7"/>
    <w:rsid w:val="000A3D8A"/>
    <w:rsid w:val="000A4257"/>
    <w:rsid w:val="000A4284"/>
    <w:rsid w:val="000A436A"/>
    <w:rsid w:val="000A5A66"/>
    <w:rsid w:val="000A6812"/>
    <w:rsid w:val="000A6A48"/>
    <w:rsid w:val="000A749A"/>
    <w:rsid w:val="000B0286"/>
    <w:rsid w:val="000B0BC3"/>
    <w:rsid w:val="000B1441"/>
    <w:rsid w:val="000B1508"/>
    <w:rsid w:val="000B212E"/>
    <w:rsid w:val="000B2186"/>
    <w:rsid w:val="000B295B"/>
    <w:rsid w:val="000B29E3"/>
    <w:rsid w:val="000B2F65"/>
    <w:rsid w:val="000B35A1"/>
    <w:rsid w:val="000B3B05"/>
    <w:rsid w:val="000B3C8B"/>
    <w:rsid w:val="000B43FE"/>
    <w:rsid w:val="000B4C02"/>
    <w:rsid w:val="000B4D80"/>
    <w:rsid w:val="000B4FA9"/>
    <w:rsid w:val="000B50FA"/>
    <w:rsid w:val="000B520B"/>
    <w:rsid w:val="000B5B30"/>
    <w:rsid w:val="000B5E3F"/>
    <w:rsid w:val="000B6011"/>
    <w:rsid w:val="000B65AC"/>
    <w:rsid w:val="000B665A"/>
    <w:rsid w:val="000B70B1"/>
    <w:rsid w:val="000B7582"/>
    <w:rsid w:val="000B7FE8"/>
    <w:rsid w:val="000C0148"/>
    <w:rsid w:val="000C01A7"/>
    <w:rsid w:val="000C0881"/>
    <w:rsid w:val="000C08AB"/>
    <w:rsid w:val="000C20A8"/>
    <w:rsid w:val="000C2383"/>
    <w:rsid w:val="000C26C0"/>
    <w:rsid w:val="000C2750"/>
    <w:rsid w:val="000C2CED"/>
    <w:rsid w:val="000C3A9C"/>
    <w:rsid w:val="000C3B90"/>
    <w:rsid w:val="000C3C16"/>
    <w:rsid w:val="000C41D5"/>
    <w:rsid w:val="000C50ED"/>
    <w:rsid w:val="000C5425"/>
    <w:rsid w:val="000C5914"/>
    <w:rsid w:val="000C5A02"/>
    <w:rsid w:val="000C5BAF"/>
    <w:rsid w:val="000C5E1C"/>
    <w:rsid w:val="000C5FCF"/>
    <w:rsid w:val="000C7268"/>
    <w:rsid w:val="000C757A"/>
    <w:rsid w:val="000C7827"/>
    <w:rsid w:val="000C794A"/>
    <w:rsid w:val="000C7DD7"/>
    <w:rsid w:val="000D000B"/>
    <w:rsid w:val="000D0023"/>
    <w:rsid w:val="000D0685"/>
    <w:rsid w:val="000D0D1A"/>
    <w:rsid w:val="000D0EEC"/>
    <w:rsid w:val="000D10EF"/>
    <w:rsid w:val="000D1286"/>
    <w:rsid w:val="000D1762"/>
    <w:rsid w:val="000D1D79"/>
    <w:rsid w:val="000D21DA"/>
    <w:rsid w:val="000D2334"/>
    <w:rsid w:val="000D2B16"/>
    <w:rsid w:val="000D2E19"/>
    <w:rsid w:val="000D37DC"/>
    <w:rsid w:val="000D3B3F"/>
    <w:rsid w:val="000D46D5"/>
    <w:rsid w:val="000D4880"/>
    <w:rsid w:val="000D52F4"/>
    <w:rsid w:val="000D5520"/>
    <w:rsid w:val="000D5673"/>
    <w:rsid w:val="000D59FA"/>
    <w:rsid w:val="000D5A76"/>
    <w:rsid w:val="000D5F4E"/>
    <w:rsid w:val="000D63FB"/>
    <w:rsid w:val="000D6420"/>
    <w:rsid w:val="000D66BE"/>
    <w:rsid w:val="000D6CA5"/>
    <w:rsid w:val="000D6ED1"/>
    <w:rsid w:val="000D7563"/>
    <w:rsid w:val="000D7B9E"/>
    <w:rsid w:val="000E05B2"/>
    <w:rsid w:val="000E12AE"/>
    <w:rsid w:val="000E1429"/>
    <w:rsid w:val="000E1A2B"/>
    <w:rsid w:val="000E1B6A"/>
    <w:rsid w:val="000E1D41"/>
    <w:rsid w:val="000E3170"/>
    <w:rsid w:val="000E3229"/>
    <w:rsid w:val="000E3340"/>
    <w:rsid w:val="000E397C"/>
    <w:rsid w:val="000E39A0"/>
    <w:rsid w:val="000E3CEA"/>
    <w:rsid w:val="000E4094"/>
    <w:rsid w:val="000E4AAA"/>
    <w:rsid w:val="000E4B4A"/>
    <w:rsid w:val="000E5676"/>
    <w:rsid w:val="000E5FCD"/>
    <w:rsid w:val="000E5FE4"/>
    <w:rsid w:val="000E632D"/>
    <w:rsid w:val="000E6624"/>
    <w:rsid w:val="000E6918"/>
    <w:rsid w:val="000E7DA6"/>
    <w:rsid w:val="000E7E2B"/>
    <w:rsid w:val="000F0095"/>
    <w:rsid w:val="000F0A4D"/>
    <w:rsid w:val="000F0D5B"/>
    <w:rsid w:val="000F0FB3"/>
    <w:rsid w:val="000F1224"/>
    <w:rsid w:val="000F14A2"/>
    <w:rsid w:val="000F18A1"/>
    <w:rsid w:val="000F1912"/>
    <w:rsid w:val="000F206E"/>
    <w:rsid w:val="000F261D"/>
    <w:rsid w:val="000F26DD"/>
    <w:rsid w:val="000F2E92"/>
    <w:rsid w:val="000F33B0"/>
    <w:rsid w:val="000F3521"/>
    <w:rsid w:val="000F36B7"/>
    <w:rsid w:val="000F37AA"/>
    <w:rsid w:val="000F40E2"/>
    <w:rsid w:val="000F4227"/>
    <w:rsid w:val="000F4A58"/>
    <w:rsid w:val="000F4AD8"/>
    <w:rsid w:val="000F53B1"/>
    <w:rsid w:val="000F588E"/>
    <w:rsid w:val="000F59E6"/>
    <w:rsid w:val="000F5D51"/>
    <w:rsid w:val="000F64CD"/>
    <w:rsid w:val="000F6DEE"/>
    <w:rsid w:val="000F715E"/>
    <w:rsid w:val="000F78B1"/>
    <w:rsid w:val="001001A7"/>
    <w:rsid w:val="00100444"/>
    <w:rsid w:val="001007DE"/>
    <w:rsid w:val="0010084E"/>
    <w:rsid w:val="00101027"/>
    <w:rsid w:val="001018DB"/>
    <w:rsid w:val="00101E8E"/>
    <w:rsid w:val="00101F1F"/>
    <w:rsid w:val="0010245B"/>
    <w:rsid w:val="001025A3"/>
    <w:rsid w:val="001025D7"/>
    <w:rsid w:val="001025DB"/>
    <w:rsid w:val="001028A2"/>
    <w:rsid w:val="00102B99"/>
    <w:rsid w:val="00102BA1"/>
    <w:rsid w:val="00103E61"/>
    <w:rsid w:val="00104236"/>
    <w:rsid w:val="00104340"/>
    <w:rsid w:val="001043A1"/>
    <w:rsid w:val="0010541B"/>
    <w:rsid w:val="00105826"/>
    <w:rsid w:val="00105A4F"/>
    <w:rsid w:val="00105DC2"/>
    <w:rsid w:val="00106B75"/>
    <w:rsid w:val="001071FB"/>
    <w:rsid w:val="00107568"/>
    <w:rsid w:val="00107AA0"/>
    <w:rsid w:val="00110786"/>
    <w:rsid w:val="001108D5"/>
    <w:rsid w:val="00110EB3"/>
    <w:rsid w:val="001112E8"/>
    <w:rsid w:val="001115B1"/>
    <w:rsid w:val="00112ACA"/>
    <w:rsid w:val="00112B87"/>
    <w:rsid w:val="0011329C"/>
    <w:rsid w:val="00113439"/>
    <w:rsid w:val="001138E6"/>
    <w:rsid w:val="00113AE8"/>
    <w:rsid w:val="00114661"/>
    <w:rsid w:val="00114D34"/>
    <w:rsid w:val="00115140"/>
    <w:rsid w:val="00115747"/>
    <w:rsid w:val="00116021"/>
    <w:rsid w:val="00116060"/>
    <w:rsid w:val="0011643F"/>
    <w:rsid w:val="00116F9D"/>
    <w:rsid w:val="00117574"/>
    <w:rsid w:val="00117C2F"/>
    <w:rsid w:val="0012027B"/>
    <w:rsid w:val="0012054D"/>
    <w:rsid w:val="00120A8B"/>
    <w:rsid w:val="00121122"/>
    <w:rsid w:val="00121620"/>
    <w:rsid w:val="00121C7A"/>
    <w:rsid w:val="0012281A"/>
    <w:rsid w:val="001233BD"/>
    <w:rsid w:val="001234C4"/>
    <w:rsid w:val="00123D3C"/>
    <w:rsid w:val="001241EA"/>
    <w:rsid w:val="0012463A"/>
    <w:rsid w:val="00124CF4"/>
    <w:rsid w:val="00124EFA"/>
    <w:rsid w:val="00124FE0"/>
    <w:rsid w:val="0012551A"/>
    <w:rsid w:val="001259B3"/>
    <w:rsid w:val="00125D92"/>
    <w:rsid w:val="00126273"/>
    <w:rsid w:val="00126E09"/>
    <w:rsid w:val="00127024"/>
    <w:rsid w:val="001275CA"/>
    <w:rsid w:val="001279AD"/>
    <w:rsid w:val="00130727"/>
    <w:rsid w:val="0013076D"/>
    <w:rsid w:val="00130B42"/>
    <w:rsid w:val="00130BF7"/>
    <w:rsid w:val="00130C20"/>
    <w:rsid w:val="00130E23"/>
    <w:rsid w:val="00130FE4"/>
    <w:rsid w:val="00131412"/>
    <w:rsid w:val="00131F26"/>
    <w:rsid w:val="00131FE4"/>
    <w:rsid w:val="00132353"/>
    <w:rsid w:val="0013252C"/>
    <w:rsid w:val="0013268C"/>
    <w:rsid w:val="001332E2"/>
    <w:rsid w:val="00133C78"/>
    <w:rsid w:val="00134591"/>
    <w:rsid w:val="001346D4"/>
    <w:rsid w:val="00134770"/>
    <w:rsid w:val="00134902"/>
    <w:rsid w:val="00134C1D"/>
    <w:rsid w:val="0013519D"/>
    <w:rsid w:val="001357F3"/>
    <w:rsid w:val="001360F0"/>
    <w:rsid w:val="00136874"/>
    <w:rsid w:val="001379C4"/>
    <w:rsid w:val="00140015"/>
    <w:rsid w:val="001403C1"/>
    <w:rsid w:val="0014231A"/>
    <w:rsid w:val="00142C47"/>
    <w:rsid w:val="0014395A"/>
    <w:rsid w:val="00143E26"/>
    <w:rsid w:val="00144992"/>
    <w:rsid w:val="00144C04"/>
    <w:rsid w:val="00144E86"/>
    <w:rsid w:val="00145153"/>
    <w:rsid w:val="00145565"/>
    <w:rsid w:val="00145A5B"/>
    <w:rsid w:val="0014639A"/>
    <w:rsid w:val="00146522"/>
    <w:rsid w:val="00146E99"/>
    <w:rsid w:val="001473CB"/>
    <w:rsid w:val="00147E35"/>
    <w:rsid w:val="00150065"/>
    <w:rsid w:val="00150493"/>
    <w:rsid w:val="00150DDC"/>
    <w:rsid w:val="0015118A"/>
    <w:rsid w:val="00151BBC"/>
    <w:rsid w:val="00151CCF"/>
    <w:rsid w:val="001520EF"/>
    <w:rsid w:val="00152356"/>
    <w:rsid w:val="00152379"/>
    <w:rsid w:val="00152D10"/>
    <w:rsid w:val="00152E76"/>
    <w:rsid w:val="0015323C"/>
    <w:rsid w:val="001534B2"/>
    <w:rsid w:val="00153ADB"/>
    <w:rsid w:val="00153DCD"/>
    <w:rsid w:val="00153E23"/>
    <w:rsid w:val="00153F74"/>
    <w:rsid w:val="0015417E"/>
    <w:rsid w:val="0015423F"/>
    <w:rsid w:val="00154606"/>
    <w:rsid w:val="00154E17"/>
    <w:rsid w:val="00155238"/>
    <w:rsid w:val="001552B2"/>
    <w:rsid w:val="00155821"/>
    <w:rsid w:val="0015585D"/>
    <w:rsid w:val="00155C4C"/>
    <w:rsid w:val="00155EFA"/>
    <w:rsid w:val="00156474"/>
    <w:rsid w:val="001574D1"/>
    <w:rsid w:val="00157911"/>
    <w:rsid w:val="001607FC"/>
    <w:rsid w:val="001608AA"/>
    <w:rsid w:val="00160B54"/>
    <w:rsid w:val="00160D0A"/>
    <w:rsid w:val="00160F4A"/>
    <w:rsid w:val="0016112E"/>
    <w:rsid w:val="00162237"/>
    <w:rsid w:val="00162698"/>
    <w:rsid w:val="00162935"/>
    <w:rsid w:val="00162B82"/>
    <w:rsid w:val="00162D60"/>
    <w:rsid w:val="0016321A"/>
    <w:rsid w:val="001633A5"/>
    <w:rsid w:val="00163AC9"/>
    <w:rsid w:val="00163AD8"/>
    <w:rsid w:val="00163B6D"/>
    <w:rsid w:val="00164158"/>
    <w:rsid w:val="00164454"/>
    <w:rsid w:val="00164C78"/>
    <w:rsid w:val="001658ED"/>
    <w:rsid w:val="001659FE"/>
    <w:rsid w:val="00165E61"/>
    <w:rsid w:val="0016669F"/>
    <w:rsid w:val="00166990"/>
    <w:rsid w:val="001670EC"/>
    <w:rsid w:val="00167343"/>
    <w:rsid w:val="0016791D"/>
    <w:rsid w:val="00167CAA"/>
    <w:rsid w:val="00167D75"/>
    <w:rsid w:val="001707B6"/>
    <w:rsid w:val="0017172D"/>
    <w:rsid w:val="00171B78"/>
    <w:rsid w:val="00171F1C"/>
    <w:rsid w:val="00172420"/>
    <w:rsid w:val="0017266C"/>
    <w:rsid w:val="00172BD6"/>
    <w:rsid w:val="00172CF4"/>
    <w:rsid w:val="00173466"/>
    <w:rsid w:val="00173AE4"/>
    <w:rsid w:val="00173F25"/>
    <w:rsid w:val="00175024"/>
    <w:rsid w:val="00175282"/>
    <w:rsid w:val="00175396"/>
    <w:rsid w:val="00175C4F"/>
    <w:rsid w:val="00175D4B"/>
    <w:rsid w:val="00175E28"/>
    <w:rsid w:val="001761D7"/>
    <w:rsid w:val="00176671"/>
    <w:rsid w:val="00176A4C"/>
    <w:rsid w:val="001771C2"/>
    <w:rsid w:val="001774A7"/>
    <w:rsid w:val="00177B35"/>
    <w:rsid w:val="00177EBD"/>
    <w:rsid w:val="00177FFE"/>
    <w:rsid w:val="00180376"/>
    <w:rsid w:val="00180538"/>
    <w:rsid w:val="001805BD"/>
    <w:rsid w:val="00180A64"/>
    <w:rsid w:val="00180C0A"/>
    <w:rsid w:val="00180CB9"/>
    <w:rsid w:val="00180F3C"/>
    <w:rsid w:val="00181202"/>
    <w:rsid w:val="00181E86"/>
    <w:rsid w:val="00181F3C"/>
    <w:rsid w:val="0018285D"/>
    <w:rsid w:val="00182D8B"/>
    <w:rsid w:val="001833B7"/>
    <w:rsid w:val="001834B7"/>
    <w:rsid w:val="00183505"/>
    <w:rsid w:val="0018353E"/>
    <w:rsid w:val="00183ABA"/>
    <w:rsid w:val="00183ADC"/>
    <w:rsid w:val="00183CA1"/>
    <w:rsid w:val="00184157"/>
    <w:rsid w:val="00184CA8"/>
    <w:rsid w:val="0018519F"/>
    <w:rsid w:val="00185D8D"/>
    <w:rsid w:val="00185EF6"/>
    <w:rsid w:val="0018619E"/>
    <w:rsid w:val="00186B03"/>
    <w:rsid w:val="00186B5A"/>
    <w:rsid w:val="00186CE0"/>
    <w:rsid w:val="00186F73"/>
    <w:rsid w:val="00187844"/>
    <w:rsid w:val="00187A6C"/>
    <w:rsid w:val="0019058D"/>
    <w:rsid w:val="0019136E"/>
    <w:rsid w:val="00192D53"/>
    <w:rsid w:val="00192EB7"/>
    <w:rsid w:val="00193181"/>
    <w:rsid w:val="00194400"/>
    <w:rsid w:val="001944C1"/>
    <w:rsid w:val="00195482"/>
    <w:rsid w:val="001958B0"/>
    <w:rsid w:val="00195ACB"/>
    <w:rsid w:val="001962BA"/>
    <w:rsid w:val="00196523"/>
    <w:rsid w:val="00196557"/>
    <w:rsid w:val="00197384"/>
    <w:rsid w:val="001974D9"/>
    <w:rsid w:val="00197D0B"/>
    <w:rsid w:val="001A04FB"/>
    <w:rsid w:val="001A0625"/>
    <w:rsid w:val="001A0C83"/>
    <w:rsid w:val="001A11E6"/>
    <w:rsid w:val="001A1302"/>
    <w:rsid w:val="001A1399"/>
    <w:rsid w:val="001A1515"/>
    <w:rsid w:val="001A1632"/>
    <w:rsid w:val="001A195D"/>
    <w:rsid w:val="001A1B97"/>
    <w:rsid w:val="001A23A8"/>
    <w:rsid w:val="001A2496"/>
    <w:rsid w:val="001A25B3"/>
    <w:rsid w:val="001A26D1"/>
    <w:rsid w:val="001A2C2F"/>
    <w:rsid w:val="001A2F77"/>
    <w:rsid w:val="001A3630"/>
    <w:rsid w:val="001A38C5"/>
    <w:rsid w:val="001A3BB7"/>
    <w:rsid w:val="001A3F0C"/>
    <w:rsid w:val="001A3F6E"/>
    <w:rsid w:val="001A4447"/>
    <w:rsid w:val="001A4514"/>
    <w:rsid w:val="001A4785"/>
    <w:rsid w:val="001A4A3A"/>
    <w:rsid w:val="001A4E0E"/>
    <w:rsid w:val="001A4FE2"/>
    <w:rsid w:val="001A5019"/>
    <w:rsid w:val="001A51D0"/>
    <w:rsid w:val="001A5D2A"/>
    <w:rsid w:val="001A60D9"/>
    <w:rsid w:val="001A624C"/>
    <w:rsid w:val="001A6A51"/>
    <w:rsid w:val="001A7251"/>
    <w:rsid w:val="001A739B"/>
    <w:rsid w:val="001A7AF8"/>
    <w:rsid w:val="001B06A8"/>
    <w:rsid w:val="001B06DF"/>
    <w:rsid w:val="001B1410"/>
    <w:rsid w:val="001B17BF"/>
    <w:rsid w:val="001B2D37"/>
    <w:rsid w:val="001B2E29"/>
    <w:rsid w:val="001B2EB5"/>
    <w:rsid w:val="001B3E76"/>
    <w:rsid w:val="001B403E"/>
    <w:rsid w:val="001B487E"/>
    <w:rsid w:val="001B4B2F"/>
    <w:rsid w:val="001B4FF4"/>
    <w:rsid w:val="001B5007"/>
    <w:rsid w:val="001B5141"/>
    <w:rsid w:val="001B54B7"/>
    <w:rsid w:val="001B5A8A"/>
    <w:rsid w:val="001B5D48"/>
    <w:rsid w:val="001B669C"/>
    <w:rsid w:val="001B6D11"/>
    <w:rsid w:val="001B7038"/>
    <w:rsid w:val="001B79DC"/>
    <w:rsid w:val="001B7A59"/>
    <w:rsid w:val="001B7BB5"/>
    <w:rsid w:val="001B7BDF"/>
    <w:rsid w:val="001B7FE9"/>
    <w:rsid w:val="001C013A"/>
    <w:rsid w:val="001C0320"/>
    <w:rsid w:val="001C064A"/>
    <w:rsid w:val="001C08E5"/>
    <w:rsid w:val="001C0A9E"/>
    <w:rsid w:val="001C1303"/>
    <w:rsid w:val="001C16C2"/>
    <w:rsid w:val="001C186C"/>
    <w:rsid w:val="001C18C1"/>
    <w:rsid w:val="001C1EC7"/>
    <w:rsid w:val="001C375D"/>
    <w:rsid w:val="001C3AD8"/>
    <w:rsid w:val="001C4590"/>
    <w:rsid w:val="001C4B40"/>
    <w:rsid w:val="001C4C5B"/>
    <w:rsid w:val="001C4F48"/>
    <w:rsid w:val="001C5644"/>
    <w:rsid w:val="001C5672"/>
    <w:rsid w:val="001C5B0E"/>
    <w:rsid w:val="001C5FB3"/>
    <w:rsid w:val="001C61EC"/>
    <w:rsid w:val="001C6AF5"/>
    <w:rsid w:val="001C7C8B"/>
    <w:rsid w:val="001C7D43"/>
    <w:rsid w:val="001D08B5"/>
    <w:rsid w:val="001D094E"/>
    <w:rsid w:val="001D0A26"/>
    <w:rsid w:val="001D0C70"/>
    <w:rsid w:val="001D0E37"/>
    <w:rsid w:val="001D10DD"/>
    <w:rsid w:val="001D1927"/>
    <w:rsid w:val="001D1A1B"/>
    <w:rsid w:val="001D1A6E"/>
    <w:rsid w:val="001D1C35"/>
    <w:rsid w:val="001D2153"/>
    <w:rsid w:val="001D2C5B"/>
    <w:rsid w:val="001D33E1"/>
    <w:rsid w:val="001D3F43"/>
    <w:rsid w:val="001D442D"/>
    <w:rsid w:val="001D4BBB"/>
    <w:rsid w:val="001D4D1A"/>
    <w:rsid w:val="001D5220"/>
    <w:rsid w:val="001D590B"/>
    <w:rsid w:val="001D5D75"/>
    <w:rsid w:val="001D6060"/>
    <w:rsid w:val="001D614C"/>
    <w:rsid w:val="001D64B8"/>
    <w:rsid w:val="001D6683"/>
    <w:rsid w:val="001D6C71"/>
    <w:rsid w:val="001D7363"/>
    <w:rsid w:val="001D752F"/>
    <w:rsid w:val="001D773F"/>
    <w:rsid w:val="001E0CC7"/>
    <w:rsid w:val="001E0E46"/>
    <w:rsid w:val="001E1413"/>
    <w:rsid w:val="001E1780"/>
    <w:rsid w:val="001E1798"/>
    <w:rsid w:val="001E19BB"/>
    <w:rsid w:val="001E1E05"/>
    <w:rsid w:val="001E269F"/>
    <w:rsid w:val="001E285A"/>
    <w:rsid w:val="001E34E9"/>
    <w:rsid w:val="001E3A21"/>
    <w:rsid w:val="001E3FF4"/>
    <w:rsid w:val="001E49A2"/>
    <w:rsid w:val="001E4CF4"/>
    <w:rsid w:val="001E4D7B"/>
    <w:rsid w:val="001E5035"/>
    <w:rsid w:val="001E56EC"/>
    <w:rsid w:val="001E5753"/>
    <w:rsid w:val="001E5F46"/>
    <w:rsid w:val="001E5F7D"/>
    <w:rsid w:val="001E6D90"/>
    <w:rsid w:val="001E6FEE"/>
    <w:rsid w:val="001E7332"/>
    <w:rsid w:val="001E733D"/>
    <w:rsid w:val="001E7682"/>
    <w:rsid w:val="001E771E"/>
    <w:rsid w:val="001F050C"/>
    <w:rsid w:val="001F0854"/>
    <w:rsid w:val="001F09AA"/>
    <w:rsid w:val="001F1495"/>
    <w:rsid w:val="001F1901"/>
    <w:rsid w:val="001F1E54"/>
    <w:rsid w:val="001F205B"/>
    <w:rsid w:val="001F2152"/>
    <w:rsid w:val="001F2757"/>
    <w:rsid w:val="001F2E0B"/>
    <w:rsid w:val="001F362B"/>
    <w:rsid w:val="001F36A4"/>
    <w:rsid w:val="001F3A98"/>
    <w:rsid w:val="001F3C4B"/>
    <w:rsid w:val="001F3F4E"/>
    <w:rsid w:val="001F3F9C"/>
    <w:rsid w:val="001F41DC"/>
    <w:rsid w:val="001F441F"/>
    <w:rsid w:val="001F4912"/>
    <w:rsid w:val="001F49BA"/>
    <w:rsid w:val="001F55A2"/>
    <w:rsid w:val="001F5AAA"/>
    <w:rsid w:val="001F5BC7"/>
    <w:rsid w:val="001F6A5F"/>
    <w:rsid w:val="001F6C9A"/>
    <w:rsid w:val="001F7453"/>
    <w:rsid w:val="002000C2"/>
    <w:rsid w:val="00200564"/>
    <w:rsid w:val="00200F91"/>
    <w:rsid w:val="002010BB"/>
    <w:rsid w:val="0020114D"/>
    <w:rsid w:val="0020137B"/>
    <w:rsid w:val="00201D28"/>
    <w:rsid w:val="00201E40"/>
    <w:rsid w:val="00201EFC"/>
    <w:rsid w:val="00202318"/>
    <w:rsid w:val="00202C9F"/>
    <w:rsid w:val="00203086"/>
    <w:rsid w:val="002033D0"/>
    <w:rsid w:val="00203612"/>
    <w:rsid w:val="002037FD"/>
    <w:rsid w:val="00203984"/>
    <w:rsid w:val="00203C3A"/>
    <w:rsid w:val="00205435"/>
    <w:rsid w:val="0020550D"/>
    <w:rsid w:val="0020590F"/>
    <w:rsid w:val="00205934"/>
    <w:rsid w:val="00205A23"/>
    <w:rsid w:val="00205AB5"/>
    <w:rsid w:val="002061BD"/>
    <w:rsid w:val="00206D73"/>
    <w:rsid w:val="00207714"/>
    <w:rsid w:val="0020771C"/>
    <w:rsid w:val="00207995"/>
    <w:rsid w:val="002079E8"/>
    <w:rsid w:val="00207CD9"/>
    <w:rsid w:val="00207D95"/>
    <w:rsid w:val="002100C8"/>
    <w:rsid w:val="0021055D"/>
    <w:rsid w:val="0021081E"/>
    <w:rsid w:val="00210E22"/>
    <w:rsid w:val="002115F1"/>
    <w:rsid w:val="00211E09"/>
    <w:rsid w:val="00211EBE"/>
    <w:rsid w:val="002126F3"/>
    <w:rsid w:val="00212B59"/>
    <w:rsid w:val="00212D1A"/>
    <w:rsid w:val="00213620"/>
    <w:rsid w:val="0021383A"/>
    <w:rsid w:val="0021394B"/>
    <w:rsid w:val="0021399B"/>
    <w:rsid w:val="00213A10"/>
    <w:rsid w:val="00213F09"/>
    <w:rsid w:val="00214195"/>
    <w:rsid w:val="002143E2"/>
    <w:rsid w:val="002146BA"/>
    <w:rsid w:val="0021479A"/>
    <w:rsid w:val="00214B9C"/>
    <w:rsid w:val="00215D60"/>
    <w:rsid w:val="00216442"/>
    <w:rsid w:val="002166DE"/>
    <w:rsid w:val="002170A7"/>
    <w:rsid w:val="00217759"/>
    <w:rsid w:val="00217764"/>
    <w:rsid w:val="002179A1"/>
    <w:rsid w:val="00217A30"/>
    <w:rsid w:val="00217C31"/>
    <w:rsid w:val="002200C5"/>
    <w:rsid w:val="00220320"/>
    <w:rsid w:val="0022094A"/>
    <w:rsid w:val="00220C31"/>
    <w:rsid w:val="00220CF7"/>
    <w:rsid w:val="00221359"/>
    <w:rsid w:val="002213F2"/>
    <w:rsid w:val="00222359"/>
    <w:rsid w:val="0022262D"/>
    <w:rsid w:val="00222DBE"/>
    <w:rsid w:val="00223A27"/>
    <w:rsid w:val="00223EA1"/>
    <w:rsid w:val="00224025"/>
    <w:rsid w:val="00224218"/>
    <w:rsid w:val="00224449"/>
    <w:rsid w:val="00224458"/>
    <w:rsid w:val="00224568"/>
    <w:rsid w:val="00224BEE"/>
    <w:rsid w:val="00224CBF"/>
    <w:rsid w:val="00224D84"/>
    <w:rsid w:val="00224EAF"/>
    <w:rsid w:val="0022550B"/>
    <w:rsid w:val="00225DB8"/>
    <w:rsid w:val="0022601B"/>
    <w:rsid w:val="002260FA"/>
    <w:rsid w:val="002263E8"/>
    <w:rsid w:val="00226704"/>
    <w:rsid w:val="00226A21"/>
    <w:rsid w:val="00226CE6"/>
    <w:rsid w:val="002272E6"/>
    <w:rsid w:val="002277DB"/>
    <w:rsid w:val="002309AD"/>
    <w:rsid w:val="00230D30"/>
    <w:rsid w:val="0023108C"/>
    <w:rsid w:val="00231B74"/>
    <w:rsid w:val="00231DB1"/>
    <w:rsid w:val="002334EB"/>
    <w:rsid w:val="0023360C"/>
    <w:rsid w:val="002336E1"/>
    <w:rsid w:val="002339D0"/>
    <w:rsid w:val="00233CA3"/>
    <w:rsid w:val="00233E5C"/>
    <w:rsid w:val="00234576"/>
    <w:rsid w:val="00234E5F"/>
    <w:rsid w:val="002350B3"/>
    <w:rsid w:val="002355E5"/>
    <w:rsid w:val="00235690"/>
    <w:rsid w:val="00235DED"/>
    <w:rsid w:val="0023605D"/>
    <w:rsid w:val="00236276"/>
    <w:rsid w:val="00236CFC"/>
    <w:rsid w:val="00237657"/>
    <w:rsid w:val="00237668"/>
    <w:rsid w:val="00237C88"/>
    <w:rsid w:val="00240059"/>
    <w:rsid w:val="00240597"/>
    <w:rsid w:val="00240FA2"/>
    <w:rsid w:val="00241016"/>
    <w:rsid w:val="002413DF"/>
    <w:rsid w:val="00242290"/>
    <w:rsid w:val="00242575"/>
    <w:rsid w:val="0024261D"/>
    <w:rsid w:val="00242C44"/>
    <w:rsid w:val="00242D23"/>
    <w:rsid w:val="00242D3E"/>
    <w:rsid w:val="002430D3"/>
    <w:rsid w:val="00243CB9"/>
    <w:rsid w:val="00243F1A"/>
    <w:rsid w:val="00244107"/>
    <w:rsid w:val="00244E08"/>
    <w:rsid w:val="00245A30"/>
    <w:rsid w:val="00245CF3"/>
    <w:rsid w:val="002461FC"/>
    <w:rsid w:val="00246903"/>
    <w:rsid w:val="00246937"/>
    <w:rsid w:val="002469A8"/>
    <w:rsid w:val="00246A94"/>
    <w:rsid w:val="00246B09"/>
    <w:rsid w:val="00246C68"/>
    <w:rsid w:val="00246C98"/>
    <w:rsid w:val="00246CE2"/>
    <w:rsid w:val="002472EE"/>
    <w:rsid w:val="0024756F"/>
    <w:rsid w:val="00247A34"/>
    <w:rsid w:val="00247C55"/>
    <w:rsid w:val="002506E0"/>
    <w:rsid w:val="002508B8"/>
    <w:rsid w:val="00250B23"/>
    <w:rsid w:val="00250FA7"/>
    <w:rsid w:val="002516C9"/>
    <w:rsid w:val="0025184A"/>
    <w:rsid w:val="002518DC"/>
    <w:rsid w:val="002521E4"/>
    <w:rsid w:val="0025220C"/>
    <w:rsid w:val="00252DE4"/>
    <w:rsid w:val="00252ED2"/>
    <w:rsid w:val="002533E9"/>
    <w:rsid w:val="00254120"/>
    <w:rsid w:val="002542D4"/>
    <w:rsid w:val="00254618"/>
    <w:rsid w:val="00254999"/>
    <w:rsid w:val="00254CEB"/>
    <w:rsid w:val="002556C8"/>
    <w:rsid w:val="00255AF3"/>
    <w:rsid w:val="00256422"/>
    <w:rsid w:val="00256660"/>
    <w:rsid w:val="002568DD"/>
    <w:rsid w:val="00257056"/>
    <w:rsid w:val="00257589"/>
    <w:rsid w:val="00257DF3"/>
    <w:rsid w:val="002601E1"/>
    <w:rsid w:val="00260F1F"/>
    <w:rsid w:val="00260F70"/>
    <w:rsid w:val="002611A8"/>
    <w:rsid w:val="002613BD"/>
    <w:rsid w:val="002613EC"/>
    <w:rsid w:val="00261783"/>
    <w:rsid w:val="00261858"/>
    <w:rsid w:val="00261EA8"/>
    <w:rsid w:val="00262259"/>
    <w:rsid w:val="002627C5"/>
    <w:rsid w:val="00262EA6"/>
    <w:rsid w:val="00262F98"/>
    <w:rsid w:val="002634EC"/>
    <w:rsid w:val="00263E6F"/>
    <w:rsid w:val="00263FB6"/>
    <w:rsid w:val="00264931"/>
    <w:rsid w:val="00264FB2"/>
    <w:rsid w:val="002654AD"/>
    <w:rsid w:val="00266414"/>
    <w:rsid w:val="002671AC"/>
    <w:rsid w:val="00267440"/>
    <w:rsid w:val="00267952"/>
    <w:rsid w:val="00267C6E"/>
    <w:rsid w:val="00267E60"/>
    <w:rsid w:val="00267F3F"/>
    <w:rsid w:val="00267FA4"/>
    <w:rsid w:val="002702C7"/>
    <w:rsid w:val="00270853"/>
    <w:rsid w:val="00270C8D"/>
    <w:rsid w:val="0027135A"/>
    <w:rsid w:val="0027150F"/>
    <w:rsid w:val="00271A3C"/>
    <w:rsid w:val="00271B28"/>
    <w:rsid w:val="00271D9B"/>
    <w:rsid w:val="002724C5"/>
    <w:rsid w:val="00272CC7"/>
    <w:rsid w:val="00272F33"/>
    <w:rsid w:val="00273649"/>
    <w:rsid w:val="00274372"/>
    <w:rsid w:val="0027453E"/>
    <w:rsid w:val="00274999"/>
    <w:rsid w:val="00274FE4"/>
    <w:rsid w:val="002753EF"/>
    <w:rsid w:val="00275AFB"/>
    <w:rsid w:val="00275E9B"/>
    <w:rsid w:val="002765F7"/>
    <w:rsid w:val="0027675E"/>
    <w:rsid w:val="00276AC3"/>
    <w:rsid w:val="00277DE2"/>
    <w:rsid w:val="00280BD9"/>
    <w:rsid w:val="002812CE"/>
    <w:rsid w:val="00281904"/>
    <w:rsid w:val="00283044"/>
    <w:rsid w:val="002836DD"/>
    <w:rsid w:val="0028461C"/>
    <w:rsid w:val="00284813"/>
    <w:rsid w:val="00284F57"/>
    <w:rsid w:val="0028553E"/>
    <w:rsid w:val="0028555E"/>
    <w:rsid w:val="002859A1"/>
    <w:rsid w:val="00285E01"/>
    <w:rsid w:val="00285F1F"/>
    <w:rsid w:val="00286898"/>
    <w:rsid w:val="002869C2"/>
    <w:rsid w:val="00286A1B"/>
    <w:rsid w:val="00286C2D"/>
    <w:rsid w:val="00286E97"/>
    <w:rsid w:val="00286FB7"/>
    <w:rsid w:val="0028773B"/>
    <w:rsid w:val="00287805"/>
    <w:rsid w:val="00287863"/>
    <w:rsid w:val="00290383"/>
    <w:rsid w:val="00290655"/>
    <w:rsid w:val="00290851"/>
    <w:rsid w:val="00290AA3"/>
    <w:rsid w:val="0029100A"/>
    <w:rsid w:val="00291604"/>
    <w:rsid w:val="00293B4C"/>
    <w:rsid w:val="00293B53"/>
    <w:rsid w:val="002940D9"/>
    <w:rsid w:val="00294480"/>
    <w:rsid w:val="00295211"/>
    <w:rsid w:val="0029601B"/>
    <w:rsid w:val="00296861"/>
    <w:rsid w:val="00296B10"/>
    <w:rsid w:val="00296CCD"/>
    <w:rsid w:val="00296FF3"/>
    <w:rsid w:val="002974DC"/>
    <w:rsid w:val="002977C7"/>
    <w:rsid w:val="00297A1B"/>
    <w:rsid w:val="00297FB2"/>
    <w:rsid w:val="002A05E2"/>
    <w:rsid w:val="002A10C3"/>
    <w:rsid w:val="002A12B8"/>
    <w:rsid w:val="002A1965"/>
    <w:rsid w:val="002A26B7"/>
    <w:rsid w:val="002A2AC9"/>
    <w:rsid w:val="002A2E88"/>
    <w:rsid w:val="002A3121"/>
    <w:rsid w:val="002A3805"/>
    <w:rsid w:val="002A52EE"/>
    <w:rsid w:val="002A5FAB"/>
    <w:rsid w:val="002A64DC"/>
    <w:rsid w:val="002A6660"/>
    <w:rsid w:val="002A6A1C"/>
    <w:rsid w:val="002A6F63"/>
    <w:rsid w:val="002A6FB5"/>
    <w:rsid w:val="002A7544"/>
    <w:rsid w:val="002A7D0A"/>
    <w:rsid w:val="002B021B"/>
    <w:rsid w:val="002B09C2"/>
    <w:rsid w:val="002B0ADB"/>
    <w:rsid w:val="002B1192"/>
    <w:rsid w:val="002B166E"/>
    <w:rsid w:val="002B1CD6"/>
    <w:rsid w:val="002B1D76"/>
    <w:rsid w:val="002B1DCD"/>
    <w:rsid w:val="002B1DEC"/>
    <w:rsid w:val="002B1E53"/>
    <w:rsid w:val="002B21BB"/>
    <w:rsid w:val="002B2D81"/>
    <w:rsid w:val="002B2EBF"/>
    <w:rsid w:val="002B3FFD"/>
    <w:rsid w:val="002B427A"/>
    <w:rsid w:val="002B45FD"/>
    <w:rsid w:val="002B4708"/>
    <w:rsid w:val="002B51F5"/>
    <w:rsid w:val="002B579E"/>
    <w:rsid w:val="002B65C6"/>
    <w:rsid w:val="002B7520"/>
    <w:rsid w:val="002C00DB"/>
    <w:rsid w:val="002C0AF1"/>
    <w:rsid w:val="002C0D6B"/>
    <w:rsid w:val="002C1094"/>
    <w:rsid w:val="002C1316"/>
    <w:rsid w:val="002C147E"/>
    <w:rsid w:val="002C148F"/>
    <w:rsid w:val="002C14C8"/>
    <w:rsid w:val="002C1889"/>
    <w:rsid w:val="002C203C"/>
    <w:rsid w:val="002C239A"/>
    <w:rsid w:val="002C2A29"/>
    <w:rsid w:val="002C2B7E"/>
    <w:rsid w:val="002C3BF7"/>
    <w:rsid w:val="002C41E1"/>
    <w:rsid w:val="002C4CE7"/>
    <w:rsid w:val="002C5149"/>
    <w:rsid w:val="002C544E"/>
    <w:rsid w:val="002C5499"/>
    <w:rsid w:val="002C64CE"/>
    <w:rsid w:val="002C6753"/>
    <w:rsid w:val="002C6A6E"/>
    <w:rsid w:val="002C6CD6"/>
    <w:rsid w:val="002C77A8"/>
    <w:rsid w:val="002C7D15"/>
    <w:rsid w:val="002D12C3"/>
    <w:rsid w:val="002D1768"/>
    <w:rsid w:val="002D17F5"/>
    <w:rsid w:val="002D18F1"/>
    <w:rsid w:val="002D1E94"/>
    <w:rsid w:val="002D2357"/>
    <w:rsid w:val="002D2B0F"/>
    <w:rsid w:val="002D30C2"/>
    <w:rsid w:val="002D319E"/>
    <w:rsid w:val="002D32E3"/>
    <w:rsid w:val="002D33A1"/>
    <w:rsid w:val="002D3A4F"/>
    <w:rsid w:val="002D4162"/>
    <w:rsid w:val="002D481B"/>
    <w:rsid w:val="002D4959"/>
    <w:rsid w:val="002D49CE"/>
    <w:rsid w:val="002D52AF"/>
    <w:rsid w:val="002D52B2"/>
    <w:rsid w:val="002D55F0"/>
    <w:rsid w:val="002D7489"/>
    <w:rsid w:val="002D7AF6"/>
    <w:rsid w:val="002D7E8B"/>
    <w:rsid w:val="002E0302"/>
    <w:rsid w:val="002E073E"/>
    <w:rsid w:val="002E09BB"/>
    <w:rsid w:val="002E0A50"/>
    <w:rsid w:val="002E128D"/>
    <w:rsid w:val="002E2519"/>
    <w:rsid w:val="002E266D"/>
    <w:rsid w:val="002E2858"/>
    <w:rsid w:val="002E3687"/>
    <w:rsid w:val="002E390D"/>
    <w:rsid w:val="002E3B60"/>
    <w:rsid w:val="002E423B"/>
    <w:rsid w:val="002E436B"/>
    <w:rsid w:val="002E4582"/>
    <w:rsid w:val="002E470F"/>
    <w:rsid w:val="002E4A8B"/>
    <w:rsid w:val="002E4AE9"/>
    <w:rsid w:val="002E4DF9"/>
    <w:rsid w:val="002E5486"/>
    <w:rsid w:val="002E5504"/>
    <w:rsid w:val="002E575A"/>
    <w:rsid w:val="002E5B32"/>
    <w:rsid w:val="002E664E"/>
    <w:rsid w:val="002E69E8"/>
    <w:rsid w:val="002E6A9B"/>
    <w:rsid w:val="002E6E47"/>
    <w:rsid w:val="002E7B0A"/>
    <w:rsid w:val="002E7E81"/>
    <w:rsid w:val="002E7FA5"/>
    <w:rsid w:val="002F04D8"/>
    <w:rsid w:val="002F0801"/>
    <w:rsid w:val="002F098F"/>
    <w:rsid w:val="002F0B0B"/>
    <w:rsid w:val="002F0B39"/>
    <w:rsid w:val="002F1A16"/>
    <w:rsid w:val="002F1AF1"/>
    <w:rsid w:val="002F22EB"/>
    <w:rsid w:val="002F25CD"/>
    <w:rsid w:val="002F296A"/>
    <w:rsid w:val="002F2F05"/>
    <w:rsid w:val="002F3707"/>
    <w:rsid w:val="002F3719"/>
    <w:rsid w:val="002F3CA9"/>
    <w:rsid w:val="002F40E4"/>
    <w:rsid w:val="002F4BDD"/>
    <w:rsid w:val="002F4D34"/>
    <w:rsid w:val="002F5518"/>
    <w:rsid w:val="002F5748"/>
    <w:rsid w:val="002F5B95"/>
    <w:rsid w:val="002F5D1C"/>
    <w:rsid w:val="002F6091"/>
    <w:rsid w:val="002F6196"/>
    <w:rsid w:val="002F6C82"/>
    <w:rsid w:val="002F6E53"/>
    <w:rsid w:val="002F73ED"/>
    <w:rsid w:val="002F742E"/>
    <w:rsid w:val="002F761B"/>
    <w:rsid w:val="002F78F5"/>
    <w:rsid w:val="002F7A42"/>
    <w:rsid w:val="002F7BAA"/>
    <w:rsid w:val="003003A4"/>
    <w:rsid w:val="00300586"/>
    <w:rsid w:val="00301394"/>
    <w:rsid w:val="003013F3"/>
    <w:rsid w:val="003014CF"/>
    <w:rsid w:val="00301629"/>
    <w:rsid w:val="0030162B"/>
    <w:rsid w:val="003016BC"/>
    <w:rsid w:val="00301C0D"/>
    <w:rsid w:val="00301E52"/>
    <w:rsid w:val="00302D00"/>
    <w:rsid w:val="00302E11"/>
    <w:rsid w:val="00303105"/>
    <w:rsid w:val="00303909"/>
    <w:rsid w:val="003039F9"/>
    <w:rsid w:val="00303B9F"/>
    <w:rsid w:val="00303EE9"/>
    <w:rsid w:val="0030400C"/>
    <w:rsid w:val="003041AA"/>
    <w:rsid w:val="003044F7"/>
    <w:rsid w:val="00304600"/>
    <w:rsid w:val="00304A48"/>
    <w:rsid w:val="00304CB3"/>
    <w:rsid w:val="00305114"/>
    <w:rsid w:val="00305519"/>
    <w:rsid w:val="0030597B"/>
    <w:rsid w:val="00305982"/>
    <w:rsid w:val="0030617A"/>
    <w:rsid w:val="0030659A"/>
    <w:rsid w:val="003067DB"/>
    <w:rsid w:val="00306D40"/>
    <w:rsid w:val="003071B4"/>
    <w:rsid w:val="003072C3"/>
    <w:rsid w:val="00307491"/>
    <w:rsid w:val="0030784D"/>
    <w:rsid w:val="00307BC8"/>
    <w:rsid w:val="00307EE8"/>
    <w:rsid w:val="00307F70"/>
    <w:rsid w:val="00310497"/>
    <w:rsid w:val="00310709"/>
    <w:rsid w:val="00311049"/>
    <w:rsid w:val="00311F0E"/>
    <w:rsid w:val="00312002"/>
    <w:rsid w:val="003134E2"/>
    <w:rsid w:val="0031357A"/>
    <w:rsid w:val="00313773"/>
    <w:rsid w:val="00313A55"/>
    <w:rsid w:val="00313CB8"/>
    <w:rsid w:val="003141E2"/>
    <w:rsid w:val="003141E4"/>
    <w:rsid w:val="00314660"/>
    <w:rsid w:val="00315267"/>
    <w:rsid w:val="003158B9"/>
    <w:rsid w:val="00315A50"/>
    <w:rsid w:val="00315D83"/>
    <w:rsid w:val="00315D86"/>
    <w:rsid w:val="003160F8"/>
    <w:rsid w:val="00316817"/>
    <w:rsid w:val="0031699A"/>
    <w:rsid w:val="0032044F"/>
    <w:rsid w:val="003204DD"/>
    <w:rsid w:val="003209C5"/>
    <w:rsid w:val="00320FD7"/>
    <w:rsid w:val="00321217"/>
    <w:rsid w:val="0032121E"/>
    <w:rsid w:val="0032143F"/>
    <w:rsid w:val="00321835"/>
    <w:rsid w:val="003218D3"/>
    <w:rsid w:val="00321B49"/>
    <w:rsid w:val="00321D7C"/>
    <w:rsid w:val="003223D5"/>
    <w:rsid w:val="00322A6A"/>
    <w:rsid w:val="00322A6C"/>
    <w:rsid w:val="00322E09"/>
    <w:rsid w:val="00322EA7"/>
    <w:rsid w:val="00322ED1"/>
    <w:rsid w:val="00323189"/>
    <w:rsid w:val="003232C5"/>
    <w:rsid w:val="0032354E"/>
    <w:rsid w:val="0032360C"/>
    <w:rsid w:val="003239BE"/>
    <w:rsid w:val="00323A4A"/>
    <w:rsid w:val="00323AE5"/>
    <w:rsid w:val="00324153"/>
    <w:rsid w:val="0032423D"/>
    <w:rsid w:val="00324857"/>
    <w:rsid w:val="00324C37"/>
    <w:rsid w:val="00324DC4"/>
    <w:rsid w:val="0032500B"/>
    <w:rsid w:val="00325094"/>
    <w:rsid w:val="00325771"/>
    <w:rsid w:val="003269FA"/>
    <w:rsid w:val="00326B53"/>
    <w:rsid w:val="00326BB9"/>
    <w:rsid w:val="0032743D"/>
    <w:rsid w:val="0033013A"/>
    <w:rsid w:val="003306C6"/>
    <w:rsid w:val="00331989"/>
    <w:rsid w:val="00332079"/>
    <w:rsid w:val="003321B5"/>
    <w:rsid w:val="0033389B"/>
    <w:rsid w:val="003338F4"/>
    <w:rsid w:val="00333C06"/>
    <w:rsid w:val="00334207"/>
    <w:rsid w:val="0033423A"/>
    <w:rsid w:val="0033432B"/>
    <w:rsid w:val="003344B9"/>
    <w:rsid w:val="003346D5"/>
    <w:rsid w:val="00335A5F"/>
    <w:rsid w:val="00335BFE"/>
    <w:rsid w:val="00335E77"/>
    <w:rsid w:val="00336471"/>
    <w:rsid w:val="00336717"/>
    <w:rsid w:val="003369E5"/>
    <w:rsid w:val="00336F75"/>
    <w:rsid w:val="0033794F"/>
    <w:rsid w:val="00337BAA"/>
    <w:rsid w:val="00337C4A"/>
    <w:rsid w:val="00337E85"/>
    <w:rsid w:val="00337F25"/>
    <w:rsid w:val="00340487"/>
    <w:rsid w:val="003407E7"/>
    <w:rsid w:val="00340CC9"/>
    <w:rsid w:val="00340CF2"/>
    <w:rsid w:val="00340EB1"/>
    <w:rsid w:val="00340F10"/>
    <w:rsid w:val="003414C4"/>
    <w:rsid w:val="003414EA"/>
    <w:rsid w:val="00342565"/>
    <w:rsid w:val="00342A15"/>
    <w:rsid w:val="00342EE9"/>
    <w:rsid w:val="00343051"/>
    <w:rsid w:val="0034323B"/>
    <w:rsid w:val="00343D1C"/>
    <w:rsid w:val="00344140"/>
    <w:rsid w:val="00344225"/>
    <w:rsid w:val="003445F3"/>
    <w:rsid w:val="00344C21"/>
    <w:rsid w:val="00344F0A"/>
    <w:rsid w:val="003456F1"/>
    <w:rsid w:val="00345B39"/>
    <w:rsid w:val="00345EE7"/>
    <w:rsid w:val="00345EF3"/>
    <w:rsid w:val="0034601A"/>
    <w:rsid w:val="003464C1"/>
    <w:rsid w:val="003464C7"/>
    <w:rsid w:val="00347038"/>
    <w:rsid w:val="00347231"/>
    <w:rsid w:val="00347313"/>
    <w:rsid w:val="003474CB"/>
    <w:rsid w:val="00347F29"/>
    <w:rsid w:val="003502DB"/>
    <w:rsid w:val="00351B8B"/>
    <w:rsid w:val="00351C87"/>
    <w:rsid w:val="003527B3"/>
    <w:rsid w:val="0035351D"/>
    <w:rsid w:val="003539A4"/>
    <w:rsid w:val="00353E57"/>
    <w:rsid w:val="00354B1F"/>
    <w:rsid w:val="00354FDD"/>
    <w:rsid w:val="00355347"/>
    <w:rsid w:val="003555F8"/>
    <w:rsid w:val="0035563F"/>
    <w:rsid w:val="003560E8"/>
    <w:rsid w:val="003566B8"/>
    <w:rsid w:val="003568B9"/>
    <w:rsid w:val="003571C7"/>
    <w:rsid w:val="003578B7"/>
    <w:rsid w:val="003579CF"/>
    <w:rsid w:val="003608F1"/>
    <w:rsid w:val="00360B2F"/>
    <w:rsid w:val="00362FA1"/>
    <w:rsid w:val="00362FB0"/>
    <w:rsid w:val="00362FDE"/>
    <w:rsid w:val="00363052"/>
    <w:rsid w:val="00363585"/>
    <w:rsid w:val="00363D02"/>
    <w:rsid w:val="00363DED"/>
    <w:rsid w:val="00363E12"/>
    <w:rsid w:val="0036435B"/>
    <w:rsid w:val="00364AC0"/>
    <w:rsid w:val="0036573E"/>
    <w:rsid w:val="00365F40"/>
    <w:rsid w:val="0036641E"/>
    <w:rsid w:val="003665AA"/>
    <w:rsid w:val="003668A6"/>
    <w:rsid w:val="00366A14"/>
    <w:rsid w:val="00367F30"/>
    <w:rsid w:val="00370718"/>
    <w:rsid w:val="00371CE3"/>
    <w:rsid w:val="00372ABD"/>
    <w:rsid w:val="00372C63"/>
    <w:rsid w:val="00373268"/>
    <w:rsid w:val="003734FE"/>
    <w:rsid w:val="00373819"/>
    <w:rsid w:val="0037393C"/>
    <w:rsid w:val="00373BE5"/>
    <w:rsid w:val="00373C62"/>
    <w:rsid w:val="00373E29"/>
    <w:rsid w:val="00373F41"/>
    <w:rsid w:val="00374279"/>
    <w:rsid w:val="0037497F"/>
    <w:rsid w:val="00374BEF"/>
    <w:rsid w:val="00375360"/>
    <w:rsid w:val="0037566D"/>
    <w:rsid w:val="00375845"/>
    <w:rsid w:val="003764FA"/>
    <w:rsid w:val="00376667"/>
    <w:rsid w:val="00376DC9"/>
    <w:rsid w:val="003775F9"/>
    <w:rsid w:val="00377D39"/>
    <w:rsid w:val="00377DC3"/>
    <w:rsid w:val="003802AC"/>
    <w:rsid w:val="0038041D"/>
    <w:rsid w:val="0038066B"/>
    <w:rsid w:val="003806ED"/>
    <w:rsid w:val="003808E7"/>
    <w:rsid w:val="00380A12"/>
    <w:rsid w:val="00380D15"/>
    <w:rsid w:val="003810A3"/>
    <w:rsid w:val="0038115C"/>
    <w:rsid w:val="0038162A"/>
    <w:rsid w:val="00381F41"/>
    <w:rsid w:val="003820F0"/>
    <w:rsid w:val="0038238A"/>
    <w:rsid w:val="00382B34"/>
    <w:rsid w:val="003832C7"/>
    <w:rsid w:val="0038348B"/>
    <w:rsid w:val="00383B92"/>
    <w:rsid w:val="00383F7A"/>
    <w:rsid w:val="00384474"/>
    <w:rsid w:val="0038450B"/>
    <w:rsid w:val="0038465D"/>
    <w:rsid w:val="003846D2"/>
    <w:rsid w:val="00384C9F"/>
    <w:rsid w:val="00384E0C"/>
    <w:rsid w:val="00384FE9"/>
    <w:rsid w:val="0038534D"/>
    <w:rsid w:val="003854F3"/>
    <w:rsid w:val="003856F7"/>
    <w:rsid w:val="003857A4"/>
    <w:rsid w:val="00386035"/>
    <w:rsid w:val="00386C8F"/>
    <w:rsid w:val="00386C9F"/>
    <w:rsid w:val="00390849"/>
    <w:rsid w:val="00390CF1"/>
    <w:rsid w:val="0039139D"/>
    <w:rsid w:val="003913ED"/>
    <w:rsid w:val="003917F3"/>
    <w:rsid w:val="00391909"/>
    <w:rsid w:val="003919A4"/>
    <w:rsid w:val="003924DD"/>
    <w:rsid w:val="00392806"/>
    <w:rsid w:val="0039284D"/>
    <w:rsid w:val="00392E66"/>
    <w:rsid w:val="003930A2"/>
    <w:rsid w:val="00393D34"/>
    <w:rsid w:val="00393E81"/>
    <w:rsid w:val="00394033"/>
    <w:rsid w:val="0039446D"/>
    <w:rsid w:val="003944ED"/>
    <w:rsid w:val="003948A6"/>
    <w:rsid w:val="00394A45"/>
    <w:rsid w:val="00394B4D"/>
    <w:rsid w:val="00395094"/>
    <w:rsid w:val="003950BC"/>
    <w:rsid w:val="00395321"/>
    <w:rsid w:val="00395846"/>
    <w:rsid w:val="00395A37"/>
    <w:rsid w:val="003968C6"/>
    <w:rsid w:val="00396A36"/>
    <w:rsid w:val="00396ABE"/>
    <w:rsid w:val="00396C0C"/>
    <w:rsid w:val="00396E93"/>
    <w:rsid w:val="003A024A"/>
    <w:rsid w:val="003A0CD0"/>
    <w:rsid w:val="003A1A74"/>
    <w:rsid w:val="003A1B13"/>
    <w:rsid w:val="003A2463"/>
    <w:rsid w:val="003A2E80"/>
    <w:rsid w:val="003A3381"/>
    <w:rsid w:val="003A3648"/>
    <w:rsid w:val="003A3670"/>
    <w:rsid w:val="003A38D9"/>
    <w:rsid w:val="003A3CF5"/>
    <w:rsid w:val="003A406F"/>
    <w:rsid w:val="003A438C"/>
    <w:rsid w:val="003A4431"/>
    <w:rsid w:val="003A4E38"/>
    <w:rsid w:val="003A4EEA"/>
    <w:rsid w:val="003A5231"/>
    <w:rsid w:val="003A552C"/>
    <w:rsid w:val="003A5772"/>
    <w:rsid w:val="003A5F08"/>
    <w:rsid w:val="003A5FE1"/>
    <w:rsid w:val="003A61A3"/>
    <w:rsid w:val="003A67BC"/>
    <w:rsid w:val="003A6C40"/>
    <w:rsid w:val="003A6D80"/>
    <w:rsid w:val="003A6DA7"/>
    <w:rsid w:val="003A73ED"/>
    <w:rsid w:val="003B0125"/>
    <w:rsid w:val="003B0372"/>
    <w:rsid w:val="003B046C"/>
    <w:rsid w:val="003B0E9F"/>
    <w:rsid w:val="003B174E"/>
    <w:rsid w:val="003B1D57"/>
    <w:rsid w:val="003B265F"/>
    <w:rsid w:val="003B2999"/>
    <w:rsid w:val="003B2F94"/>
    <w:rsid w:val="003B31E6"/>
    <w:rsid w:val="003B35E9"/>
    <w:rsid w:val="003B382F"/>
    <w:rsid w:val="003B384C"/>
    <w:rsid w:val="003B3D5B"/>
    <w:rsid w:val="003B3FD5"/>
    <w:rsid w:val="003B4AE2"/>
    <w:rsid w:val="003B4E9A"/>
    <w:rsid w:val="003B5095"/>
    <w:rsid w:val="003B5100"/>
    <w:rsid w:val="003B51D1"/>
    <w:rsid w:val="003B5BE1"/>
    <w:rsid w:val="003B5CAA"/>
    <w:rsid w:val="003B6418"/>
    <w:rsid w:val="003B652C"/>
    <w:rsid w:val="003B6CBF"/>
    <w:rsid w:val="003B750A"/>
    <w:rsid w:val="003B759D"/>
    <w:rsid w:val="003B7B18"/>
    <w:rsid w:val="003C070F"/>
    <w:rsid w:val="003C1232"/>
    <w:rsid w:val="003C12B5"/>
    <w:rsid w:val="003C1601"/>
    <w:rsid w:val="003C1C56"/>
    <w:rsid w:val="003C2238"/>
    <w:rsid w:val="003C23B4"/>
    <w:rsid w:val="003C24AF"/>
    <w:rsid w:val="003C2593"/>
    <w:rsid w:val="003C3065"/>
    <w:rsid w:val="003C32A5"/>
    <w:rsid w:val="003C487E"/>
    <w:rsid w:val="003C4A3E"/>
    <w:rsid w:val="003C5555"/>
    <w:rsid w:val="003C55B1"/>
    <w:rsid w:val="003C6228"/>
    <w:rsid w:val="003C636A"/>
    <w:rsid w:val="003C64A5"/>
    <w:rsid w:val="003C6584"/>
    <w:rsid w:val="003C6CB2"/>
    <w:rsid w:val="003C6EF0"/>
    <w:rsid w:val="003C76D5"/>
    <w:rsid w:val="003D0432"/>
    <w:rsid w:val="003D0742"/>
    <w:rsid w:val="003D0CA9"/>
    <w:rsid w:val="003D174D"/>
    <w:rsid w:val="003D1DEC"/>
    <w:rsid w:val="003D249C"/>
    <w:rsid w:val="003D27C8"/>
    <w:rsid w:val="003D28EE"/>
    <w:rsid w:val="003D2C22"/>
    <w:rsid w:val="003D2E93"/>
    <w:rsid w:val="003D322C"/>
    <w:rsid w:val="003D3DCA"/>
    <w:rsid w:val="003D4142"/>
    <w:rsid w:val="003D4466"/>
    <w:rsid w:val="003D46A5"/>
    <w:rsid w:val="003D4896"/>
    <w:rsid w:val="003D4AFD"/>
    <w:rsid w:val="003D5AC1"/>
    <w:rsid w:val="003D5C9F"/>
    <w:rsid w:val="003D5D5F"/>
    <w:rsid w:val="003D615F"/>
    <w:rsid w:val="003D6965"/>
    <w:rsid w:val="003D7231"/>
    <w:rsid w:val="003D7305"/>
    <w:rsid w:val="003D73A7"/>
    <w:rsid w:val="003D76CA"/>
    <w:rsid w:val="003D7E85"/>
    <w:rsid w:val="003D7E8B"/>
    <w:rsid w:val="003E0B5E"/>
    <w:rsid w:val="003E14B2"/>
    <w:rsid w:val="003E19E1"/>
    <w:rsid w:val="003E19F7"/>
    <w:rsid w:val="003E238E"/>
    <w:rsid w:val="003E29AA"/>
    <w:rsid w:val="003E29C0"/>
    <w:rsid w:val="003E345E"/>
    <w:rsid w:val="003E36C1"/>
    <w:rsid w:val="003E3A18"/>
    <w:rsid w:val="003E3DB6"/>
    <w:rsid w:val="003E4182"/>
    <w:rsid w:val="003E4354"/>
    <w:rsid w:val="003E43B0"/>
    <w:rsid w:val="003E45C1"/>
    <w:rsid w:val="003E45E3"/>
    <w:rsid w:val="003E501F"/>
    <w:rsid w:val="003E6743"/>
    <w:rsid w:val="003E6A97"/>
    <w:rsid w:val="003E745F"/>
    <w:rsid w:val="003E799C"/>
    <w:rsid w:val="003E7BA9"/>
    <w:rsid w:val="003E7EFC"/>
    <w:rsid w:val="003F00D0"/>
    <w:rsid w:val="003F0128"/>
    <w:rsid w:val="003F0E25"/>
    <w:rsid w:val="003F1ACC"/>
    <w:rsid w:val="003F1E08"/>
    <w:rsid w:val="003F1ED3"/>
    <w:rsid w:val="003F20E7"/>
    <w:rsid w:val="003F22E2"/>
    <w:rsid w:val="003F2553"/>
    <w:rsid w:val="003F28A2"/>
    <w:rsid w:val="003F2C1B"/>
    <w:rsid w:val="003F2D9D"/>
    <w:rsid w:val="003F3556"/>
    <w:rsid w:val="003F38A8"/>
    <w:rsid w:val="003F3C37"/>
    <w:rsid w:val="003F51F9"/>
    <w:rsid w:val="003F55CB"/>
    <w:rsid w:val="003F567B"/>
    <w:rsid w:val="003F6793"/>
    <w:rsid w:val="003F69A5"/>
    <w:rsid w:val="003F6B80"/>
    <w:rsid w:val="003F6F20"/>
    <w:rsid w:val="003F7038"/>
    <w:rsid w:val="003F7620"/>
    <w:rsid w:val="003F7840"/>
    <w:rsid w:val="003F7FFD"/>
    <w:rsid w:val="0040012F"/>
    <w:rsid w:val="0040015A"/>
    <w:rsid w:val="0040067D"/>
    <w:rsid w:val="00400CB7"/>
    <w:rsid w:val="00400D81"/>
    <w:rsid w:val="0040106E"/>
    <w:rsid w:val="004014D5"/>
    <w:rsid w:val="0040202B"/>
    <w:rsid w:val="00402289"/>
    <w:rsid w:val="0040233C"/>
    <w:rsid w:val="00402675"/>
    <w:rsid w:val="0040334B"/>
    <w:rsid w:val="0040356E"/>
    <w:rsid w:val="00403730"/>
    <w:rsid w:val="00404BF2"/>
    <w:rsid w:val="004059F5"/>
    <w:rsid w:val="00405F68"/>
    <w:rsid w:val="00405FD6"/>
    <w:rsid w:val="00406127"/>
    <w:rsid w:val="0040650B"/>
    <w:rsid w:val="00406EA3"/>
    <w:rsid w:val="00407F84"/>
    <w:rsid w:val="00410034"/>
    <w:rsid w:val="004102AD"/>
    <w:rsid w:val="004116F9"/>
    <w:rsid w:val="00411C16"/>
    <w:rsid w:val="00411EAC"/>
    <w:rsid w:val="00412DB6"/>
    <w:rsid w:val="00412EF1"/>
    <w:rsid w:val="00413BD0"/>
    <w:rsid w:val="004140E0"/>
    <w:rsid w:val="00414734"/>
    <w:rsid w:val="00414CFC"/>
    <w:rsid w:val="00415197"/>
    <w:rsid w:val="004151AA"/>
    <w:rsid w:val="00415423"/>
    <w:rsid w:val="00416023"/>
    <w:rsid w:val="00416187"/>
    <w:rsid w:val="0041628C"/>
    <w:rsid w:val="004176C3"/>
    <w:rsid w:val="00417944"/>
    <w:rsid w:val="004179A8"/>
    <w:rsid w:val="004179D8"/>
    <w:rsid w:val="00420477"/>
    <w:rsid w:val="004206AF"/>
    <w:rsid w:val="004206FB"/>
    <w:rsid w:val="00420A01"/>
    <w:rsid w:val="00420B19"/>
    <w:rsid w:val="0042141D"/>
    <w:rsid w:val="0042171C"/>
    <w:rsid w:val="00421E0A"/>
    <w:rsid w:val="004228EC"/>
    <w:rsid w:val="00423FD0"/>
    <w:rsid w:val="004244E9"/>
    <w:rsid w:val="00425551"/>
    <w:rsid w:val="004255E4"/>
    <w:rsid w:val="00425C53"/>
    <w:rsid w:val="004262CE"/>
    <w:rsid w:val="00426885"/>
    <w:rsid w:val="00427516"/>
    <w:rsid w:val="00427532"/>
    <w:rsid w:val="004275A0"/>
    <w:rsid w:val="00427A41"/>
    <w:rsid w:val="00427DAE"/>
    <w:rsid w:val="0043089B"/>
    <w:rsid w:val="00430C1C"/>
    <w:rsid w:val="0043108A"/>
    <w:rsid w:val="00431880"/>
    <w:rsid w:val="00431B48"/>
    <w:rsid w:val="00432141"/>
    <w:rsid w:val="00432393"/>
    <w:rsid w:val="00432455"/>
    <w:rsid w:val="004328BC"/>
    <w:rsid w:val="004329D0"/>
    <w:rsid w:val="00432C97"/>
    <w:rsid w:val="00433CEB"/>
    <w:rsid w:val="00434ACC"/>
    <w:rsid w:val="00434CF2"/>
    <w:rsid w:val="00434FF4"/>
    <w:rsid w:val="00435264"/>
    <w:rsid w:val="004363E4"/>
    <w:rsid w:val="004368CA"/>
    <w:rsid w:val="00436A49"/>
    <w:rsid w:val="0043702B"/>
    <w:rsid w:val="00437092"/>
    <w:rsid w:val="00437341"/>
    <w:rsid w:val="00437FAB"/>
    <w:rsid w:val="00437FEA"/>
    <w:rsid w:val="004404F8"/>
    <w:rsid w:val="00440872"/>
    <w:rsid w:val="00441752"/>
    <w:rsid w:val="00441CFF"/>
    <w:rsid w:val="00442245"/>
    <w:rsid w:val="0044240B"/>
    <w:rsid w:val="004426DF"/>
    <w:rsid w:val="00442C27"/>
    <w:rsid w:val="00442EFC"/>
    <w:rsid w:val="00442FCE"/>
    <w:rsid w:val="00443280"/>
    <w:rsid w:val="00443683"/>
    <w:rsid w:val="00443FEA"/>
    <w:rsid w:val="00444747"/>
    <w:rsid w:val="00444CA1"/>
    <w:rsid w:val="00445523"/>
    <w:rsid w:val="00445C2C"/>
    <w:rsid w:val="00445D89"/>
    <w:rsid w:val="00446285"/>
    <w:rsid w:val="0044703F"/>
    <w:rsid w:val="00450578"/>
    <w:rsid w:val="00450BF8"/>
    <w:rsid w:val="004513C0"/>
    <w:rsid w:val="00452A5D"/>
    <w:rsid w:val="00452AB8"/>
    <w:rsid w:val="004530D5"/>
    <w:rsid w:val="00453E78"/>
    <w:rsid w:val="00453FBE"/>
    <w:rsid w:val="00454871"/>
    <w:rsid w:val="00454A08"/>
    <w:rsid w:val="00454CD5"/>
    <w:rsid w:val="00455246"/>
    <w:rsid w:val="0045544D"/>
    <w:rsid w:val="0045570F"/>
    <w:rsid w:val="00455869"/>
    <w:rsid w:val="004559E8"/>
    <w:rsid w:val="0045608B"/>
    <w:rsid w:val="0045613A"/>
    <w:rsid w:val="004570AA"/>
    <w:rsid w:val="00457495"/>
    <w:rsid w:val="00457D11"/>
    <w:rsid w:val="00457DB9"/>
    <w:rsid w:val="00457F9F"/>
    <w:rsid w:val="00460A03"/>
    <w:rsid w:val="00460BF1"/>
    <w:rsid w:val="00461012"/>
    <w:rsid w:val="00461022"/>
    <w:rsid w:val="004615F8"/>
    <w:rsid w:val="00461FAD"/>
    <w:rsid w:val="004621E3"/>
    <w:rsid w:val="0046255E"/>
    <w:rsid w:val="004629CF"/>
    <w:rsid w:val="00462D8E"/>
    <w:rsid w:val="00463FA8"/>
    <w:rsid w:val="00464538"/>
    <w:rsid w:val="004649C2"/>
    <w:rsid w:val="00464F03"/>
    <w:rsid w:val="004653F2"/>
    <w:rsid w:val="00465F60"/>
    <w:rsid w:val="0046620E"/>
    <w:rsid w:val="00466238"/>
    <w:rsid w:val="00466633"/>
    <w:rsid w:val="0046676D"/>
    <w:rsid w:val="0046762E"/>
    <w:rsid w:val="00467B43"/>
    <w:rsid w:val="0047001C"/>
    <w:rsid w:val="00470131"/>
    <w:rsid w:val="0047015C"/>
    <w:rsid w:val="0047164D"/>
    <w:rsid w:val="00472766"/>
    <w:rsid w:val="0047283D"/>
    <w:rsid w:val="00472AE4"/>
    <w:rsid w:val="00472DC2"/>
    <w:rsid w:val="00472DFB"/>
    <w:rsid w:val="00472F5C"/>
    <w:rsid w:val="00473B9A"/>
    <w:rsid w:val="0047484C"/>
    <w:rsid w:val="00474A40"/>
    <w:rsid w:val="00475D41"/>
    <w:rsid w:val="00476B7E"/>
    <w:rsid w:val="00476BFF"/>
    <w:rsid w:val="00476C18"/>
    <w:rsid w:val="00477284"/>
    <w:rsid w:val="0048058F"/>
    <w:rsid w:val="0048140E"/>
    <w:rsid w:val="0048164C"/>
    <w:rsid w:val="0048184B"/>
    <w:rsid w:val="00481BAF"/>
    <w:rsid w:val="00482159"/>
    <w:rsid w:val="00482B65"/>
    <w:rsid w:val="0048347A"/>
    <w:rsid w:val="0048358A"/>
    <w:rsid w:val="00483924"/>
    <w:rsid w:val="004841B7"/>
    <w:rsid w:val="00484501"/>
    <w:rsid w:val="0048507A"/>
    <w:rsid w:val="0048531F"/>
    <w:rsid w:val="0048560A"/>
    <w:rsid w:val="00485F70"/>
    <w:rsid w:val="004860F3"/>
    <w:rsid w:val="00486280"/>
    <w:rsid w:val="00486410"/>
    <w:rsid w:val="00486D21"/>
    <w:rsid w:val="00487A03"/>
    <w:rsid w:val="004904F6"/>
    <w:rsid w:val="004907AA"/>
    <w:rsid w:val="004911A6"/>
    <w:rsid w:val="00491285"/>
    <w:rsid w:val="004914DB"/>
    <w:rsid w:val="004917D9"/>
    <w:rsid w:val="004919B2"/>
    <w:rsid w:val="00491FC3"/>
    <w:rsid w:val="004921CC"/>
    <w:rsid w:val="0049262B"/>
    <w:rsid w:val="0049275B"/>
    <w:rsid w:val="00492F7A"/>
    <w:rsid w:val="004932E4"/>
    <w:rsid w:val="004939B8"/>
    <w:rsid w:val="004949BF"/>
    <w:rsid w:val="00494D9A"/>
    <w:rsid w:val="00495517"/>
    <w:rsid w:val="00495F5E"/>
    <w:rsid w:val="004961E1"/>
    <w:rsid w:val="004962A1"/>
    <w:rsid w:val="004963BA"/>
    <w:rsid w:val="0049668F"/>
    <w:rsid w:val="0049732A"/>
    <w:rsid w:val="004973CF"/>
    <w:rsid w:val="004976FD"/>
    <w:rsid w:val="0049791C"/>
    <w:rsid w:val="00497D95"/>
    <w:rsid w:val="004A0097"/>
    <w:rsid w:val="004A0532"/>
    <w:rsid w:val="004A06D2"/>
    <w:rsid w:val="004A0D8A"/>
    <w:rsid w:val="004A0E9D"/>
    <w:rsid w:val="004A1399"/>
    <w:rsid w:val="004A1563"/>
    <w:rsid w:val="004A1793"/>
    <w:rsid w:val="004A1F2D"/>
    <w:rsid w:val="004A21A8"/>
    <w:rsid w:val="004A26E2"/>
    <w:rsid w:val="004A2881"/>
    <w:rsid w:val="004A3925"/>
    <w:rsid w:val="004A3DAE"/>
    <w:rsid w:val="004A3F73"/>
    <w:rsid w:val="004A4794"/>
    <w:rsid w:val="004A4822"/>
    <w:rsid w:val="004A4E1F"/>
    <w:rsid w:val="004A510C"/>
    <w:rsid w:val="004A67AB"/>
    <w:rsid w:val="004A71C8"/>
    <w:rsid w:val="004A73C7"/>
    <w:rsid w:val="004A78DA"/>
    <w:rsid w:val="004B0395"/>
    <w:rsid w:val="004B0592"/>
    <w:rsid w:val="004B070C"/>
    <w:rsid w:val="004B0774"/>
    <w:rsid w:val="004B0B24"/>
    <w:rsid w:val="004B11E1"/>
    <w:rsid w:val="004B1468"/>
    <w:rsid w:val="004B16AC"/>
    <w:rsid w:val="004B1A66"/>
    <w:rsid w:val="004B1AD1"/>
    <w:rsid w:val="004B2D99"/>
    <w:rsid w:val="004B2F6B"/>
    <w:rsid w:val="004B3270"/>
    <w:rsid w:val="004B3303"/>
    <w:rsid w:val="004B3C58"/>
    <w:rsid w:val="004B42C5"/>
    <w:rsid w:val="004B44CF"/>
    <w:rsid w:val="004B45CB"/>
    <w:rsid w:val="004B4BB9"/>
    <w:rsid w:val="004B5AEC"/>
    <w:rsid w:val="004B5E30"/>
    <w:rsid w:val="004B5F66"/>
    <w:rsid w:val="004B6458"/>
    <w:rsid w:val="004B6601"/>
    <w:rsid w:val="004B683A"/>
    <w:rsid w:val="004B68AC"/>
    <w:rsid w:val="004B6F57"/>
    <w:rsid w:val="004B7861"/>
    <w:rsid w:val="004C01E5"/>
    <w:rsid w:val="004C07A3"/>
    <w:rsid w:val="004C1677"/>
    <w:rsid w:val="004C170E"/>
    <w:rsid w:val="004C1857"/>
    <w:rsid w:val="004C1919"/>
    <w:rsid w:val="004C1B0C"/>
    <w:rsid w:val="004C1CF6"/>
    <w:rsid w:val="004C2361"/>
    <w:rsid w:val="004C236E"/>
    <w:rsid w:val="004C2513"/>
    <w:rsid w:val="004C2E20"/>
    <w:rsid w:val="004C2F8C"/>
    <w:rsid w:val="004C30E9"/>
    <w:rsid w:val="004C36A8"/>
    <w:rsid w:val="004C4185"/>
    <w:rsid w:val="004C4AE4"/>
    <w:rsid w:val="004C4E5C"/>
    <w:rsid w:val="004C61D7"/>
    <w:rsid w:val="004C716C"/>
    <w:rsid w:val="004C7E0F"/>
    <w:rsid w:val="004C7E8A"/>
    <w:rsid w:val="004D00E7"/>
    <w:rsid w:val="004D0C0B"/>
    <w:rsid w:val="004D1639"/>
    <w:rsid w:val="004D1699"/>
    <w:rsid w:val="004D1C31"/>
    <w:rsid w:val="004D29E6"/>
    <w:rsid w:val="004D2C60"/>
    <w:rsid w:val="004D364E"/>
    <w:rsid w:val="004D3CBD"/>
    <w:rsid w:val="004D3CC2"/>
    <w:rsid w:val="004D3D33"/>
    <w:rsid w:val="004D47E9"/>
    <w:rsid w:val="004D4BE2"/>
    <w:rsid w:val="004D5E87"/>
    <w:rsid w:val="004D6D87"/>
    <w:rsid w:val="004D72A4"/>
    <w:rsid w:val="004D7601"/>
    <w:rsid w:val="004E0613"/>
    <w:rsid w:val="004E0625"/>
    <w:rsid w:val="004E07EC"/>
    <w:rsid w:val="004E0C1E"/>
    <w:rsid w:val="004E0FD6"/>
    <w:rsid w:val="004E1A85"/>
    <w:rsid w:val="004E1AFD"/>
    <w:rsid w:val="004E1B49"/>
    <w:rsid w:val="004E1C76"/>
    <w:rsid w:val="004E310D"/>
    <w:rsid w:val="004E3362"/>
    <w:rsid w:val="004E3471"/>
    <w:rsid w:val="004E3739"/>
    <w:rsid w:val="004E3760"/>
    <w:rsid w:val="004E39B5"/>
    <w:rsid w:val="004E39FE"/>
    <w:rsid w:val="004E3FBD"/>
    <w:rsid w:val="004E4CC1"/>
    <w:rsid w:val="004E5455"/>
    <w:rsid w:val="004E5598"/>
    <w:rsid w:val="004E5B40"/>
    <w:rsid w:val="004E5C69"/>
    <w:rsid w:val="004E6010"/>
    <w:rsid w:val="004E6171"/>
    <w:rsid w:val="004E6F94"/>
    <w:rsid w:val="004E7267"/>
    <w:rsid w:val="004E7B6F"/>
    <w:rsid w:val="004F0728"/>
    <w:rsid w:val="004F0BB3"/>
    <w:rsid w:val="004F0BD3"/>
    <w:rsid w:val="004F11CA"/>
    <w:rsid w:val="004F1368"/>
    <w:rsid w:val="004F17C7"/>
    <w:rsid w:val="004F1F8E"/>
    <w:rsid w:val="004F2A3B"/>
    <w:rsid w:val="004F2A40"/>
    <w:rsid w:val="004F3154"/>
    <w:rsid w:val="004F4685"/>
    <w:rsid w:val="004F4E11"/>
    <w:rsid w:val="004F4E9A"/>
    <w:rsid w:val="004F4FAD"/>
    <w:rsid w:val="004F526E"/>
    <w:rsid w:val="004F5E51"/>
    <w:rsid w:val="004F63EF"/>
    <w:rsid w:val="004F7345"/>
    <w:rsid w:val="004F751E"/>
    <w:rsid w:val="00500028"/>
    <w:rsid w:val="00500088"/>
    <w:rsid w:val="00500356"/>
    <w:rsid w:val="005009CB"/>
    <w:rsid w:val="00501211"/>
    <w:rsid w:val="00501579"/>
    <w:rsid w:val="00501645"/>
    <w:rsid w:val="00501ACD"/>
    <w:rsid w:val="00502030"/>
    <w:rsid w:val="00502606"/>
    <w:rsid w:val="00502830"/>
    <w:rsid w:val="00502D64"/>
    <w:rsid w:val="0050322A"/>
    <w:rsid w:val="00503309"/>
    <w:rsid w:val="0050331D"/>
    <w:rsid w:val="00503324"/>
    <w:rsid w:val="005037A8"/>
    <w:rsid w:val="00503F7E"/>
    <w:rsid w:val="00504313"/>
    <w:rsid w:val="005047A8"/>
    <w:rsid w:val="00504AFD"/>
    <w:rsid w:val="00504DAC"/>
    <w:rsid w:val="005052B8"/>
    <w:rsid w:val="0050549E"/>
    <w:rsid w:val="005054E7"/>
    <w:rsid w:val="00505504"/>
    <w:rsid w:val="00506416"/>
    <w:rsid w:val="00506566"/>
    <w:rsid w:val="0050675B"/>
    <w:rsid w:val="0050687E"/>
    <w:rsid w:val="0050695B"/>
    <w:rsid w:val="00506B17"/>
    <w:rsid w:val="0051041B"/>
    <w:rsid w:val="005107A4"/>
    <w:rsid w:val="00510ADB"/>
    <w:rsid w:val="005110BF"/>
    <w:rsid w:val="00511ACC"/>
    <w:rsid w:val="00511C78"/>
    <w:rsid w:val="00511F6B"/>
    <w:rsid w:val="00512031"/>
    <w:rsid w:val="0051272B"/>
    <w:rsid w:val="0051274F"/>
    <w:rsid w:val="00512CDC"/>
    <w:rsid w:val="00513279"/>
    <w:rsid w:val="005134FE"/>
    <w:rsid w:val="00513A64"/>
    <w:rsid w:val="00513DDE"/>
    <w:rsid w:val="0051405F"/>
    <w:rsid w:val="00514315"/>
    <w:rsid w:val="00514C4A"/>
    <w:rsid w:val="00514CC4"/>
    <w:rsid w:val="00514DDC"/>
    <w:rsid w:val="0051515E"/>
    <w:rsid w:val="005153AB"/>
    <w:rsid w:val="00515769"/>
    <w:rsid w:val="00515E08"/>
    <w:rsid w:val="00516057"/>
    <w:rsid w:val="005167B4"/>
    <w:rsid w:val="00516B62"/>
    <w:rsid w:val="00516D09"/>
    <w:rsid w:val="0051701A"/>
    <w:rsid w:val="00517A0F"/>
    <w:rsid w:val="00517F54"/>
    <w:rsid w:val="00520986"/>
    <w:rsid w:val="005214DA"/>
    <w:rsid w:val="005214DC"/>
    <w:rsid w:val="005215CE"/>
    <w:rsid w:val="00521775"/>
    <w:rsid w:val="00521820"/>
    <w:rsid w:val="005219F0"/>
    <w:rsid w:val="00522174"/>
    <w:rsid w:val="00522824"/>
    <w:rsid w:val="00522B72"/>
    <w:rsid w:val="00522F2A"/>
    <w:rsid w:val="0052319D"/>
    <w:rsid w:val="00523221"/>
    <w:rsid w:val="005236AD"/>
    <w:rsid w:val="00523E08"/>
    <w:rsid w:val="00524F03"/>
    <w:rsid w:val="00524F81"/>
    <w:rsid w:val="00525392"/>
    <w:rsid w:val="00525699"/>
    <w:rsid w:val="005258C3"/>
    <w:rsid w:val="00525C98"/>
    <w:rsid w:val="005262C3"/>
    <w:rsid w:val="00526460"/>
    <w:rsid w:val="005274DD"/>
    <w:rsid w:val="00527E0D"/>
    <w:rsid w:val="00530485"/>
    <w:rsid w:val="0053048F"/>
    <w:rsid w:val="0053064C"/>
    <w:rsid w:val="0053078E"/>
    <w:rsid w:val="00530A2B"/>
    <w:rsid w:val="00530C14"/>
    <w:rsid w:val="00531540"/>
    <w:rsid w:val="0053182C"/>
    <w:rsid w:val="00531D50"/>
    <w:rsid w:val="005320DB"/>
    <w:rsid w:val="0053262E"/>
    <w:rsid w:val="00533681"/>
    <w:rsid w:val="00534227"/>
    <w:rsid w:val="005349B8"/>
    <w:rsid w:val="00534F54"/>
    <w:rsid w:val="00535A95"/>
    <w:rsid w:val="00535B9C"/>
    <w:rsid w:val="00535E28"/>
    <w:rsid w:val="005363E7"/>
    <w:rsid w:val="00536B0C"/>
    <w:rsid w:val="00536D82"/>
    <w:rsid w:val="005378D7"/>
    <w:rsid w:val="0053790A"/>
    <w:rsid w:val="00537E27"/>
    <w:rsid w:val="00540115"/>
    <w:rsid w:val="0054051E"/>
    <w:rsid w:val="0054117C"/>
    <w:rsid w:val="005413B4"/>
    <w:rsid w:val="005414DC"/>
    <w:rsid w:val="005417C7"/>
    <w:rsid w:val="00541D13"/>
    <w:rsid w:val="005420DF"/>
    <w:rsid w:val="0054216C"/>
    <w:rsid w:val="00542842"/>
    <w:rsid w:val="00543296"/>
    <w:rsid w:val="005439D4"/>
    <w:rsid w:val="00544421"/>
    <w:rsid w:val="0054453D"/>
    <w:rsid w:val="00545920"/>
    <w:rsid w:val="00545E99"/>
    <w:rsid w:val="005466E1"/>
    <w:rsid w:val="005466F5"/>
    <w:rsid w:val="0054673E"/>
    <w:rsid w:val="00546943"/>
    <w:rsid w:val="00546AE0"/>
    <w:rsid w:val="00546B0A"/>
    <w:rsid w:val="00546D47"/>
    <w:rsid w:val="00546F55"/>
    <w:rsid w:val="00546FCB"/>
    <w:rsid w:val="00547482"/>
    <w:rsid w:val="00551425"/>
    <w:rsid w:val="005515D0"/>
    <w:rsid w:val="00551845"/>
    <w:rsid w:val="0055199D"/>
    <w:rsid w:val="00551CFD"/>
    <w:rsid w:val="00552813"/>
    <w:rsid w:val="00552AA6"/>
    <w:rsid w:val="00552C80"/>
    <w:rsid w:val="00553047"/>
    <w:rsid w:val="00553489"/>
    <w:rsid w:val="00553659"/>
    <w:rsid w:val="005538C7"/>
    <w:rsid w:val="00553D63"/>
    <w:rsid w:val="00553EE9"/>
    <w:rsid w:val="005541A1"/>
    <w:rsid w:val="0055469A"/>
    <w:rsid w:val="005546A9"/>
    <w:rsid w:val="00554E04"/>
    <w:rsid w:val="00555709"/>
    <w:rsid w:val="00555898"/>
    <w:rsid w:val="00555E17"/>
    <w:rsid w:val="00556416"/>
    <w:rsid w:val="005568A6"/>
    <w:rsid w:val="00556CBE"/>
    <w:rsid w:val="00557107"/>
    <w:rsid w:val="00557502"/>
    <w:rsid w:val="005575BA"/>
    <w:rsid w:val="00557661"/>
    <w:rsid w:val="00557F89"/>
    <w:rsid w:val="005603EA"/>
    <w:rsid w:val="005606D4"/>
    <w:rsid w:val="0056096F"/>
    <w:rsid w:val="00560FC4"/>
    <w:rsid w:val="00561254"/>
    <w:rsid w:val="00561370"/>
    <w:rsid w:val="00561B6A"/>
    <w:rsid w:val="00561EF9"/>
    <w:rsid w:val="00562247"/>
    <w:rsid w:val="00562726"/>
    <w:rsid w:val="00562F58"/>
    <w:rsid w:val="00563147"/>
    <w:rsid w:val="0056356B"/>
    <w:rsid w:val="00563805"/>
    <w:rsid w:val="00563DBF"/>
    <w:rsid w:val="00564013"/>
    <w:rsid w:val="00564105"/>
    <w:rsid w:val="00564B81"/>
    <w:rsid w:val="00564C7A"/>
    <w:rsid w:val="005654B2"/>
    <w:rsid w:val="0056582C"/>
    <w:rsid w:val="0056613E"/>
    <w:rsid w:val="005663B6"/>
    <w:rsid w:val="00566BD6"/>
    <w:rsid w:val="00567028"/>
    <w:rsid w:val="0056720B"/>
    <w:rsid w:val="0056790E"/>
    <w:rsid w:val="00570088"/>
    <w:rsid w:val="0057048C"/>
    <w:rsid w:val="00570F53"/>
    <w:rsid w:val="00570FF1"/>
    <w:rsid w:val="005718EA"/>
    <w:rsid w:val="00572025"/>
    <w:rsid w:val="0057210E"/>
    <w:rsid w:val="00572526"/>
    <w:rsid w:val="0057258A"/>
    <w:rsid w:val="0057263F"/>
    <w:rsid w:val="005730F1"/>
    <w:rsid w:val="00573566"/>
    <w:rsid w:val="00573A35"/>
    <w:rsid w:val="00573A93"/>
    <w:rsid w:val="00573AC4"/>
    <w:rsid w:val="00573B5A"/>
    <w:rsid w:val="0057434D"/>
    <w:rsid w:val="0057528C"/>
    <w:rsid w:val="0057540D"/>
    <w:rsid w:val="00575DFD"/>
    <w:rsid w:val="005765C7"/>
    <w:rsid w:val="00576893"/>
    <w:rsid w:val="00577A86"/>
    <w:rsid w:val="00577BFA"/>
    <w:rsid w:val="00577D3E"/>
    <w:rsid w:val="00577F71"/>
    <w:rsid w:val="00580549"/>
    <w:rsid w:val="005805D0"/>
    <w:rsid w:val="00580728"/>
    <w:rsid w:val="00580A27"/>
    <w:rsid w:val="00581CD6"/>
    <w:rsid w:val="00581EE3"/>
    <w:rsid w:val="00581FA8"/>
    <w:rsid w:val="0058200E"/>
    <w:rsid w:val="00582067"/>
    <w:rsid w:val="00582328"/>
    <w:rsid w:val="0058285A"/>
    <w:rsid w:val="00582A59"/>
    <w:rsid w:val="00582A93"/>
    <w:rsid w:val="00582B99"/>
    <w:rsid w:val="005832A6"/>
    <w:rsid w:val="0058346F"/>
    <w:rsid w:val="00583846"/>
    <w:rsid w:val="005838BD"/>
    <w:rsid w:val="00583D2E"/>
    <w:rsid w:val="00584650"/>
    <w:rsid w:val="0058498C"/>
    <w:rsid w:val="005852C7"/>
    <w:rsid w:val="0058560F"/>
    <w:rsid w:val="005858D0"/>
    <w:rsid w:val="00585FCD"/>
    <w:rsid w:val="00586732"/>
    <w:rsid w:val="00586833"/>
    <w:rsid w:val="00587B7A"/>
    <w:rsid w:val="00587D55"/>
    <w:rsid w:val="00587EA3"/>
    <w:rsid w:val="00590503"/>
    <w:rsid w:val="005912CC"/>
    <w:rsid w:val="00592BB3"/>
    <w:rsid w:val="00592C83"/>
    <w:rsid w:val="00592FDC"/>
    <w:rsid w:val="00592FFF"/>
    <w:rsid w:val="00593603"/>
    <w:rsid w:val="00594895"/>
    <w:rsid w:val="00595254"/>
    <w:rsid w:val="00595A14"/>
    <w:rsid w:val="00595FF8"/>
    <w:rsid w:val="0059602B"/>
    <w:rsid w:val="00596375"/>
    <w:rsid w:val="00596399"/>
    <w:rsid w:val="0059665D"/>
    <w:rsid w:val="005968A3"/>
    <w:rsid w:val="005968CC"/>
    <w:rsid w:val="00596B58"/>
    <w:rsid w:val="00596D96"/>
    <w:rsid w:val="00597C39"/>
    <w:rsid w:val="005A23C6"/>
    <w:rsid w:val="005A29AA"/>
    <w:rsid w:val="005A2F2E"/>
    <w:rsid w:val="005A385E"/>
    <w:rsid w:val="005A3C06"/>
    <w:rsid w:val="005A4924"/>
    <w:rsid w:val="005A49EA"/>
    <w:rsid w:val="005A4A6D"/>
    <w:rsid w:val="005A50BD"/>
    <w:rsid w:val="005A51A0"/>
    <w:rsid w:val="005A5366"/>
    <w:rsid w:val="005A5477"/>
    <w:rsid w:val="005A5AE1"/>
    <w:rsid w:val="005A5CF7"/>
    <w:rsid w:val="005A60DE"/>
    <w:rsid w:val="005A68C0"/>
    <w:rsid w:val="005A79AB"/>
    <w:rsid w:val="005B0002"/>
    <w:rsid w:val="005B0252"/>
    <w:rsid w:val="005B02FF"/>
    <w:rsid w:val="005B0E98"/>
    <w:rsid w:val="005B0FAF"/>
    <w:rsid w:val="005B123B"/>
    <w:rsid w:val="005B1775"/>
    <w:rsid w:val="005B2372"/>
    <w:rsid w:val="005B2507"/>
    <w:rsid w:val="005B2588"/>
    <w:rsid w:val="005B28C5"/>
    <w:rsid w:val="005B29E6"/>
    <w:rsid w:val="005B2F31"/>
    <w:rsid w:val="005B3198"/>
    <w:rsid w:val="005B3399"/>
    <w:rsid w:val="005B350F"/>
    <w:rsid w:val="005B3768"/>
    <w:rsid w:val="005B40B9"/>
    <w:rsid w:val="005B419B"/>
    <w:rsid w:val="005B42BE"/>
    <w:rsid w:val="005B447E"/>
    <w:rsid w:val="005B4771"/>
    <w:rsid w:val="005B5199"/>
    <w:rsid w:val="005B5F74"/>
    <w:rsid w:val="005B651C"/>
    <w:rsid w:val="005B6768"/>
    <w:rsid w:val="005B68CC"/>
    <w:rsid w:val="005B6913"/>
    <w:rsid w:val="005B6F38"/>
    <w:rsid w:val="005C04AE"/>
    <w:rsid w:val="005C0A91"/>
    <w:rsid w:val="005C0F8A"/>
    <w:rsid w:val="005C1989"/>
    <w:rsid w:val="005C199F"/>
    <w:rsid w:val="005C218E"/>
    <w:rsid w:val="005C2207"/>
    <w:rsid w:val="005C2433"/>
    <w:rsid w:val="005C2712"/>
    <w:rsid w:val="005C2E16"/>
    <w:rsid w:val="005C3897"/>
    <w:rsid w:val="005C4141"/>
    <w:rsid w:val="005C47C0"/>
    <w:rsid w:val="005C4AF0"/>
    <w:rsid w:val="005C4CA9"/>
    <w:rsid w:val="005C4FFA"/>
    <w:rsid w:val="005C5002"/>
    <w:rsid w:val="005C5108"/>
    <w:rsid w:val="005C5C4F"/>
    <w:rsid w:val="005C5D90"/>
    <w:rsid w:val="005C6025"/>
    <w:rsid w:val="005C6124"/>
    <w:rsid w:val="005D0471"/>
    <w:rsid w:val="005D072B"/>
    <w:rsid w:val="005D0865"/>
    <w:rsid w:val="005D1FA4"/>
    <w:rsid w:val="005D28B4"/>
    <w:rsid w:val="005D2F3B"/>
    <w:rsid w:val="005D34DD"/>
    <w:rsid w:val="005D379E"/>
    <w:rsid w:val="005D3C6A"/>
    <w:rsid w:val="005D3FF0"/>
    <w:rsid w:val="005D4324"/>
    <w:rsid w:val="005D4B2E"/>
    <w:rsid w:val="005D4CE7"/>
    <w:rsid w:val="005D4FB0"/>
    <w:rsid w:val="005D5A80"/>
    <w:rsid w:val="005D5E75"/>
    <w:rsid w:val="005D6513"/>
    <w:rsid w:val="005D6E2F"/>
    <w:rsid w:val="005D7437"/>
    <w:rsid w:val="005D77A4"/>
    <w:rsid w:val="005D77A9"/>
    <w:rsid w:val="005D781D"/>
    <w:rsid w:val="005D7A0F"/>
    <w:rsid w:val="005E01B6"/>
    <w:rsid w:val="005E0639"/>
    <w:rsid w:val="005E1078"/>
    <w:rsid w:val="005E265D"/>
    <w:rsid w:val="005E289E"/>
    <w:rsid w:val="005E2932"/>
    <w:rsid w:val="005E343E"/>
    <w:rsid w:val="005E386A"/>
    <w:rsid w:val="005E4007"/>
    <w:rsid w:val="005E4099"/>
    <w:rsid w:val="005E48AF"/>
    <w:rsid w:val="005E4AA7"/>
    <w:rsid w:val="005E521C"/>
    <w:rsid w:val="005E548E"/>
    <w:rsid w:val="005E5D15"/>
    <w:rsid w:val="005E5E6C"/>
    <w:rsid w:val="005E60B7"/>
    <w:rsid w:val="005E6912"/>
    <w:rsid w:val="005E6ABB"/>
    <w:rsid w:val="005E7881"/>
    <w:rsid w:val="005F0E8E"/>
    <w:rsid w:val="005F107E"/>
    <w:rsid w:val="005F1424"/>
    <w:rsid w:val="005F1770"/>
    <w:rsid w:val="005F1845"/>
    <w:rsid w:val="005F1952"/>
    <w:rsid w:val="005F1D71"/>
    <w:rsid w:val="005F1E0D"/>
    <w:rsid w:val="005F1F03"/>
    <w:rsid w:val="005F2146"/>
    <w:rsid w:val="005F22C0"/>
    <w:rsid w:val="005F3551"/>
    <w:rsid w:val="005F3C0B"/>
    <w:rsid w:val="005F3D88"/>
    <w:rsid w:val="005F44B3"/>
    <w:rsid w:val="005F47B0"/>
    <w:rsid w:val="005F4E80"/>
    <w:rsid w:val="005F5559"/>
    <w:rsid w:val="005F5A67"/>
    <w:rsid w:val="005F6473"/>
    <w:rsid w:val="005F651C"/>
    <w:rsid w:val="005F65BB"/>
    <w:rsid w:val="005F6B38"/>
    <w:rsid w:val="005F7594"/>
    <w:rsid w:val="005F7953"/>
    <w:rsid w:val="0060032A"/>
    <w:rsid w:val="00600F44"/>
    <w:rsid w:val="00600F46"/>
    <w:rsid w:val="00600F48"/>
    <w:rsid w:val="00601526"/>
    <w:rsid w:val="00601961"/>
    <w:rsid w:val="00601E0C"/>
    <w:rsid w:val="0060207E"/>
    <w:rsid w:val="006020FD"/>
    <w:rsid w:val="00602984"/>
    <w:rsid w:val="00602D10"/>
    <w:rsid w:val="00602EF8"/>
    <w:rsid w:val="006047FA"/>
    <w:rsid w:val="00604CF8"/>
    <w:rsid w:val="00604DE8"/>
    <w:rsid w:val="006052F8"/>
    <w:rsid w:val="006054C5"/>
    <w:rsid w:val="006056E6"/>
    <w:rsid w:val="00605CA8"/>
    <w:rsid w:val="006060FB"/>
    <w:rsid w:val="00606896"/>
    <w:rsid w:val="00606E02"/>
    <w:rsid w:val="00606E4F"/>
    <w:rsid w:val="00606EA9"/>
    <w:rsid w:val="00606FFF"/>
    <w:rsid w:val="00607081"/>
    <w:rsid w:val="00607813"/>
    <w:rsid w:val="006104D4"/>
    <w:rsid w:val="006105E6"/>
    <w:rsid w:val="006107B0"/>
    <w:rsid w:val="006120B8"/>
    <w:rsid w:val="006124C0"/>
    <w:rsid w:val="0061256F"/>
    <w:rsid w:val="00612678"/>
    <w:rsid w:val="006128AC"/>
    <w:rsid w:val="006128FA"/>
    <w:rsid w:val="00612F99"/>
    <w:rsid w:val="006131F1"/>
    <w:rsid w:val="00613AF0"/>
    <w:rsid w:val="00615357"/>
    <w:rsid w:val="00615380"/>
    <w:rsid w:val="0061544F"/>
    <w:rsid w:val="006156A5"/>
    <w:rsid w:val="00615AC4"/>
    <w:rsid w:val="00615DD7"/>
    <w:rsid w:val="0061659C"/>
    <w:rsid w:val="00617135"/>
    <w:rsid w:val="0062027D"/>
    <w:rsid w:val="00620664"/>
    <w:rsid w:val="00620AB2"/>
    <w:rsid w:val="00620DFA"/>
    <w:rsid w:val="00620F68"/>
    <w:rsid w:val="00620FA4"/>
    <w:rsid w:val="0062185E"/>
    <w:rsid w:val="00621C83"/>
    <w:rsid w:val="00621EF7"/>
    <w:rsid w:val="00621F8F"/>
    <w:rsid w:val="00622123"/>
    <w:rsid w:val="0062257C"/>
    <w:rsid w:val="006228B9"/>
    <w:rsid w:val="0062297D"/>
    <w:rsid w:val="00622F53"/>
    <w:rsid w:val="006239C7"/>
    <w:rsid w:val="00623C10"/>
    <w:rsid w:val="00624179"/>
    <w:rsid w:val="00624225"/>
    <w:rsid w:val="0062491B"/>
    <w:rsid w:val="00624A7F"/>
    <w:rsid w:val="00624D3F"/>
    <w:rsid w:val="00624E36"/>
    <w:rsid w:val="00624F57"/>
    <w:rsid w:val="0062502D"/>
    <w:rsid w:val="006250C4"/>
    <w:rsid w:val="0062542E"/>
    <w:rsid w:val="00625A98"/>
    <w:rsid w:val="00625D8E"/>
    <w:rsid w:val="006262ED"/>
    <w:rsid w:val="0062631C"/>
    <w:rsid w:val="006263A6"/>
    <w:rsid w:val="0062700F"/>
    <w:rsid w:val="006270F3"/>
    <w:rsid w:val="0062749D"/>
    <w:rsid w:val="00627A82"/>
    <w:rsid w:val="006300E4"/>
    <w:rsid w:val="00630223"/>
    <w:rsid w:val="0063040C"/>
    <w:rsid w:val="00630410"/>
    <w:rsid w:val="006309C0"/>
    <w:rsid w:val="00630D20"/>
    <w:rsid w:val="006310DC"/>
    <w:rsid w:val="00631343"/>
    <w:rsid w:val="006313F6"/>
    <w:rsid w:val="006316AC"/>
    <w:rsid w:val="0063199F"/>
    <w:rsid w:val="00631C01"/>
    <w:rsid w:val="006321CC"/>
    <w:rsid w:val="00632235"/>
    <w:rsid w:val="00632D0F"/>
    <w:rsid w:val="0063360E"/>
    <w:rsid w:val="0063386F"/>
    <w:rsid w:val="00633F9F"/>
    <w:rsid w:val="00634011"/>
    <w:rsid w:val="006356F2"/>
    <w:rsid w:val="00635A9E"/>
    <w:rsid w:val="00635DD6"/>
    <w:rsid w:val="00635F08"/>
    <w:rsid w:val="006369F0"/>
    <w:rsid w:val="00636F0A"/>
    <w:rsid w:val="006372C6"/>
    <w:rsid w:val="006373DA"/>
    <w:rsid w:val="00637656"/>
    <w:rsid w:val="00637C66"/>
    <w:rsid w:val="00637F95"/>
    <w:rsid w:val="006401F5"/>
    <w:rsid w:val="00641328"/>
    <w:rsid w:val="00641D4A"/>
    <w:rsid w:val="0064213F"/>
    <w:rsid w:val="0064265F"/>
    <w:rsid w:val="00642A1A"/>
    <w:rsid w:val="00642AB2"/>
    <w:rsid w:val="00642F96"/>
    <w:rsid w:val="00642FCE"/>
    <w:rsid w:val="006430E9"/>
    <w:rsid w:val="006437EF"/>
    <w:rsid w:val="00644192"/>
    <w:rsid w:val="0064438A"/>
    <w:rsid w:val="0064491B"/>
    <w:rsid w:val="00644DF7"/>
    <w:rsid w:val="00645BCD"/>
    <w:rsid w:val="00645E00"/>
    <w:rsid w:val="0064658E"/>
    <w:rsid w:val="006465BD"/>
    <w:rsid w:val="00646CC2"/>
    <w:rsid w:val="00646D3D"/>
    <w:rsid w:val="00647334"/>
    <w:rsid w:val="00647410"/>
    <w:rsid w:val="006478AE"/>
    <w:rsid w:val="00650077"/>
    <w:rsid w:val="00651265"/>
    <w:rsid w:val="00651DEC"/>
    <w:rsid w:val="006522BF"/>
    <w:rsid w:val="0065252C"/>
    <w:rsid w:val="006526E5"/>
    <w:rsid w:val="00653F60"/>
    <w:rsid w:val="00655735"/>
    <w:rsid w:val="00656B3D"/>
    <w:rsid w:val="00660351"/>
    <w:rsid w:val="0066072B"/>
    <w:rsid w:val="00661932"/>
    <w:rsid w:val="00661C1A"/>
    <w:rsid w:val="00662092"/>
    <w:rsid w:val="006625D9"/>
    <w:rsid w:val="00662C3C"/>
    <w:rsid w:val="00662DC7"/>
    <w:rsid w:val="006630FE"/>
    <w:rsid w:val="006637AF"/>
    <w:rsid w:val="00663815"/>
    <w:rsid w:val="006640A2"/>
    <w:rsid w:val="006641D0"/>
    <w:rsid w:val="00664CA3"/>
    <w:rsid w:val="00664D3F"/>
    <w:rsid w:val="00664E00"/>
    <w:rsid w:val="00665554"/>
    <w:rsid w:val="00665A41"/>
    <w:rsid w:val="00665D96"/>
    <w:rsid w:val="006664FB"/>
    <w:rsid w:val="006675C1"/>
    <w:rsid w:val="00667A7F"/>
    <w:rsid w:val="00667AD3"/>
    <w:rsid w:val="00667FB1"/>
    <w:rsid w:val="006700CB"/>
    <w:rsid w:val="0067199A"/>
    <w:rsid w:val="00671AC2"/>
    <w:rsid w:val="00671D5A"/>
    <w:rsid w:val="0067279E"/>
    <w:rsid w:val="00672D9E"/>
    <w:rsid w:val="0067367D"/>
    <w:rsid w:val="0067393A"/>
    <w:rsid w:val="00673A94"/>
    <w:rsid w:val="00673C05"/>
    <w:rsid w:val="00673FAA"/>
    <w:rsid w:val="00673FF6"/>
    <w:rsid w:val="00674AA8"/>
    <w:rsid w:val="00674AFF"/>
    <w:rsid w:val="00674EEE"/>
    <w:rsid w:val="006752FA"/>
    <w:rsid w:val="00675A1E"/>
    <w:rsid w:val="00677AEB"/>
    <w:rsid w:val="0068045E"/>
    <w:rsid w:val="00680645"/>
    <w:rsid w:val="00680E59"/>
    <w:rsid w:val="00681859"/>
    <w:rsid w:val="006819DD"/>
    <w:rsid w:val="00682011"/>
    <w:rsid w:val="006821D0"/>
    <w:rsid w:val="00682606"/>
    <w:rsid w:val="00683089"/>
    <w:rsid w:val="0068339E"/>
    <w:rsid w:val="0068384A"/>
    <w:rsid w:val="00683B39"/>
    <w:rsid w:val="00683F61"/>
    <w:rsid w:val="00684379"/>
    <w:rsid w:val="00684430"/>
    <w:rsid w:val="006844D1"/>
    <w:rsid w:val="00685163"/>
    <w:rsid w:val="0068539B"/>
    <w:rsid w:val="006858D0"/>
    <w:rsid w:val="00685E90"/>
    <w:rsid w:val="006866C4"/>
    <w:rsid w:val="006878C7"/>
    <w:rsid w:val="0069064D"/>
    <w:rsid w:val="006909D0"/>
    <w:rsid w:val="0069225E"/>
    <w:rsid w:val="00692667"/>
    <w:rsid w:val="00692C03"/>
    <w:rsid w:val="00693083"/>
    <w:rsid w:val="00693496"/>
    <w:rsid w:val="00694274"/>
    <w:rsid w:val="006949E4"/>
    <w:rsid w:val="00694FB4"/>
    <w:rsid w:val="00695110"/>
    <w:rsid w:val="00695226"/>
    <w:rsid w:val="00695A2D"/>
    <w:rsid w:val="00695EA9"/>
    <w:rsid w:val="0069615C"/>
    <w:rsid w:val="006964EF"/>
    <w:rsid w:val="00696783"/>
    <w:rsid w:val="00696F6B"/>
    <w:rsid w:val="00697CB0"/>
    <w:rsid w:val="006A00F1"/>
    <w:rsid w:val="006A08A2"/>
    <w:rsid w:val="006A099F"/>
    <w:rsid w:val="006A0D27"/>
    <w:rsid w:val="006A0E78"/>
    <w:rsid w:val="006A1873"/>
    <w:rsid w:val="006A2133"/>
    <w:rsid w:val="006A24CD"/>
    <w:rsid w:val="006A311A"/>
    <w:rsid w:val="006A31F8"/>
    <w:rsid w:val="006A3B35"/>
    <w:rsid w:val="006A3DA4"/>
    <w:rsid w:val="006A459C"/>
    <w:rsid w:val="006A5353"/>
    <w:rsid w:val="006A5A72"/>
    <w:rsid w:val="006A5BEE"/>
    <w:rsid w:val="006A5E4E"/>
    <w:rsid w:val="006A5FA0"/>
    <w:rsid w:val="006A6016"/>
    <w:rsid w:val="006A687C"/>
    <w:rsid w:val="006A6BAF"/>
    <w:rsid w:val="006A6F10"/>
    <w:rsid w:val="006A759A"/>
    <w:rsid w:val="006A791C"/>
    <w:rsid w:val="006A7F72"/>
    <w:rsid w:val="006B0C1E"/>
    <w:rsid w:val="006B0DA4"/>
    <w:rsid w:val="006B0E1C"/>
    <w:rsid w:val="006B0F34"/>
    <w:rsid w:val="006B277D"/>
    <w:rsid w:val="006B28FC"/>
    <w:rsid w:val="006B32E3"/>
    <w:rsid w:val="006B348B"/>
    <w:rsid w:val="006B34AB"/>
    <w:rsid w:val="006B35C6"/>
    <w:rsid w:val="006B439B"/>
    <w:rsid w:val="006B449D"/>
    <w:rsid w:val="006B47E9"/>
    <w:rsid w:val="006B53C8"/>
    <w:rsid w:val="006B5556"/>
    <w:rsid w:val="006B5855"/>
    <w:rsid w:val="006B59E3"/>
    <w:rsid w:val="006B5AB9"/>
    <w:rsid w:val="006B5C32"/>
    <w:rsid w:val="006B5C55"/>
    <w:rsid w:val="006B5C85"/>
    <w:rsid w:val="006B5DDB"/>
    <w:rsid w:val="006B6046"/>
    <w:rsid w:val="006B637F"/>
    <w:rsid w:val="006B6393"/>
    <w:rsid w:val="006B6985"/>
    <w:rsid w:val="006B6A27"/>
    <w:rsid w:val="006B6A44"/>
    <w:rsid w:val="006B6B01"/>
    <w:rsid w:val="006B6D1B"/>
    <w:rsid w:val="006B6DBB"/>
    <w:rsid w:val="006B76D8"/>
    <w:rsid w:val="006B77DF"/>
    <w:rsid w:val="006B7AFF"/>
    <w:rsid w:val="006C0062"/>
    <w:rsid w:val="006C037A"/>
    <w:rsid w:val="006C0449"/>
    <w:rsid w:val="006C0475"/>
    <w:rsid w:val="006C068E"/>
    <w:rsid w:val="006C0A5F"/>
    <w:rsid w:val="006C0FA5"/>
    <w:rsid w:val="006C147B"/>
    <w:rsid w:val="006C1656"/>
    <w:rsid w:val="006C217D"/>
    <w:rsid w:val="006C231E"/>
    <w:rsid w:val="006C2808"/>
    <w:rsid w:val="006C3C73"/>
    <w:rsid w:val="006C3CE0"/>
    <w:rsid w:val="006C4055"/>
    <w:rsid w:val="006C46CA"/>
    <w:rsid w:val="006C4D06"/>
    <w:rsid w:val="006C5329"/>
    <w:rsid w:val="006C611D"/>
    <w:rsid w:val="006C6889"/>
    <w:rsid w:val="006C69FD"/>
    <w:rsid w:val="006C7501"/>
    <w:rsid w:val="006C75D3"/>
    <w:rsid w:val="006C7664"/>
    <w:rsid w:val="006C7A19"/>
    <w:rsid w:val="006D0356"/>
    <w:rsid w:val="006D1456"/>
    <w:rsid w:val="006D160A"/>
    <w:rsid w:val="006D16EA"/>
    <w:rsid w:val="006D1D6E"/>
    <w:rsid w:val="006D2CD9"/>
    <w:rsid w:val="006D2E9B"/>
    <w:rsid w:val="006D3A8E"/>
    <w:rsid w:val="006D3BE0"/>
    <w:rsid w:val="006D3C00"/>
    <w:rsid w:val="006D3C97"/>
    <w:rsid w:val="006D3E83"/>
    <w:rsid w:val="006D3E9C"/>
    <w:rsid w:val="006D4193"/>
    <w:rsid w:val="006D4746"/>
    <w:rsid w:val="006D4AB0"/>
    <w:rsid w:val="006D4AC7"/>
    <w:rsid w:val="006D53B3"/>
    <w:rsid w:val="006D562F"/>
    <w:rsid w:val="006D58E9"/>
    <w:rsid w:val="006D5CBC"/>
    <w:rsid w:val="006D5D91"/>
    <w:rsid w:val="006D6158"/>
    <w:rsid w:val="006D61E3"/>
    <w:rsid w:val="006D7081"/>
    <w:rsid w:val="006D7275"/>
    <w:rsid w:val="006D7853"/>
    <w:rsid w:val="006D7BED"/>
    <w:rsid w:val="006E02EA"/>
    <w:rsid w:val="006E0739"/>
    <w:rsid w:val="006E0CEF"/>
    <w:rsid w:val="006E1245"/>
    <w:rsid w:val="006E162D"/>
    <w:rsid w:val="006E23AB"/>
    <w:rsid w:val="006E2973"/>
    <w:rsid w:val="006E29DE"/>
    <w:rsid w:val="006E2F09"/>
    <w:rsid w:val="006E3328"/>
    <w:rsid w:val="006E3582"/>
    <w:rsid w:val="006E3C83"/>
    <w:rsid w:val="006E4198"/>
    <w:rsid w:val="006E49CE"/>
    <w:rsid w:val="006E49DB"/>
    <w:rsid w:val="006E4C4F"/>
    <w:rsid w:val="006E4C8D"/>
    <w:rsid w:val="006E4FA5"/>
    <w:rsid w:val="006E5107"/>
    <w:rsid w:val="006E51D5"/>
    <w:rsid w:val="006E5603"/>
    <w:rsid w:val="006E5A9B"/>
    <w:rsid w:val="006E5DDF"/>
    <w:rsid w:val="006E693B"/>
    <w:rsid w:val="006E6A34"/>
    <w:rsid w:val="006E70D5"/>
    <w:rsid w:val="006E711A"/>
    <w:rsid w:val="006E72BF"/>
    <w:rsid w:val="006E79CB"/>
    <w:rsid w:val="006E7BA8"/>
    <w:rsid w:val="006F0151"/>
    <w:rsid w:val="006F05B6"/>
    <w:rsid w:val="006F065D"/>
    <w:rsid w:val="006F0A4E"/>
    <w:rsid w:val="006F0B0A"/>
    <w:rsid w:val="006F12C6"/>
    <w:rsid w:val="006F12E3"/>
    <w:rsid w:val="006F17F6"/>
    <w:rsid w:val="006F1F11"/>
    <w:rsid w:val="006F236C"/>
    <w:rsid w:val="006F29B0"/>
    <w:rsid w:val="006F2D0E"/>
    <w:rsid w:val="006F301F"/>
    <w:rsid w:val="006F3588"/>
    <w:rsid w:val="006F3DE2"/>
    <w:rsid w:val="006F4472"/>
    <w:rsid w:val="006F4535"/>
    <w:rsid w:val="006F47FB"/>
    <w:rsid w:val="006F4D02"/>
    <w:rsid w:val="006F4DE8"/>
    <w:rsid w:val="006F4F0D"/>
    <w:rsid w:val="006F52D1"/>
    <w:rsid w:val="006F548C"/>
    <w:rsid w:val="006F566C"/>
    <w:rsid w:val="006F575D"/>
    <w:rsid w:val="006F598D"/>
    <w:rsid w:val="006F5D5F"/>
    <w:rsid w:val="006F616D"/>
    <w:rsid w:val="006F632B"/>
    <w:rsid w:val="006F6C27"/>
    <w:rsid w:val="006F6D09"/>
    <w:rsid w:val="006F70BF"/>
    <w:rsid w:val="006F79EB"/>
    <w:rsid w:val="00700303"/>
    <w:rsid w:val="0070032D"/>
    <w:rsid w:val="007009C8"/>
    <w:rsid w:val="007015CB"/>
    <w:rsid w:val="0070204B"/>
    <w:rsid w:val="007020CA"/>
    <w:rsid w:val="00702C80"/>
    <w:rsid w:val="00702CE7"/>
    <w:rsid w:val="00702D4C"/>
    <w:rsid w:val="00703671"/>
    <w:rsid w:val="00704647"/>
    <w:rsid w:val="0070477E"/>
    <w:rsid w:val="0070510A"/>
    <w:rsid w:val="00705433"/>
    <w:rsid w:val="00705544"/>
    <w:rsid w:val="00705994"/>
    <w:rsid w:val="00705B8F"/>
    <w:rsid w:val="007063AE"/>
    <w:rsid w:val="007063F2"/>
    <w:rsid w:val="00706E9E"/>
    <w:rsid w:val="007070FF"/>
    <w:rsid w:val="00707C18"/>
    <w:rsid w:val="00710386"/>
    <w:rsid w:val="00710AC4"/>
    <w:rsid w:val="00710DB9"/>
    <w:rsid w:val="00710FA9"/>
    <w:rsid w:val="00711264"/>
    <w:rsid w:val="00712299"/>
    <w:rsid w:val="00712580"/>
    <w:rsid w:val="00712A46"/>
    <w:rsid w:val="00712D16"/>
    <w:rsid w:val="00713278"/>
    <w:rsid w:val="0071357B"/>
    <w:rsid w:val="007138B7"/>
    <w:rsid w:val="007143EA"/>
    <w:rsid w:val="0071494B"/>
    <w:rsid w:val="00714F83"/>
    <w:rsid w:val="007153CC"/>
    <w:rsid w:val="0071543A"/>
    <w:rsid w:val="00715ECF"/>
    <w:rsid w:val="0071665D"/>
    <w:rsid w:val="00716A37"/>
    <w:rsid w:val="0071712F"/>
    <w:rsid w:val="00717E3A"/>
    <w:rsid w:val="00720D46"/>
    <w:rsid w:val="00720FED"/>
    <w:rsid w:val="0072125D"/>
    <w:rsid w:val="00721595"/>
    <w:rsid w:val="00721D07"/>
    <w:rsid w:val="00721EDB"/>
    <w:rsid w:val="007226C9"/>
    <w:rsid w:val="007229FA"/>
    <w:rsid w:val="00722BD6"/>
    <w:rsid w:val="007236C9"/>
    <w:rsid w:val="00723C9D"/>
    <w:rsid w:val="00723D85"/>
    <w:rsid w:val="0072401E"/>
    <w:rsid w:val="007244E4"/>
    <w:rsid w:val="0072501D"/>
    <w:rsid w:val="007256F0"/>
    <w:rsid w:val="007259C5"/>
    <w:rsid w:val="007263EA"/>
    <w:rsid w:val="00726A93"/>
    <w:rsid w:val="00726C5B"/>
    <w:rsid w:val="00727C14"/>
    <w:rsid w:val="00727E69"/>
    <w:rsid w:val="0073081A"/>
    <w:rsid w:val="00730DC9"/>
    <w:rsid w:val="0073123A"/>
    <w:rsid w:val="007315BE"/>
    <w:rsid w:val="00731781"/>
    <w:rsid w:val="00732054"/>
    <w:rsid w:val="00732169"/>
    <w:rsid w:val="0073259C"/>
    <w:rsid w:val="00732635"/>
    <w:rsid w:val="0073281A"/>
    <w:rsid w:val="007335B7"/>
    <w:rsid w:val="00733713"/>
    <w:rsid w:val="00733B92"/>
    <w:rsid w:val="00733C58"/>
    <w:rsid w:val="00733E8F"/>
    <w:rsid w:val="00733F6D"/>
    <w:rsid w:val="007342B6"/>
    <w:rsid w:val="007342BF"/>
    <w:rsid w:val="00734C1E"/>
    <w:rsid w:val="00734EFC"/>
    <w:rsid w:val="00735328"/>
    <w:rsid w:val="0073691C"/>
    <w:rsid w:val="00736965"/>
    <w:rsid w:val="00736BB6"/>
    <w:rsid w:val="0073700F"/>
    <w:rsid w:val="007376EB"/>
    <w:rsid w:val="00737743"/>
    <w:rsid w:val="00737761"/>
    <w:rsid w:val="00737B95"/>
    <w:rsid w:val="007400C5"/>
    <w:rsid w:val="007408FC"/>
    <w:rsid w:val="007409D1"/>
    <w:rsid w:val="00741096"/>
    <w:rsid w:val="007413DE"/>
    <w:rsid w:val="00741BD2"/>
    <w:rsid w:val="00742894"/>
    <w:rsid w:val="00742D99"/>
    <w:rsid w:val="00742E0D"/>
    <w:rsid w:val="007436FC"/>
    <w:rsid w:val="00744625"/>
    <w:rsid w:val="00744BB9"/>
    <w:rsid w:val="00744DAA"/>
    <w:rsid w:val="00744DF5"/>
    <w:rsid w:val="00744EC2"/>
    <w:rsid w:val="00745A55"/>
    <w:rsid w:val="00745A8B"/>
    <w:rsid w:val="00745B6C"/>
    <w:rsid w:val="00746A07"/>
    <w:rsid w:val="00746A97"/>
    <w:rsid w:val="00747477"/>
    <w:rsid w:val="007476C5"/>
    <w:rsid w:val="00750261"/>
    <w:rsid w:val="007504F5"/>
    <w:rsid w:val="00750589"/>
    <w:rsid w:val="00750692"/>
    <w:rsid w:val="0075124A"/>
    <w:rsid w:val="00751351"/>
    <w:rsid w:val="00751556"/>
    <w:rsid w:val="00751845"/>
    <w:rsid w:val="00751FBD"/>
    <w:rsid w:val="007524F2"/>
    <w:rsid w:val="0075448B"/>
    <w:rsid w:val="007545D2"/>
    <w:rsid w:val="00754B5B"/>
    <w:rsid w:val="00754EF3"/>
    <w:rsid w:val="00754FEA"/>
    <w:rsid w:val="007558ED"/>
    <w:rsid w:val="00756190"/>
    <w:rsid w:val="00756575"/>
    <w:rsid w:val="00756D80"/>
    <w:rsid w:val="007575FF"/>
    <w:rsid w:val="00757A90"/>
    <w:rsid w:val="00757BC2"/>
    <w:rsid w:val="00760890"/>
    <w:rsid w:val="00760C14"/>
    <w:rsid w:val="007610BE"/>
    <w:rsid w:val="007614C0"/>
    <w:rsid w:val="007615C3"/>
    <w:rsid w:val="00762BF0"/>
    <w:rsid w:val="0076328E"/>
    <w:rsid w:val="0076374A"/>
    <w:rsid w:val="007639EF"/>
    <w:rsid w:val="007642AE"/>
    <w:rsid w:val="00764391"/>
    <w:rsid w:val="00764621"/>
    <w:rsid w:val="00764827"/>
    <w:rsid w:val="00764B5A"/>
    <w:rsid w:val="00764CFD"/>
    <w:rsid w:val="00765584"/>
    <w:rsid w:val="00765CA4"/>
    <w:rsid w:val="0076604F"/>
    <w:rsid w:val="00766A45"/>
    <w:rsid w:val="00766F54"/>
    <w:rsid w:val="007671B4"/>
    <w:rsid w:val="00767BDE"/>
    <w:rsid w:val="00770328"/>
    <w:rsid w:val="007709F9"/>
    <w:rsid w:val="00770B18"/>
    <w:rsid w:val="00770B84"/>
    <w:rsid w:val="00770C48"/>
    <w:rsid w:val="007711B8"/>
    <w:rsid w:val="007712B6"/>
    <w:rsid w:val="00771427"/>
    <w:rsid w:val="00771BF4"/>
    <w:rsid w:val="00772811"/>
    <w:rsid w:val="00773057"/>
    <w:rsid w:val="0077362D"/>
    <w:rsid w:val="00773666"/>
    <w:rsid w:val="0077373B"/>
    <w:rsid w:val="0077396A"/>
    <w:rsid w:val="00773B1A"/>
    <w:rsid w:val="00774593"/>
    <w:rsid w:val="00774835"/>
    <w:rsid w:val="00775D17"/>
    <w:rsid w:val="007761F8"/>
    <w:rsid w:val="00776851"/>
    <w:rsid w:val="007769FD"/>
    <w:rsid w:val="007775B6"/>
    <w:rsid w:val="007804C5"/>
    <w:rsid w:val="007806FE"/>
    <w:rsid w:val="00780B17"/>
    <w:rsid w:val="00780DAE"/>
    <w:rsid w:val="0078111A"/>
    <w:rsid w:val="00782CC4"/>
    <w:rsid w:val="00783265"/>
    <w:rsid w:val="007841F6"/>
    <w:rsid w:val="00784957"/>
    <w:rsid w:val="00784D2D"/>
    <w:rsid w:val="00786543"/>
    <w:rsid w:val="00786CCE"/>
    <w:rsid w:val="00786CD4"/>
    <w:rsid w:val="007870F6"/>
    <w:rsid w:val="00787B66"/>
    <w:rsid w:val="00790047"/>
    <w:rsid w:val="0079062F"/>
    <w:rsid w:val="007909FD"/>
    <w:rsid w:val="00790DAB"/>
    <w:rsid w:val="00790F1D"/>
    <w:rsid w:val="00791654"/>
    <w:rsid w:val="00791698"/>
    <w:rsid w:val="00791F33"/>
    <w:rsid w:val="00792244"/>
    <w:rsid w:val="00792E34"/>
    <w:rsid w:val="00793254"/>
    <w:rsid w:val="0079359C"/>
    <w:rsid w:val="00793767"/>
    <w:rsid w:val="0079387F"/>
    <w:rsid w:val="00793BB7"/>
    <w:rsid w:val="007948C8"/>
    <w:rsid w:val="00794A36"/>
    <w:rsid w:val="00796094"/>
    <w:rsid w:val="00796537"/>
    <w:rsid w:val="00796864"/>
    <w:rsid w:val="00796DE2"/>
    <w:rsid w:val="0079702C"/>
    <w:rsid w:val="00797947"/>
    <w:rsid w:val="00797B8D"/>
    <w:rsid w:val="007A052F"/>
    <w:rsid w:val="007A090C"/>
    <w:rsid w:val="007A0D25"/>
    <w:rsid w:val="007A0E49"/>
    <w:rsid w:val="007A194F"/>
    <w:rsid w:val="007A1D29"/>
    <w:rsid w:val="007A2550"/>
    <w:rsid w:val="007A28CD"/>
    <w:rsid w:val="007A2BD3"/>
    <w:rsid w:val="007A3468"/>
    <w:rsid w:val="007A3C4B"/>
    <w:rsid w:val="007A441E"/>
    <w:rsid w:val="007A4500"/>
    <w:rsid w:val="007A4913"/>
    <w:rsid w:val="007A50ED"/>
    <w:rsid w:val="007A54A3"/>
    <w:rsid w:val="007A5775"/>
    <w:rsid w:val="007A57B4"/>
    <w:rsid w:val="007A58B0"/>
    <w:rsid w:val="007A5B94"/>
    <w:rsid w:val="007A6ADE"/>
    <w:rsid w:val="007B0215"/>
    <w:rsid w:val="007B0D88"/>
    <w:rsid w:val="007B17EA"/>
    <w:rsid w:val="007B1BEA"/>
    <w:rsid w:val="007B1D63"/>
    <w:rsid w:val="007B21CA"/>
    <w:rsid w:val="007B22F0"/>
    <w:rsid w:val="007B2629"/>
    <w:rsid w:val="007B32EF"/>
    <w:rsid w:val="007B36D8"/>
    <w:rsid w:val="007B37C0"/>
    <w:rsid w:val="007B3D49"/>
    <w:rsid w:val="007B3ECB"/>
    <w:rsid w:val="007B504E"/>
    <w:rsid w:val="007B57B7"/>
    <w:rsid w:val="007B5ED2"/>
    <w:rsid w:val="007B6366"/>
    <w:rsid w:val="007B6895"/>
    <w:rsid w:val="007B6C98"/>
    <w:rsid w:val="007B73C4"/>
    <w:rsid w:val="007B759C"/>
    <w:rsid w:val="007B76E2"/>
    <w:rsid w:val="007B7A89"/>
    <w:rsid w:val="007B7F93"/>
    <w:rsid w:val="007C042F"/>
    <w:rsid w:val="007C0592"/>
    <w:rsid w:val="007C0709"/>
    <w:rsid w:val="007C0ABE"/>
    <w:rsid w:val="007C1CDB"/>
    <w:rsid w:val="007C2FDC"/>
    <w:rsid w:val="007C34E8"/>
    <w:rsid w:val="007C36AB"/>
    <w:rsid w:val="007C3872"/>
    <w:rsid w:val="007C38F7"/>
    <w:rsid w:val="007C4280"/>
    <w:rsid w:val="007C4376"/>
    <w:rsid w:val="007C483B"/>
    <w:rsid w:val="007C4A54"/>
    <w:rsid w:val="007C52D0"/>
    <w:rsid w:val="007C5BF6"/>
    <w:rsid w:val="007C6358"/>
    <w:rsid w:val="007C6EA7"/>
    <w:rsid w:val="007C76CC"/>
    <w:rsid w:val="007C7715"/>
    <w:rsid w:val="007C7969"/>
    <w:rsid w:val="007C7F9E"/>
    <w:rsid w:val="007D0050"/>
    <w:rsid w:val="007D05BB"/>
    <w:rsid w:val="007D09CD"/>
    <w:rsid w:val="007D0B90"/>
    <w:rsid w:val="007D0E4F"/>
    <w:rsid w:val="007D12A5"/>
    <w:rsid w:val="007D16D7"/>
    <w:rsid w:val="007D1D29"/>
    <w:rsid w:val="007D1FBE"/>
    <w:rsid w:val="007D294D"/>
    <w:rsid w:val="007D3166"/>
    <w:rsid w:val="007D3CF7"/>
    <w:rsid w:val="007D3D7B"/>
    <w:rsid w:val="007D4223"/>
    <w:rsid w:val="007D4EF4"/>
    <w:rsid w:val="007D4F91"/>
    <w:rsid w:val="007D5A1E"/>
    <w:rsid w:val="007D5CD6"/>
    <w:rsid w:val="007D68F1"/>
    <w:rsid w:val="007D6B72"/>
    <w:rsid w:val="007D7E7A"/>
    <w:rsid w:val="007E0234"/>
    <w:rsid w:val="007E06F9"/>
    <w:rsid w:val="007E0B59"/>
    <w:rsid w:val="007E0B92"/>
    <w:rsid w:val="007E0CC6"/>
    <w:rsid w:val="007E0E8D"/>
    <w:rsid w:val="007E13AB"/>
    <w:rsid w:val="007E14E0"/>
    <w:rsid w:val="007E15B2"/>
    <w:rsid w:val="007E17C6"/>
    <w:rsid w:val="007E18C0"/>
    <w:rsid w:val="007E1B3F"/>
    <w:rsid w:val="007E1F5A"/>
    <w:rsid w:val="007E2907"/>
    <w:rsid w:val="007E2BA8"/>
    <w:rsid w:val="007E2C61"/>
    <w:rsid w:val="007E2EB4"/>
    <w:rsid w:val="007E312F"/>
    <w:rsid w:val="007E3627"/>
    <w:rsid w:val="007E3C00"/>
    <w:rsid w:val="007E438B"/>
    <w:rsid w:val="007E4836"/>
    <w:rsid w:val="007E539A"/>
    <w:rsid w:val="007E54F9"/>
    <w:rsid w:val="007E67CD"/>
    <w:rsid w:val="007E6E13"/>
    <w:rsid w:val="007E7336"/>
    <w:rsid w:val="007E7392"/>
    <w:rsid w:val="007F0223"/>
    <w:rsid w:val="007F03F2"/>
    <w:rsid w:val="007F08BD"/>
    <w:rsid w:val="007F08CA"/>
    <w:rsid w:val="007F0A34"/>
    <w:rsid w:val="007F0B43"/>
    <w:rsid w:val="007F0D31"/>
    <w:rsid w:val="007F0FF8"/>
    <w:rsid w:val="007F1263"/>
    <w:rsid w:val="007F1456"/>
    <w:rsid w:val="007F14DE"/>
    <w:rsid w:val="007F1575"/>
    <w:rsid w:val="007F158F"/>
    <w:rsid w:val="007F178E"/>
    <w:rsid w:val="007F1883"/>
    <w:rsid w:val="007F1968"/>
    <w:rsid w:val="007F1E9A"/>
    <w:rsid w:val="007F209F"/>
    <w:rsid w:val="007F2139"/>
    <w:rsid w:val="007F2527"/>
    <w:rsid w:val="007F28D4"/>
    <w:rsid w:val="007F2ED9"/>
    <w:rsid w:val="007F374E"/>
    <w:rsid w:val="007F38B6"/>
    <w:rsid w:val="007F3D52"/>
    <w:rsid w:val="007F3F45"/>
    <w:rsid w:val="007F3FB7"/>
    <w:rsid w:val="007F4101"/>
    <w:rsid w:val="007F4113"/>
    <w:rsid w:val="007F4F27"/>
    <w:rsid w:val="007F509B"/>
    <w:rsid w:val="007F5D9C"/>
    <w:rsid w:val="007F5EAC"/>
    <w:rsid w:val="007F6408"/>
    <w:rsid w:val="007F641B"/>
    <w:rsid w:val="007F6B16"/>
    <w:rsid w:val="007F6ECB"/>
    <w:rsid w:val="007F743D"/>
    <w:rsid w:val="007F7CF5"/>
    <w:rsid w:val="007F7D3D"/>
    <w:rsid w:val="008002D2"/>
    <w:rsid w:val="008003CC"/>
    <w:rsid w:val="00800549"/>
    <w:rsid w:val="00800642"/>
    <w:rsid w:val="008006D5"/>
    <w:rsid w:val="00800C47"/>
    <w:rsid w:val="0080115C"/>
    <w:rsid w:val="00801DD2"/>
    <w:rsid w:val="00802837"/>
    <w:rsid w:val="00802CE0"/>
    <w:rsid w:val="00802D5B"/>
    <w:rsid w:val="00802E3D"/>
    <w:rsid w:val="008031A1"/>
    <w:rsid w:val="0080321E"/>
    <w:rsid w:val="00803333"/>
    <w:rsid w:val="00803591"/>
    <w:rsid w:val="00803D9D"/>
    <w:rsid w:val="00804523"/>
    <w:rsid w:val="008048D9"/>
    <w:rsid w:val="00804DD6"/>
    <w:rsid w:val="00805908"/>
    <w:rsid w:val="00805963"/>
    <w:rsid w:val="008059A5"/>
    <w:rsid w:val="00805D22"/>
    <w:rsid w:val="008061CA"/>
    <w:rsid w:val="008065B4"/>
    <w:rsid w:val="00806AB9"/>
    <w:rsid w:val="00806E0B"/>
    <w:rsid w:val="0080711C"/>
    <w:rsid w:val="00807612"/>
    <w:rsid w:val="00807A0A"/>
    <w:rsid w:val="00807D0A"/>
    <w:rsid w:val="00807ECD"/>
    <w:rsid w:val="008103DC"/>
    <w:rsid w:val="0081046C"/>
    <w:rsid w:val="00811402"/>
    <w:rsid w:val="008115E4"/>
    <w:rsid w:val="00811D1C"/>
    <w:rsid w:val="008129E4"/>
    <w:rsid w:val="00812B70"/>
    <w:rsid w:val="00812C20"/>
    <w:rsid w:val="00812F6A"/>
    <w:rsid w:val="00813722"/>
    <w:rsid w:val="00813C3C"/>
    <w:rsid w:val="00813F8C"/>
    <w:rsid w:val="00814231"/>
    <w:rsid w:val="00814E16"/>
    <w:rsid w:val="00814EC5"/>
    <w:rsid w:val="00815643"/>
    <w:rsid w:val="00815660"/>
    <w:rsid w:val="0081598F"/>
    <w:rsid w:val="00815F63"/>
    <w:rsid w:val="00815F6D"/>
    <w:rsid w:val="008160B6"/>
    <w:rsid w:val="00816160"/>
    <w:rsid w:val="00816B49"/>
    <w:rsid w:val="00817548"/>
    <w:rsid w:val="00817FA2"/>
    <w:rsid w:val="00820B62"/>
    <w:rsid w:val="00820DEE"/>
    <w:rsid w:val="008211A1"/>
    <w:rsid w:val="00821721"/>
    <w:rsid w:val="00821810"/>
    <w:rsid w:val="0082224D"/>
    <w:rsid w:val="00822844"/>
    <w:rsid w:val="00823295"/>
    <w:rsid w:val="008233D0"/>
    <w:rsid w:val="00823988"/>
    <w:rsid w:val="00823C4A"/>
    <w:rsid w:val="00823D21"/>
    <w:rsid w:val="00823F62"/>
    <w:rsid w:val="00824B43"/>
    <w:rsid w:val="00824ED9"/>
    <w:rsid w:val="00824F88"/>
    <w:rsid w:val="00825E54"/>
    <w:rsid w:val="00825F2A"/>
    <w:rsid w:val="0082611C"/>
    <w:rsid w:val="0082639E"/>
    <w:rsid w:val="0082658B"/>
    <w:rsid w:val="0082679E"/>
    <w:rsid w:val="00826C15"/>
    <w:rsid w:val="00826DE0"/>
    <w:rsid w:val="00827079"/>
    <w:rsid w:val="0082728F"/>
    <w:rsid w:val="00827C28"/>
    <w:rsid w:val="008306F1"/>
    <w:rsid w:val="00831E23"/>
    <w:rsid w:val="00832D67"/>
    <w:rsid w:val="00833036"/>
    <w:rsid w:val="0083403D"/>
    <w:rsid w:val="00834931"/>
    <w:rsid w:val="00834FFD"/>
    <w:rsid w:val="0083517E"/>
    <w:rsid w:val="0083693C"/>
    <w:rsid w:val="00836B15"/>
    <w:rsid w:val="00836E44"/>
    <w:rsid w:val="008376DD"/>
    <w:rsid w:val="008376E6"/>
    <w:rsid w:val="008377CA"/>
    <w:rsid w:val="00837B72"/>
    <w:rsid w:val="00837D69"/>
    <w:rsid w:val="00837E18"/>
    <w:rsid w:val="00840262"/>
    <w:rsid w:val="008405C6"/>
    <w:rsid w:val="0084135D"/>
    <w:rsid w:val="00841B5A"/>
    <w:rsid w:val="00841F0A"/>
    <w:rsid w:val="008423AC"/>
    <w:rsid w:val="00842DE7"/>
    <w:rsid w:val="00843256"/>
    <w:rsid w:val="00843322"/>
    <w:rsid w:val="008441B3"/>
    <w:rsid w:val="008442C1"/>
    <w:rsid w:val="008448ED"/>
    <w:rsid w:val="00844BCA"/>
    <w:rsid w:val="00844C70"/>
    <w:rsid w:val="00844FBE"/>
    <w:rsid w:val="0084504B"/>
    <w:rsid w:val="008458A8"/>
    <w:rsid w:val="00845EFF"/>
    <w:rsid w:val="00845F47"/>
    <w:rsid w:val="00846CAE"/>
    <w:rsid w:val="0084748B"/>
    <w:rsid w:val="00847AC5"/>
    <w:rsid w:val="00847B81"/>
    <w:rsid w:val="00850085"/>
    <w:rsid w:val="008505EA"/>
    <w:rsid w:val="00850705"/>
    <w:rsid w:val="00850FDB"/>
    <w:rsid w:val="00851001"/>
    <w:rsid w:val="008513F3"/>
    <w:rsid w:val="008517A6"/>
    <w:rsid w:val="00851D92"/>
    <w:rsid w:val="00852980"/>
    <w:rsid w:val="00852D61"/>
    <w:rsid w:val="00852D8F"/>
    <w:rsid w:val="00852DFE"/>
    <w:rsid w:val="00853824"/>
    <w:rsid w:val="0085431B"/>
    <w:rsid w:val="00854384"/>
    <w:rsid w:val="00854487"/>
    <w:rsid w:val="008551D0"/>
    <w:rsid w:val="00855C84"/>
    <w:rsid w:val="0085623D"/>
    <w:rsid w:val="0085743E"/>
    <w:rsid w:val="00857A66"/>
    <w:rsid w:val="00857D0D"/>
    <w:rsid w:val="0086041B"/>
    <w:rsid w:val="0086047D"/>
    <w:rsid w:val="008607D3"/>
    <w:rsid w:val="00860E79"/>
    <w:rsid w:val="00861537"/>
    <w:rsid w:val="0086166B"/>
    <w:rsid w:val="00862A69"/>
    <w:rsid w:val="0086361D"/>
    <w:rsid w:val="00863966"/>
    <w:rsid w:val="00863BB0"/>
    <w:rsid w:val="00863CA6"/>
    <w:rsid w:val="008648C9"/>
    <w:rsid w:val="008648E8"/>
    <w:rsid w:val="008648F7"/>
    <w:rsid w:val="00864D99"/>
    <w:rsid w:val="00864E4A"/>
    <w:rsid w:val="00864EF4"/>
    <w:rsid w:val="00864F1B"/>
    <w:rsid w:val="0086533A"/>
    <w:rsid w:val="0086539E"/>
    <w:rsid w:val="00865408"/>
    <w:rsid w:val="008661E5"/>
    <w:rsid w:val="0086626A"/>
    <w:rsid w:val="00867B34"/>
    <w:rsid w:val="00867E7D"/>
    <w:rsid w:val="00867ED8"/>
    <w:rsid w:val="00870064"/>
    <w:rsid w:val="00870242"/>
    <w:rsid w:val="00870365"/>
    <w:rsid w:val="00871670"/>
    <w:rsid w:val="00871C73"/>
    <w:rsid w:val="00871CFB"/>
    <w:rsid w:val="0087283B"/>
    <w:rsid w:val="00873357"/>
    <w:rsid w:val="0087337A"/>
    <w:rsid w:val="00873805"/>
    <w:rsid w:val="0087406E"/>
    <w:rsid w:val="008743EE"/>
    <w:rsid w:val="008745B9"/>
    <w:rsid w:val="00874D05"/>
    <w:rsid w:val="0087511E"/>
    <w:rsid w:val="008753A4"/>
    <w:rsid w:val="008761BE"/>
    <w:rsid w:val="00876721"/>
    <w:rsid w:val="00876828"/>
    <w:rsid w:val="00876C41"/>
    <w:rsid w:val="0087742E"/>
    <w:rsid w:val="00877437"/>
    <w:rsid w:val="00877619"/>
    <w:rsid w:val="00877A5E"/>
    <w:rsid w:val="00880556"/>
    <w:rsid w:val="0088083C"/>
    <w:rsid w:val="00880F3A"/>
    <w:rsid w:val="008814AB"/>
    <w:rsid w:val="00881BE2"/>
    <w:rsid w:val="00881F3B"/>
    <w:rsid w:val="00882221"/>
    <w:rsid w:val="00882A29"/>
    <w:rsid w:val="008832C6"/>
    <w:rsid w:val="0088394E"/>
    <w:rsid w:val="00884659"/>
    <w:rsid w:val="00885B43"/>
    <w:rsid w:val="008860C1"/>
    <w:rsid w:val="0088619B"/>
    <w:rsid w:val="00886439"/>
    <w:rsid w:val="0088676C"/>
    <w:rsid w:val="00886840"/>
    <w:rsid w:val="00886A8C"/>
    <w:rsid w:val="008875E3"/>
    <w:rsid w:val="008879C3"/>
    <w:rsid w:val="00890226"/>
    <w:rsid w:val="00890574"/>
    <w:rsid w:val="008911CE"/>
    <w:rsid w:val="00891419"/>
    <w:rsid w:val="008917D8"/>
    <w:rsid w:val="00892AC3"/>
    <w:rsid w:val="00892CA9"/>
    <w:rsid w:val="00893263"/>
    <w:rsid w:val="008936ED"/>
    <w:rsid w:val="00893AE9"/>
    <w:rsid w:val="0089406D"/>
    <w:rsid w:val="00894412"/>
    <w:rsid w:val="0089444A"/>
    <w:rsid w:val="0089495D"/>
    <w:rsid w:val="00895708"/>
    <w:rsid w:val="00895839"/>
    <w:rsid w:val="00895E81"/>
    <w:rsid w:val="00896000"/>
    <w:rsid w:val="00896197"/>
    <w:rsid w:val="00896C96"/>
    <w:rsid w:val="0089748C"/>
    <w:rsid w:val="008975BA"/>
    <w:rsid w:val="008977B2"/>
    <w:rsid w:val="00897891"/>
    <w:rsid w:val="008979D3"/>
    <w:rsid w:val="008A00DD"/>
    <w:rsid w:val="008A02C9"/>
    <w:rsid w:val="008A03F7"/>
    <w:rsid w:val="008A04D0"/>
    <w:rsid w:val="008A0912"/>
    <w:rsid w:val="008A0CB0"/>
    <w:rsid w:val="008A0D16"/>
    <w:rsid w:val="008A263A"/>
    <w:rsid w:val="008A27DA"/>
    <w:rsid w:val="008A2A6E"/>
    <w:rsid w:val="008A2D8C"/>
    <w:rsid w:val="008A2F7A"/>
    <w:rsid w:val="008A3880"/>
    <w:rsid w:val="008A3B49"/>
    <w:rsid w:val="008A3E74"/>
    <w:rsid w:val="008A3EF0"/>
    <w:rsid w:val="008A3FC1"/>
    <w:rsid w:val="008A44DB"/>
    <w:rsid w:val="008A470C"/>
    <w:rsid w:val="008A6146"/>
    <w:rsid w:val="008A655B"/>
    <w:rsid w:val="008A6C77"/>
    <w:rsid w:val="008A6D04"/>
    <w:rsid w:val="008A6FD8"/>
    <w:rsid w:val="008B04C7"/>
    <w:rsid w:val="008B06CD"/>
    <w:rsid w:val="008B0DED"/>
    <w:rsid w:val="008B1307"/>
    <w:rsid w:val="008B177D"/>
    <w:rsid w:val="008B1DD3"/>
    <w:rsid w:val="008B1F07"/>
    <w:rsid w:val="008B202B"/>
    <w:rsid w:val="008B2434"/>
    <w:rsid w:val="008B24F1"/>
    <w:rsid w:val="008B317D"/>
    <w:rsid w:val="008B33E8"/>
    <w:rsid w:val="008B3EEC"/>
    <w:rsid w:val="008B3F5C"/>
    <w:rsid w:val="008B3F76"/>
    <w:rsid w:val="008B4298"/>
    <w:rsid w:val="008B4436"/>
    <w:rsid w:val="008B6E51"/>
    <w:rsid w:val="008B7920"/>
    <w:rsid w:val="008B7CCA"/>
    <w:rsid w:val="008B7E10"/>
    <w:rsid w:val="008C0257"/>
    <w:rsid w:val="008C0344"/>
    <w:rsid w:val="008C0510"/>
    <w:rsid w:val="008C0580"/>
    <w:rsid w:val="008C0B1E"/>
    <w:rsid w:val="008C0FE3"/>
    <w:rsid w:val="008C1B7B"/>
    <w:rsid w:val="008C227C"/>
    <w:rsid w:val="008C27BD"/>
    <w:rsid w:val="008C28D3"/>
    <w:rsid w:val="008C3102"/>
    <w:rsid w:val="008C32C2"/>
    <w:rsid w:val="008C3A8F"/>
    <w:rsid w:val="008C3E98"/>
    <w:rsid w:val="008C4145"/>
    <w:rsid w:val="008C4280"/>
    <w:rsid w:val="008C44C3"/>
    <w:rsid w:val="008C4B1B"/>
    <w:rsid w:val="008C4EE3"/>
    <w:rsid w:val="008C55D6"/>
    <w:rsid w:val="008C5790"/>
    <w:rsid w:val="008C6702"/>
    <w:rsid w:val="008C6AA8"/>
    <w:rsid w:val="008C6AED"/>
    <w:rsid w:val="008C6B20"/>
    <w:rsid w:val="008C6B47"/>
    <w:rsid w:val="008C6C65"/>
    <w:rsid w:val="008C7378"/>
    <w:rsid w:val="008C777D"/>
    <w:rsid w:val="008C780C"/>
    <w:rsid w:val="008C7DDE"/>
    <w:rsid w:val="008D02DA"/>
    <w:rsid w:val="008D039F"/>
    <w:rsid w:val="008D081A"/>
    <w:rsid w:val="008D0EEE"/>
    <w:rsid w:val="008D18CA"/>
    <w:rsid w:val="008D1B6B"/>
    <w:rsid w:val="008D20FE"/>
    <w:rsid w:val="008D21E8"/>
    <w:rsid w:val="008D2550"/>
    <w:rsid w:val="008D261D"/>
    <w:rsid w:val="008D269F"/>
    <w:rsid w:val="008D26AB"/>
    <w:rsid w:val="008D2B65"/>
    <w:rsid w:val="008D30D0"/>
    <w:rsid w:val="008D323D"/>
    <w:rsid w:val="008D328A"/>
    <w:rsid w:val="008D3927"/>
    <w:rsid w:val="008D39F4"/>
    <w:rsid w:val="008D3C88"/>
    <w:rsid w:val="008D43E2"/>
    <w:rsid w:val="008D4887"/>
    <w:rsid w:val="008D4BB8"/>
    <w:rsid w:val="008D4DEA"/>
    <w:rsid w:val="008D5451"/>
    <w:rsid w:val="008D60CC"/>
    <w:rsid w:val="008D6108"/>
    <w:rsid w:val="008D6A0E"/>
    <w:rsid w:val="008D6A2F"/>
    <w:rsid w:val="008D6DBE"/>
    <w:rsid w:val="008D70DB"/>
    <w:rsid w:val="008D71EA"/>
    <w:rsid w:val="008D7703"/>
    <w:rsid w:val="008D77E3"/>
    <w:rsid w:val="008E05E0"/>
    <w:rsid w:val="008E0E07"/>
    <w:rsid w:val="008E21B4"/>
    <w:rsid w:val="008E22D2"/>
    <w:rsid w:val="008E2324"/>
    <w:rsid w:val="008E2325"/>
    <w:rsid w:val="008E23D5"/>
    <w:rsid w:val="008E240B"/>
    <w:rsid w:val="008E35A4"/>
    <w:rsid w:val="008E3672"/>
    <w:rsid w:val="008E3BA8"/>
    <w:rsid w:val="008E3FD2"/>
    <w:rsid w:val="008E43D8"/>
    <w:rsid w:val="008E44A7"/>
    <w:rsid w:val="008E490C"/>
    <w:rsid w:val="008E59BF"/>
    <w:rsid w:val="008E59F1"/>
    <w:rsid w:val="008E5EA1"/>
    <w:rsid w:val="008E6073"/>
    <w:rsid w:val="008E6627"/>
    <w:rsid w:val="008E704C"/>
    <w:rsid w:val="008E719A"/>
    <w:rsid w:val="008F00B2"/>
    <w:rsid w:val="008F089E"/>
    <w:rsid w:val="008F0CB2"/>
    <w:rsid w:val="008F1496"/>
    <w:rsid w:val="008F1497"/>
    <w:rsid w:val="008F1646"/>
    <w:rsid w:val="008F1B20"/>
    <w:rsid w:val="008F1C92"/>
    <w:rsid w:val="008F1F29"/>
    <w:rsid w:val="008F2249"/>
    <w:rsid w:val="008F231E"/>
    <w:rsid w:val="008F37CE"/>
    <w:rsid w:val="008F392C"/>
    <w:rsid w:val="008F45E7"/>
    <w:rsid w:val="008F4780"/>
    <w:rsid w:val="008F47CD"/>
    <w:rsid w:val="008F49F6"/>
    <w:rsid w:val="008F5182"/>
    <w:rsid w:val="008F56DD"/>
    <w:rsid w:val="008F5904"/>
    <w:rsid w:val="008F5AE1"/>
    <w:rsid w:val="008F5B8A"/>
    <w:rsid w:val="008F65C3"/>
    <w:rsid w:val="008F6881"/>
    <w:rsid w:val="008F70CD"/>
    <w:rsid w:val="008F7992"/>
    <w:rsid w:val="008F7BA2"/>
    <w:rsid w:val="008F7F61"/>
    <w:rsid w:val="00900E81"/>
    <w:rsid w:val="00901285"/>
    <w:rsid w:val="00901AB7"/>
    <w:rsid w:val="00901EFC"/>
    <w:rsid w:val="009027FD"/>
    <w:rsid w:val="00902838"/>
    <w:rsid w:val="00902B08"/>
    <w:rsid w:val="00902F16"/>
    <w:rsid w:val="009045A0"/>
    <w:rsid w:val="00904B82"/>
    <w:rsid w:val="00904C65"/>
    <w:rsid w:val="00905648"/>
    <w:rsid w:val="00905D8E"/>
    <w:rsid w:val="009062C7"/>
    <w:rsid w:val="00906BEB"/>
    <w:rsid w:val="00906FDC"/>
    <w:rsid w:val="00907091"/>
    <w:rsid w:val="009070A1"/>
    <w:rsid w:val="00907546"/>
    <w:rsid w:val="00907799"/>
    <w:rsid w:val="009078DB"/>
    <w:rsid w:val="00907CB1"/>
    <w:rsid w:val="0091003D"/>
    <w:rsid w:val="00910C39"/>
    <w:rsid w:val="00910CC3"/>
    <w:rsid w:val="009117BA"/>
    <w:rsid w:val="009119B5"/>
    <w:rsid w:val="00911A4D"/>
    <w:rsid w:val="0091216B"/>
    <w:rsid w:val="00912437"/>
    <w:rsid w:val="009124A9"/>
    <w:rsid w:val="0091286F"/>
    <w:rsid w:val="00912C05"/>
    <w:rsid w:val="009131F4"/>
    <w:rsid w:val="00913C5F"/>
    <w:rsid w:val="00914043"/>
    <w:rsid w:val="00915522"/>
    <w:rsid w:val="009158B5"/>
    <w:rsid w:val="00915D4C"/>
    <w:rsid w:val="00916545"/>
    <w:rsid w:val="00917173"/>
    <w:rsid w:val="00917A57"/>
    <w:rsid w:val="00917D99"/>
    <w:rsid w:val="00920483"/>
    <w:rsid w:val="0092068A"/>
    <w:rsid w:val="00920F0D"/>
    <w:rsid w:val="009211FB"/>
    <w:rsid w:val="00921939"/>
    <w:rsid w:val="00921F38"/>
    <w:rsid w:val="00922096"/>
    <w:rsid w:val="0092226D"/>
    <w:rsid w:val="00922816"/>
    <w:rsid w:val="009228A5"/>
    <w:rsid w:val="00922CA8"/>
    <w:rsid w:val="009231D5"/>
    <w:rsid w:val="009232EB"/>
    <w:rsid w:val="009234D1"/>
    <w:rsid w:val="00923726"/>
    <w:rsid w:val="00923818"/>
    <w:rsid w:val="00924450"/>
    <w:rsid w:val="00924C99"/>
    <w:rsid w:val="00925752"/>
    <w:rsid w:val="009259B7"/>
    <w:rsid w:val="00925E8B"/>
    <w:rsid w:val="009267DD"/>
    <w:rsid w:val="00926B39"/>
    <w:rsid w:val="00927205"/>
    <w:rsid w:val="00927AC9"/>
    <w:rsid w:val="00927B4D"/>
    <w:rsid w:val="00927CA9"/>
    <w:rsid w:val="00930151"/>
    <w:rsid w:val="00930815"/>
    <w:rsid w:val="00930D30"/>
    <w:rsid w:val="00931363"/>
    <w:rsid w:val="009313FF"/>
    <w:rsid w:val="00931EB4"/>
    <w:rsid w:val="00932520"/>
    <w:rsid w:val="009332B9"/>
    <w:rsid w:val="009332DC"/>
    <w:rsid w:val="009345C0"/>
    <w:rsid w:val="00934772"/>
    <w:rsid w:val="00935273"/>
    <w:rsid w:val="0093539D"/>
    <w:rsid w:val="00935A98"/>
    <w:rsid w:val="00935A9C"/>
    <w:rsid w:val="00935F83"/>
    <w:rsid w:val="00936228"/>
    <w:rsid w:val="0093623A"/>
    <w:rsid w:val="00936A28"/>
    <w:rsid w:val="00936E9F"/>
    <w:rsid w:val="00936F62"/>
    <w:rsid w:val="00937185"/>
    <w:rsid w:val="009371A3"/>
    <w:rsid w:val="009372F4"/>
    <w:rsid w:val="009374C5"/>
    <w:rsid w:val="00940080"/>
    <w:rsid w:val="00940344"/>
    <w:rsid w:val="0094045F"/>
    <w:rsid w:val="0094048F"/>
    <w:rsid w:val="009404EB"/>
    <w:rsid w:val="00941143"/>
    <w:rsid w:val="009412FF"/>
    <w:rsid w:val="009415FB"/>
    <w:rsid w:val="0094170A"/>
    <w:rsid w:val="0094185D"/>
    <w:rsid w:val="00941ACB"/>
    <w:rsid w:val="00941E76"/>
    <w:rsid w:val="00942499"/>
    <w:rsid w:val="009427B4"/>
    <w:rsid w:val="00942B0E"/>
    <w:rsid w:val="00942D9C"/>
    <w:rsid w:val="009430AC"/>
    <w:rsid w:val="009442DF"/>
    <w:rsid w:val="009445AD"/>
    <w:rsid w:val="00944637"/>
    <w:rsid w:val="00944FBA"/>
    <w:rsid w:val="009451E7"/>
    <w:rsid w:val="009455E1"/>
    <w:rsid w:val="00945878"/>
    <w:rsid w:val="00945982"/>
    <w:rsid w:val="0094605F"/>
    <w:rsid w:val="00946082"/>
    <w:rsid w:val="00946240"/>
    <w:rsid w:val="009466C2"/>
    <w:rsid w:val="00947A95"/>
    <w:rsid w:val="00947AFC"/>
    <w:rsid w:val="0095052D"/>
    <w:rsid w:val="0095090C"/>
    <w:rsid w:val="00950E02"/>
    <w:rsid w:val="009515DA"/>
    <w:rsid w:val="0095162B"/>
    <w:rsid w:val="00951FE5"/>
    <w:rsid w:val="00952033"/>
    <w:rsid w:val="009524C6"/>
    <w:rsid w:val="00952572"/>
    <w:rsid w:val="00953EC0"/>
    <w:rsid w:val="00954470"/>
    <w:rsid w:val="00954535"/>
    <w:rsid w:val="00954E72"/>
    <w:rsid w:val="0095577F"/>
    <w:rsid w:val="009557E9"/>
    <w:rsid w:val="00956091"/>
    <w:rsid w:val="009571E9"/>
    <w:rsid w:val="0095753A"/>
    <w:rsid w:val="0095779A"/>
    <w:rsid w:val="00957817"/>
    <w:rsid w:val="00957B4D"/>
    <w:rsid w:val="009605E6"/>
    <w:rsid w:val="009607D7"/>
    <w:rsid w:val="00960EFC"/>
    <w:rsid w:val="00961419"/>
    <w:rsid w:val="00961DD9"/>
    <w:rsid w:val="00961DE5"/>
    <w:rsid w:val="0096221A"/>
    <w:rsid w:val="009623FA"/>
    <w:rsid w:val="00962906"/>
    <w:rsid w:val="00962C1A"/>
    <w:rsid w:val="00963D21"/>
    <w:rsid w:val="009642C7"/>
    <w:rsid w:val="00964429"/>
    <w:rsid w:val="009647D4"/>
    <w:rsid w:val="00964892"/>
    <w:rsid w:val="009648BB"/>
    <w:rsid w:val="00964F20"/>
    <w:rsid w:val="0096502B"/>
    <w:rsid w:val="0096587E"/>
    <w:rsid w:val="0096649A"/>
    <w:rsid w:val="00966609"/>
    <w:rsid w:val="0096688A"/>
    <w:rsid w:val="00966AD2"/>
    <w:rsid w:val="00966F9D"/>
    <w:rsid w:val="00967678"/>
    <w:rsid w:val="00967992"/>
    <w:rsid w:val="00967D3E"/>
    <w:rsid w:val="00967E4D"/>
    <w:rsid w:val="00970332"/>
    <w:rsid w:val="00970404"/>
    <w:rsid w:val="009713A5"/>
    <w:rsid w:val="00971C28"/>
    <w:rsid w:val="0097238E"/>
    <w:rsid w:val="00972B3D"/>
    <w:rsid w:val="00972B9D"/>
    <w:rsid w:val="0097378A"/>
    <w:rsid w:val="00973D6F"/>
    <w:rsid w:val="00973D88"/>
    <w:rsid w:val="00975478"/>
    <w:rsid w:val="00975640"/>
    <w:rsid w:val="00975732"/>
    <w:rsid w:val="009758E8"/>
    <w:rsid w:val="00975AC2"/>
    <w:rsid w:val="00975F8F"/>
    <w:rsid w:val="00976568"/>
    <w:rsid w:val="00976A70"/>
    <w:rsid w:val="00977A89"/>
    <w:rsid w:val="00977D29"/>
    <w:rsid w:val="00977D30"/>
    <w:rsid w:val="00977E71"/>
    <w:rsid w:val="0098145E"/>
    <w:rsid w:val="00981F3D"/>
    <w:rsid w:val="009821AF"/>
    <w:rsid w:val="00982E10"/>
    <w:rsid w:val="009831F3"/>
    <w:rsid w:val="0098329E"/>
    <w:rsid w:val="0098348B"/>
    <w:rsid w:val="009839DF"/>
    <w:rsid w:val="00983D09"/>
    <w:rsid w:val="00984848"/>
    <w:rsid w:val="00984C68"/>
    <w:rsid w:val="00985114"/>
    <w:rsid w:val="009851D5"/>
    <w:rsid w:val="00985275"/>
    <w:rsid w:val="00985571"/>
    <w:rsid w:val="00985858"/>
    <w:rsid w:val="00985D01"/>
    <w:rsid w:val="00985FCA"/>
    <w:rsid w:val="009862D9"/>
    <w:rsid w:val="009862E7"/>
    <w:rsid w:val="00986351"/>
    <w:rsid w:val="00986AE1"/>
    <w:rsid w:val="00987C03"/>
    <w:rsid w:val="00987DBD"/>
    <w:rsid w:val="009902BF"/>
    <w:rsid w:val="0099044F"/>
    <w:rsid w:val="009909FF"/>
    <w:rsid w:val="00990C34"/>
    <w:rsid w:val="00990DCF"/>
    <w:rsid w:val="00991311"/>
    <w:rsid w:val="0099139B"/>
    <w:rsid w:val="0099142D"/>
    <w:rsid w:val="0099183E"/>
    <w:rsid w:val="00991992"/>
    <w:rsid w:val="009919D8"/>
    <w:rsid w:val="009924D5"/>
    <w:rsid w:val="009924EA"/>
    <w:rsid w:val="00992F8E"/>
    <w:rsid w:val="00993B30"/>
    <w:rsid w:val="00993BFC"/>
    <w:rsid w:val="00993D84"/>
    <w:rsid w:val="0099450A"/>
    <w:rsid w:val="00994A2A"/>
    <w:rsid w:val="00994E25"/>
    <w:rsid w:val="0099518A"/>
    <w:rsid w:val="009954B3"/>
    <w:rsid w:val="00995534"/>
    <w:rsid w:val="009956C1"/>
    <w:rsid w:val="00995D03"/>
    <w:rsid w:val="00995D07"/>
    <w:rsid w:val="00995F2B"/>
    <w:rsid w:val="009974FE"/>
    <w:rsid w:val="0099781E"/>
    <w:rsid w:val="00997894"/>
    <w:rsid w:val="00997AAC"/>
    <w:rsid w:val="009A0127"/>
    <w:rsid w:val="009A09FB"/>
    <w:rsid w:val="009A1052"/>
    <w:rsid w:val="009A1264"/>
    <w:rsid w:val="009A159D"/>
    <w:rsid w:val="009A18EA"/>
    <w:rsid w:val="009A1C9A"/>
    <w:rsid w:val="009A24E3"/>
    <w:rsid w:val="009A26C6"/>
    <w:rsid w:val="009A2EDF"/>
    <w:rsid w:val="009A35A3"/>
    <w:rsid w:val="009A3670"/>
    <w:rsid w:val="009A37A9"/>
    <w:rsid w:val="009A4786"/>
    <w:rsid w:val="009A4C0E"/>
    <w:rsid w:val="009A4C93"/>
    <w:rsid w:val="009A53D6"/>
    <w:rsid w:val="009A587C"/>
    <w:rsid w:val="009A701F"/>
    <w:rsid w:val="009A775F"/>
    <w:rsid w:val="009A797C"/>
    <w:rsid w:val="009B0037"/>
    <w:rsid w:val="009B0A59"/>
    <w:rsid w:val="009B2023"/>
    <w:rsid w:val="009B2391"/>
    <w:rsid w:val="009B2597"/>
    <w:rsid w:val="009B260F"/>
    <w:rsid w:val="009B2AED"/>
    <w:rsid w:val="009B3255"/>
    <w:rsid w:val="009B3881"/>
    <w:rsid w:val="009B3F20"/>
    <w:rsid w:val="009B40A4"/>
    <w:rsid w:val="009B41A3"/>
    <w:rsid w:val="009B4525"/>
    <w:rsid w:val="009B483C"/>
    <w:rsid w:val="009B4A2C"/>
    <w:rsid w:val="009B4BF5"/>
    <w:rsid w:val="009B4F13"/>
    <w:rsid w:val="009B523B"/>
    <w:rsid w:val="009B52F2"/>
    <w:rsid w:val="009B593C"/>
    <w:rsid w:val="009B5A61"/>
    <w:rsid w:val="009B62AF"/>
    <w:rsid w:val="009B64ED"/>
    <w:rsid w:val="009B6595"/>
    <w:rsid w:val="009B6B91"/>
    <w:rsid w:val="009B7997"/>
    <w:rsid w:val="009C0115"/>
    <w:rsid w:val="009C0CEC"/>
    <w:rsid w:val="009C0E66"/>
    <w:rsid w:val="009C1766"/>
    <w:rsid w:val="009C18AF"/>
    <w:rsid w:val="009C1EE4"/>
    <w:rsid w:val="009C2013"/>
    <w:rsid w:val="009C2044"/>
    <w:rsid w:val="009C22C1"/>
    <w:rsid w:val="009C2518"/>
    <w:rsid w:val="009C3466"/>
    <w:rsid w:val="009C368F"/>
    <w:rsid w:val="009C3B6B"/>
    <w:rsid w:val="009C5294"/>
    <w:rsid w:val="009C57B7"/>
    <w:rsid w:val="009C58E2"/>
    <w:rsid w:val="009C5B1D"/>
    <w:rsid w:val="009C5E57"/>
    <w:rsid w:val="009C66E9"/>
    <w:rsid w:val="009C6DFC"/>
    <w:rsid w:val="009C6E25"/>
    <w:rsid w:val="009C7393"/>
    <w:rsid w:val="009C7907"/>
    <w:rsid w:val="009D0956"/>
    <w:rsid w:val="009D0B33"/>
    <w:rsid w:val="009D124A"/>
    <w:rsid w:val="009D1497"/>
    <w:rsid w:val="009D1540"/>
    <w:rsid w:val="009D15B4"/>
    <w:rsid w:val="009D1A7F"/>
    <w:rsid w:val="009D1C1E"/>
    <w:rsid w:val="009D1DEE"/>
    <w:rsid w:val="009D1E45"/>
    <w:rsid w:val="009D2330"/>
    <w:rsid w:val="009D2A2F"/>
    <w:rsid w:val="009D36C6"/>
    <w:rsid w:val="009D3F7F"/>
    <w:rsid w:val="009D4299"/>
    <w:rsid w:val="009D42C6"/>
    <w:rsid w:val="009D456D"/>
    <w:rsid w:val="009D4ABF"/>
    <w:rsid w:val="009D4B56"/>
    <w:rsid w:val="009D4BA4"/>
    <w:rsid w:val="009D4FC5"/>
    <w:rsid w:val="009D53EB"/>
    <w:rsid w:val="009D541F"/>
    <w:rsid w:val="009D55BA"/>
    <w:rsid w:val="009D5B86"/>
    <w:rsid w:val="009D5C2B"/>
    <w:rsid w:val="009D5CD6"/>
    <w:rsid w:val="009D6078"/>
    <w:rsid w:val="009D6A57"/>
    <w:rsid w:val="009D6AB7"/>
    <w:rsid w:val="009D6B23"/>
    <w:rsid w:val="009D6E3C"/>
    <w:rsid w:val="009D6EB4"/>
    <w:rsid w:val="009D7A70"/>
    <w:rsid w:val="009D7CAD"/>
    <w:rsid w:val="009E0095"/>
    <w:rsid w:val="009E06EA"/>
    <w:rsid w:val="009E09C4"/>
    <w:rsid w:val="009E1928"/>
    <w:rsid w:val="009E1AA3"/>
    <w:rsid w:val="009E1F19"/>
    <w:rsid w:val="009E2787"/>
    <w:rsid w:val="009E290B"/>
    <w:rsid w:val="009E398F"/>
    <w:rsid w:val="009E3C80"/>
    <w:rsid w:val="009E42DD"/>
    <w:rsid w:val="009E45AA"/>
    <w:rsid w:val="009E47C5"/>
    <w:rsid w:val="009E4F31"/>
    <w:rsid w:val="009E52B8"/>
    <w:rsid w:val="009E569B"/>
    <w:rsid w:val="009E59FB"/>
    <w:rsid w:val="009E61FF"/>
    <w:rsid w:val="009E6327"/>
    <w:rsid w:val="009E6738"/>
    <w:rsid w:val="009E68E0"/>
    <w:rsid w:val="009E7081"/>
    <w:rsid w:val="009E77CA"/>
    <w:rsid w:val="009E7938"/>
    <w:rsid w:val="009E79F7"/>
    <w:rsid w:val="009E7C35"/>
    <w:rsid w:val="009E7DF6"/>
    <w:rsid w:val="009F0092"/>
    <w:rsid w:val="009F0626"/>
    <w:rsid w:val="009F089E"/>
    <w:rsid w:val="009F09B5"/>
    <w:rsid w:val="009F0ADA"/>
    <w:rsid w:val="009F1EFA"/>
    <w:rsid w:val="009F2131"/>
    <w:rsid w:val="009F2DC2"/>
    <w:rsid w:val="009F3053"/>
    <w:rsid w:val="009F3227"/>
    <w:rsid w:val="009F3731"/>
    <w:rsid w:val="009F3767"/>
    <w:rsid w:val="009F38AF"/>
    <w:rsid w:val="009F4140"/>
    <w:rsid w:val="009F536E"/>
    <w:rsid w:val="009F5431"/>
    <w:rsid w:val="009F6295"/>
    <w:rsid w:val="009F6B2A"/>
    <w:rsid w:val="009F6BBE"/>
    <w:rsid w:val="009F6F57"/>
    <w:rsid w:val="009F7088"/>
    <w:rsid w:val="009F76AF"/>
    <w:rsid w:val="009F78C1"/>
    <w:rsid w:val="00A0019A"/>
    <w:rsid w:val="00A00356"/>
    <w:rsid w:val="00A007AC"/>
    <w:rsid w:val="00A00BBF"/>
    <w:rsid w:val="00A0131E"/>
    <w:rsid w:val="00A0183D"/>
    <w:rsid w:val="00A01A06"/>
    <w:rsid w:val="00A01DA2"/>
    <w:rsid w:val="00A02193"/>
    <w:rsid w:val="00A03369"/>
    <w:rsid w:val="00A03CD0"/>
    <w:rsid w:val="00A044E9"/>
    <w:rsid w:val="00A045D6"/>
    <w:rsid w:val="00A046A3"/>
    <w:rsid w:val="00A04B1C"/>
    <w:rsid w:val="00A04BA4"/>
    <w:rsid w:val="00A051DD"/>
    <w:rsid w:val="00A05690"/>
    <w:rsid w:val="00A057F2"/>
    <w:rsid w:val="00A05D9A"/>
    <w:rsid w:val="00A05E38"/>
    <w:rsid w:val="00A05F1B"/>
    <w:rsid w:val="00A06216"/>
    <w:rsid w:val="00A0625B"/>
    <w:rsid w:val="00A06E84"/>
    <w:rsid w:val="00A07786"/>
    <w:rsid w:val="00A07913"/>
    <w:rsid w:val="00A07B49"/>
    <w:rsid w:val="00A07BAA"/>
    <w:rsid w:val="00A07DA5"/>
    <w:rsid w:val="00A07E87"/>
    <w:rsid w:val="00A100BE"/>
    <w:rsid w:val="00A104A3"/>
    <w:rsid w:val="00A10ED5"/>
    <w:rsid w:val="00A11184"/>
    <w:rsid w:val="00A114C7"/>
    <w:rsid w:val="00A11610"/>
    <w:rsid w:val="00A127DF"/>
    <w:rsid w:val="00A13077"/>
    <w:rsid w:val="00A137E4"/>
    <w:rsid w:val="00A13A80"/>
    <w:rsid w:val="00A13E5C"/>
    <w:rsid w:val="00A14C43"/>
    <w:rsid w:val="00A14CC6"/>
    <w:rsid w:val="00A15E8E"/>
    <w:rsid w:val="00A1620A"/>
    <w:rsid w:val="00A16427"/>
    <w:rsid w:val="00A165DA"/>
    <w:rsid w:val="00A168D8"/>
    <w:rsid w:val="00A169E3"/>
    <w:rsid w:val="00A16B0D"/>
    <w:rsid w:val="00A16E76"/>
    <w:rsid w:val="00A202E4"/>
    <w:rsid w:val="00A205D4"/>
    <w:rsid w:val="00A20742"/>
    <w:rsid w:val="00A208E6"/>
    <w:rsid w:val="00A20CCE"/>
    <w:rsid w:val="00A20D4A"/>
    <w:rsid w:val="00A20DE9"/>
    <w:rsid w:val="00A210C9"/>
    <w:rsid w:val="00A21465"/>
    <w:rsid w:val="00A215C8"/>
    <w:rsid w:val="00A22005"/>
    <w:rsid w:val="00A2225B"/>
    <w:rsid w:val="00A228A6"/>
    <w:rsid w:val="00A22A32"/>
    <w:rsid w:val="00A23B1D"/>
    <w:rsid w:val="00A23ED0"/>
    <w:rsid w:val="00A240F6"/>
    <w:rsid w:val="00A2423A"/>
    <w:rsid w:val="00A24505"/>
    <w:rsid w:val="00A2453E"/>
    <w:rsid w:val="00A245A0"/>
    <w:rsid w:val="00A24FD5"/>
    <w:rsid w:val="00A251BA"/>
    <w:rsid w:val="00A25495"/>
    <w:rsid w:val="00A254CD"/>
    <w:rsid w:val="00A25C45"/>
    <w:rsid w:val="00A270CB"/>
    <w:rsid w:val="00A27290"/>
    <w:rsid w:val="00A30103"/>
    <w:rsid w:val="00A301ED"/>
    <w:rsid w:val="00A30425"/>
    <w:rsid w:val="00A31498"/>
    <w:rsid w:val="00A31564"/>
    <w:rsid w:val="00A316EF"/>
    <w:rsid w:val="00A3184E"/>
    <w:rsid w:val="00A3204B"/>
    <w:rsid w:val="00A3262F"/>
    <w:rsid w:val="00A32757"/>
    <w:rsid w:val="00A32E62"/>
    <w:rsid w:val="00A32F1C"/>
    <w:rsid w:val="00A331A2"/>
    <w:rsid w:val="00A333CA"/>
    <w:rsid w:val="00A33608"/>
    <w:rsid w:val="00A336EF"/>
    <w:rsid w:val="00A339F1"/>
    <w:rsid w:val="00A34C63"/>
    <w:rsid w:val="00A35213"/>
    <w:rsid w:val="00A3571A"/>
    <w:rsid w:val="00A35DD5"/>
    <w:rsid w:val="00A360D2"/>
    <w:rsid w:val="00A3658E"/>
    <w:rsid w:val="00A36C9E"/>
    <w:rsid w:val="00A37489"/>
    <w:rsid w:val="00A37937"/>
    <w:rsid w:val="00A37BEE"/>
    <w:rsid w:val="00A41298"/>
    <w:rsid w:val="00A412AC"/>
    <w:rsid w:val="00A413D3"/>
    <w:rsid w:val="00A41763"/>
    <w:rsid w:val="00A423EA"/>
    <w:rsid w:val="00A42641"/>
    <w:rsid w:val="00A428D9"/>
    <w:rsid w:val="00A44453"/>
    <w:rsid w:val="00A44567"/>
    <w:rsid w:val="00A44B2D"/>
    <w:rsid w:val="00A45867"/>
    <w:rsid w:val="00A45B34"/>
    <w:rsid w:val="00A46373"/>
    <w:rsid w:val="00A466DF"/>
    <w:rsid w:val="00A469F4"/>
    <w:rsid w:val="00A46AB3"/>
    <w:rsid w:val="00A46FD6"/>
    <w:rsid w:val="00A47931"/>
    <w:rsid w:val="00A47BFF"/>
    <w:rsid w:val="00A47C91"/>
    <w:rsid w:val="00A47D74"/>
    <w:rsid w:val="00A47DE0"/>
    <w:rsid w:val="00A47F11"/>
    <w:rsid w:val="00A50178"/>
    <w:rsid w:val="00A50433"/>
    <w:rsid w:val="00A50D15"/>
    <w:rsid w:val="00A50E41"/>
    <w:rsid w:val="00A50FFB"/>
    <w:rsid w:val="00A5115C"/>
    <w:rsid w:val="00A51433"/>
    <w:rsid w:val="00A517EB"/>
    <w:rsid w:val="00A5252D"/>
    <w:rsid w:val="00A525B1"/>
    <w:rsid w:val="00A5265A"/>
    <w:rsid w:val="00A53805"/>
    <w:rsid w:val="00A53E2F"/>
    <w:rsid w:val="00A541CE"/>
    <w:rsid w:val="00A54295"/>
    <w:rsid w:val="00A54553"/>
    <w:rsid w:val="00A545F0"/>
    <w:rsid w:val="00A54D50"/>
    <w:rsid w:val="00A555CE"/>
    <w:rsid w:val="00A55FA3"/>
    <w:rsid w:val="00A561A4"/>
    <w:rsid w:val="00A561B6"/>
    <w:rsid w:val="00A56432"/>
    <w:rsid w:val="00A5665F"/>
    <w:rsid w:val="00A56910"/>
    <w:rsid w:val="00A56BD2"/>
    <w:rsid w:val="00A571F0"/>
    <w:rsid w:val="00A57653"/>
    <w:rsid w:val="00A576B4"/>
    <w:rsid w:val="00A57849"/>
    <w:rsid w:val="00A57BAF"/>
    <w:rsid w:val="00A57F21"/>
    <w:rsid w:val="00A60352"/>
    <w:rsid w:val="00A606D8"/>
    <w:rsid w:val="00A60793"/>
    <w:rsid w:val="00A60A1E"/>
    <w:rsid w:val="00A60A9C"/>
    <w:rsid w:val="00A60D55"/>
    <w:rsid w:val="00A61250"/>
    <w:rsid w:val="00A61D58"/>
    <w:rsid w:val="00A622D0"/>
    <w:rsid w:val="00A641B8"/>
    <w:rsid w:val="00A64AFD"/>
    <w:rsid w:val="00A64C85"/>
    <w:rsid w:val="00A65810"/>
    <w:rsid w:val="00A6602D"/>
    <w:rsid w:val="00A663DD"/>
    <w:rsid w:val="00A66988"/>
    <w:rsid w:val="00A67063"/>
    <w:rsid w:val="00A672C3"/>
    <w:rsid w:val="00A67449"/>
    <w:rsid w:val="00A702BF"/>
    <w:rsid w:val="00A70EC8"/>
    <w:rsid w:val="00A70FF7"/>
    <w:rsid w:val="00A71282"/>
    <w:rsid w:val="00A71D95"/>
    <w:rsid w:val="00A71E49"/>
    <w:rsid w:val="00A71ECA"/>
    <w:rsid w:val="00A71F29"/>
    <w:rsid w:val="00A7227A"/>
    <w:rsid w:val="00A7268D"/>
    <w:rsid w:val="00A72701"/>
    <w:rsid w:val="00A7273A"/>
    <w:rsid w:val="00A728C0"/>
    <w:rsid w:val="00A72E83"/>
    <w:rsid w:val="00A72F6A"/>
    <w:rsid w:val="00A73EDF"/>
    <w:rsid w:val="00A74005"/>
    <w:rsid w:val="00A74014"/>
    <w:rsid w:val="00A74309"/>
    <w:rsid w:val="00A7430C"/>
    <w:rsid w:val="00A75464"/>
    <w:rsid w:val="00A75945"/>
    <w:rsid w:val="00A75AD8"/>
    <w:rsid w:val="00A76421"/>
    <w:rsid w:val="00A768A3"/>
    <w:rsid w:val="00A768E5"/>
    <w:rsid w:val="00A773A0"/>
    <w:rsid w:val="00A77AB0"/>
    <w:rsid w:val="00A801A0"/>
    <w:rsid w:val="00A805DC"/>
    <w:rsid w:val="00A80865"/>
    <w:rsid w:val="00A809B2"/>
    <w:rsid w:val="00A80B5F"/>
    <w:rsid w:val="00A80C4E"/>
    <w:rsid w:val="00A80D53"/>
    <w:rsid w:val="00A80E01"/>
    <w:rsid w:val="00A80FBA"/>
    <w:rsid w:val="00A815A3"/>
    <w:rsid w:val="00A81C84"/>
    <w:rsid w:val="00A82782"/>
    <w:rsid w:val="00A82892"/>
    <w:rsid w:val="00A83323"/>
    <w:rsid w:val="00A83399"/>
    <w:rsid w:val="00A83F76"/>
    <w:rsid w:val="00A845CE"/>
    <w:rsid w:val="00A8473E"/>
    <w:rsid w:val="00A84F4C"/>
    <w:rsid w:val="00A8586F"/>
    <w:rsid w:val="00A85AF6"/>
    <w:rsid w:val="00A85B18"/>
    <w:rsid w:val="00A85CC5"/>
    <w:rsid w:val="00A85CE9"/>
    <w:rsid w:val="00A86D1B"/>
    <w:rsid w:val="00A875F5"/>
    <w:rsid w:val="00A87892"/>
    <w:rsid w:val="00A878D4"/>
    <w:rsid w:val="00A8792A"/>
    <w:rsid w:val="00A87CF6"/>
    <w:rsid w:val="00A90871"/>
    <w:rsid w:val="00A91071"/>
    <w:rsid w:val="00A91767"/>
    <w:rsid w:val="00A91E42"/>
    <w:rsid w:val="00A91F36"/>
    <w:rsid w:val="00A92239"/>
    <w:rsid w:val="00A9262E"/>
    <w:rsid w:val="00A9267F"/>
    <w:rsid w:val="00A9280D"/>
    <w:rsid w:val="00A92BED"/>
    <w:rsid w:val="00A9345A"/>
    <w:rsid w:val="00A93A69"/>
    <w:rsid w:val="00A93D32"/>
    <w:rsid w:val="00A93D92"/>
    <w:rsid w:val="00A9417A"/>
    <w:rsid w:val="00A9418A"/>
    <w:rsid w:val="00A9449D"/>
    <w:rsid w:val="00A95665"/>
    <w:rsid w:val="00A95D96"/>
    <w:rsid w:val="00A9691A"/>
    <w:rsid w:val="00A96ADD"/>
    <w:rsid w:val="00A973CE"/>
    <w:rsid w:val="00A9769B"/>
    <w:rsid w:val="00A97836"/>
    <w:rsid w:val="00A97A57"/>
    <w:rsid w:val="00A97E8D"/>
    <w:rsid w:val="00A97F1C"/>
    <w:rsid w:val="00AA0319"/>
    <w:rsid w:val="00AA0837"/>
    <w:rsid w:val="00AA09A4"/>
    <w:rsid w:val="00AA14B1"/>
    <w:rsid w:val="00AA157F"/>
    <w:rsid w:val="00AA20A3"/>
    <w:rsid w:val="00AA2268"/>
    <w:rsid w:val="00AA3AA8"/>
    <w:rsid w:val="00AA3AC0"/>
    <w:rsid w:val="00AA419F"/>
    <w:rsid w:val="00AA4D5E"/>
    <w:rsid w:val="00AA4EE9"/>
    <w:rsid w:val="00AA4F73"/>
    <w:rsid w:val="00AA53E5"/>
    <w:rsid w:val="00AA6B2E"/>
    <w:rsid w:val="00AA6D77"/>
    <w:rsid w:val="00AA6FB0"/>
    <w:rsid w:val="00AA776E"/>
    <w:rsid w:val="00AA786E"/>
    <w:rsid w:val="00AA7CD5"/>
    <w:rsid w:val="00AA7E74"/>
    <w:rsid w:val="00AB0463"/>
    <w:rsid w:val="00AB17C4"/>
    <w:rsid w:val="00AB1AB4"/>
    <w:rsid w:val="00AB1B1A"/>
    <w:rsid w:val="00AB1E30"/>
    <w:rsid w:val="00AB2A2B"/>
    <w:rsid w:val="00AB2ADB"/>
    <w:rsid w:val="00AB33C5"/>
    <w:rsid w:val="00AB35D8"/>
    <w:rsid w:val="00AB37D2"/>
    <w:rsid w:val="00AB3EE0"/>
    <w:rsid w:val="00AB4945"/>
    <w:rsid w:val="00AB5028"/>
    <w:rsid w:val="00AB5396"/>
    <w:rsid w:val="00AB6001"/>
    <w:rsid w:val="00AB633E"/>
    <w:rsid w:val="00AB778E"/>
    <w:rsid w:val="00AB77A1"/>
    <w:rsid w:val="00AB7A98"/>
    <w:rsid w:val="00AC0365"/>
    <w:rsid w:val="00AC08B2"/>
    <w:rsid w:val="00AC0E31"/>
    <w:rsid w:val="00AC2090"/>
    <w:rsid w:val="00AC2491"/>
    <w:rsid w:val="00AC2664"/>
    <w:rsid w:val="00AC2A3C"/>
    <w:rsid w:val="00AC31D8"/>
    <w:rsid w:val="00AC33C9"/>
    <w:rsid w:val="00AC3E9F"/>
    <w:rsid w:val="00AC42BB"/>
    <w:rsid w:val="00AC46C6"/>
    <w:rsid w:val="00AC4BD8"/>
    <w:rsid w:val="00AC4E1F"/>
    <w:rsid w:val="00AC6368"/>
    <w:rsid w:val="00AC6D4A"/>
    <w:rsid w:val="00AC6F5F"/>
    <w:rsid w:val="00AC715B"/>
    <w:rsid w:val="00AC753F"/>
    <w:rsid w:val="00AC7C45"/>
    <w:rsid w:val="00AD032B"/>
    <w:rsid w:val="00AD03E7"/>
    <w:rsid w:val="00AD0AF3"/>
    <w:rsid w:val="00AD0B8D"/>
    <w:rsid w:val="00AD14BB"/>
    <w:rsid w:val="00AD26DB"/>
    <w:rsid w:val="00AD2ACD"/>
    <w:rsid w:val="00AD2BF8"/>
    <w:rsid w:val="00AD31DE"/>
    <w:rsid w:val="00AD376B"/>
    <w:rsid w:val="00AD3A59"/>
    <w:rsid w:val="00AD3B05"/>
    <w:rsid w:val="00AD45A2"/>
    <w:rsid w:val="00AD4682"/>
    <w:rsid w:val="00AD5061"/>
    <w:rsid w:val="00AD55C3"/>
    <w:rsid w:val="00AD55F6"/>
    <w:rsid w:val="00AD5BF3"/>
    <w:rsid w:val="00AD60DC"/>
    <w:rsid w:val="00AD6167"/>
    <w:rsid w:val="00AD6288"/>
    <w:rsid w:val="00AD6534"/>
    <w:rsid w:val="00AD774F"/>
    <w:rsid w:val="00AD77DE"/>
    <w:rsid w:val="00AD78ED"/>
    <w:rsid w:val="00AD79CA"/>
    <w:rsid w:val="00AD7C74"/>
    <w:rsid w:val="00AD7ECF"/>
    <w:rsid w:val="00AD7F95"/>
    <w:rsid w:val="00AE0EFA"/>
    <w:rsid w:val="00AE1047"/>
    <w:rsid w:val="00AE1075"/>
    <w:rsid w:val="00AE1220"/>
    <w:rsid w:val="00AE19EE"/>
    <w:rsid w:val="00AE1FFA"/>
    <w:rsid w:val="00AE2383"/>
    <w:rsid w:val="00AE2676"/>
    <w:rsid w:val="00AE2B13"/>
    <w:rsid w:val="00AE2D38"/>
    <w:rsid w:val="00AE3442"/>
    <w:rsid w:val="00AE38CE"/>
    <w:rsid w:val="00AE3CB7"/>
    <w:rsid w:val="00AE43B8"/>
    <w:rsid w:val="00AE53FF"/>
    <w:rsid w:val="00AE57B2"/>
    <w:rsid w:val="00AE5C4C"/>
    <w:rsid w:val="00AE681D"/>
    <w:rsid w:val="00AE69BD"/>
    <w:rsid w:val="00AE6EE6"/>
    <w:rsid w:val="00AE728B"/>
    <w:rsid w:val="00AE7692"/>
    <w:rsid w:val="00AE76AD"/>
    <w:rsid w:val="00AE7A05"/>
    <w:rsid w:val="00AF023F"/>
    <w:rsid w:val="00AF0B7A"/>
    <w:rsid w:val="00AF0D9A"/>
    <w:rsid w:val="00AF113D"/>
    <w:rsid w:val="00AF1619"/>
    <w:rsid w:val="00AF1E26"/>
    <w:rsid w:val="00AF2974"/>
    <w:rsid w:val="00AF2BB3"/>
    <w:rsid w:val="00AF2CCA"/>
    <w:rsid w:val="00AF3517"/>
    <w:rsid w:val="00AF3928"/>
    <w:rsid w:val="00AF4097"/>
    <w:rsid w:val="00AF4E59"/>
    <w:rsid w:val="00AF50E8"/>
    <w:rsid w:val="00AF542A"/>
    <w:rsid w:val="00AF5515"/>
    <w:rsid w:val="00AF59C7"/>
    <w:rsid w:val="00AF5B35"/>
    <w:rsid w:val="00AF5BDE"/>
    <w:rsid w:val="00AF5DE4"/>
    <w:rsid w:val="00AF631B"/>
    <w:rsid w:val="00AF64F8"/>
    <w:rsid w:val="00AF6B24"/>
    <w:rsid w:val="00AF6BAA"/>
    <w:rsid w:val="00AF6EA4"/>
    <w:rsid w:val="00B002A2"/>
    <w:rsid w:val="00B002D2"/>
    <w:rsid w:val="00B00330"/>
    <w:rsid w:val="00B014B0"/>
    <w:rsid w:val="00B01675"/>
    <w:rsid w:val="00B018B5"/>
    <w:rsid w:val="00B01BFB"/>
    <w:rsid w:val="00B0224E"/>
    <w:rsid w:val="00B02260"/>
    <w:rsid w:val="00B02C14"/>
    <w:rsid w:val="00B03C34"/>
    <w:rsid w:val="00B0419D"/>
    <w:rsid w:val="00B041F6"/>
    <w:rsid w:val="00B043E5"/>
    <w:rsid w:val="00B04536"/>
    <w:rsid w:val="00B04559"/>
    <w:rsid w:val="00B04650"/>
    <w:rsid w:val="00B049D2"/>
    <w:rsid w:val="00B05607"/>
    <w:rsid w:val="00B05936"/>
    <w:rsid w:val="00B060FC"/>
    <w:rsid w:val="00B062B5"/>
    <w:rsid w:val="00B06E01"/>
    <w:rsid w:val="00B07412"/>
    <w:rsid w:val="00B0776F"/>
    <w:rsid w:val="00B0786D"/>
    <w:rsid w:val="00B07D7A"/>
    <w:rsid w:val="00B10869"/>
    <w:rsid w:val="00B10BEE"/>
    <w:rsid w:val="00B11049"/>
    <w:rsid w:val="00B11130"/>
    <w:rsid w:val="00B111C5"/>
    <w:rsid w:val="00B11EF6"/>
    <w:rsid w:val="00B120FB"/>
    <w:rsid w:val="00B121A1"/>
    <w:rsid w:val="00B12BCE"/>
    <w:rsid w:val="00B12E4D"/>
    <w:rsid w:val="00B13354"/>
    <w:rsid w:val="00B13C65"/>
    <w:rsid w:val="00B13DA8"/>
    <w:rsid w:val="00B13F30"/>
    <w:rsid w:val="00B142E7"/>
    <w:rsid w:val="00B14364"/>
    <w:rsid w:val="00B15266"/>
    <w:rsid w:val="00B15633"/>
    <w:rsid w:val="00B15A17"/>
    <w:rsid w:val="00B15C02"/>
    <w:rsid w:val="00B15D06"/>
    <w:rsid w:val="00B1614D"/>
    <w:rsid w:val="00B1622D"/>
    <w:rsid w:val="00B16392"/>
    <w:rsid w:val="00B1669D"/>
    <w:rsid w:val="00B16EC1"/>
    <w:rsid w:val="00B17216"/>
    <w:rsid w:val="00B17C4E"/>
    <w:rsid w:val="00B17C6D"/>
    <w:rsid w:val="00B2031F"/>
    <w:rsid w:val="00B21266"/>
    <w:rsid w:val="00B21291"/>
    <w:rsid w:val="00B212C6"/>
    <w:rsid w:val="00B21BD8"/>
    <w:rsid w:val="00B21E43"/>
    <w:rsid w:val="00B2223C"/>
    <w:rsid w:val="00B228CA"/>
    <w:rsid w:val="00B238D7"/>
    <w:rsid w:val="00B23AF8"/>
    <w:rsid w:val="00B23F27"/>
    <w:rsid w:val="00B24604"/>
    <w:rsid w:val="00B2533B"/>
    <w:rsid w:val="00B2535D"/>
    <w:rsid w:val="00B2538E"/>
    <w:rsid w:val="00B259A9"/>
    <w:rsid w:val="00B25A37"/>
    <w:rsid w:val="00B27B5D"/>
    <w:rsid w:val="00B27ED3"/>
    <w:rsid w:val="00B3031D"/>
    <w:rsid w:val="00B3040C"/>
    <w:rsid w:val="00B304B9"/>
    <w:rsid w:val="00B30550"/>
    <w:rsid w:val="00B30DEA"/>
    <w:rsid w:val="00B31363"/>
    <w:rsid w:val="00B319D7"/>
    <w:rsid w:val="00B31AE6"/>
    <w:rsid w:val="00B31F13"/>
    <w:rsid w:val="00B3256B"/>
    <w:rsid w:val="00B3273D"/>
    <w:rsid w:val="00B32F17"/>
    <w:rsid w:val="00B32FE0"/>
    <w:rsid w:val="00B3415B"/>
    <w:rsid w:val="00B341E6"/>
    <w:rsid w:val="00B3436C"/>
    <w:rsid w:val="00B349B9"/>
    <w:rsid w:val="00B34C1F"/>
    <w:rsid w:val="00B34C62"/>
    <w:rsid w:val="00B35055"/>
    <w:rsid w:val="00B35775"/>
    <w:rsid w:val="00B35C58"/>
    <w:rsid w:val="00B35CE2"/>
    <w:rsid w:val="00B3609E"/>
    <w:rsid w:val="00B3641E"/>
    <w:rsid w:val="00B37F35"/>
    <w:rsid w:val="00B400C7"/>
    <w:rsid w:val="00B40631"/>
    <w:rsid w:val="00B409CF"/>
    <w:rsid w:val="00B40ADA"/>
    <w:rsid w:val="00B41276"/>
    <w:rsid w:val="00B4133B"/>
    <w:rsid w:val="00B420BF"/>
    <w:rsid w:val="00B42396"/>
    <w:rsid w:val="00B4278B"/>
    <w:rsid w:val="00B42A46"/>
    <w:rsid w:val="00B43AF0"/>
    <w:rsid w:val="00B43BA8"/>
    <w:rsid w:val="00B43E96"/>
    <w:rsid w:val="00B442BC"/>
    <w:rsid w:val="00B447DB"/>
    <w:rsid w:val="00B447F1"/>
    <w:rsid w:val="00B44D23"/>
    <w:rsid w:val="00B4612C"/>
    <w:rsid w:val="00B46222"/>
    <w:rsid w:val="00B46284"/>
    <w:rsid w:val="00B462A0"/>
    <w:rsid w:val="00B4648F"/>
    <w:rsid w:val="00B46749"/>
    <w:rsid w:val="00B46D19"/>
    <w:rsid w:val="00B5003F"/>
    <w:rsid w:val="00B501D1"/>
    <w:rsid w:val="00B50375"/>
    <w:rsid w:val="00B50518"/>
    <w:rsid w:val="00B505F7"/>
    <w:rsid w:val="00B50EE5"/>
    <w:rsid w:val="00B51246"/>
    <w:rsid w:val="00B5157E"/>
    <w:rsid w:val="00B5187B"/>
    <w:rsid w:val="00B51DBE"/>
    <w:rsid w:val="00B52121"/>
    <w:rsid w:val="00B52868"/>
    <w:rsid w:val="00B52C2D"/>
    <w:rsid w:val="00B532E3"/>
    <w:rsid w:val="00B534A3"/>
    <w:rsid w:val="00B534D9"/>
    <w:rsid w:val="00B53815"/>
    <w:rsid w:val="00B53C86"/>
    <w:rsid w:val="00B53D06"/>
    <w:rsid w:val="00B5437D"/>
    <w:rsid w:val="00B544F1"/>
    <w:rsid w:val="00B54B1D"/>
    <w:rsid w:val="00B54FD0"/>
    <w:rsid w:val="00B55AD2"/>
    <w:rsid w:val="00B55BDE"/>
    <w:rsid w:val="00B56676"/>
    <w:rsid w:val="00B566EE"/>
    <w:rsid w:val="00B5682D"/>
    <w:rsid w:val="00B56AE0"/>
    <w:rsid w:val="00B56F94"/>
    <w:rsid w:val="00B57965"/>
    <w:rsid w:val="00B57BA2"/>
    <w:rsid w:val="00B57C76"/>
    <w:rsid w:val="00B60BDA"/>
    <w:rsid w:val="00B60CF2"/>
    <w:rsid w:val="00B60D55"/>
    <w:rsid w:val="00B61758"/>
    <w:rsid w:val="00B621D5"/>
    <w:rsid w:val="00B6285E"/>
    <w:rsid w:val="00B6299C"/>
    <w:rsid w:val="00B62C93"/>
    <w:rsid w:val="00B6382E"/>
    <w:rsid w:val="00B6388F"/>
    <w:rsid w:val="00B63A0D"/>
    <w:rsid w:val="00B63D0F"/>
    <w:rsid w:val="00B63D12"/>
    <w:rsid w:val="00B640C8"/>
    <w:rsid w:val="00B6449B"/>
    <w:rsid w:val="00B64AC8"/>
    <w:rsid w:val="00B64E51"/>
    <w:rsid w:val="00B6598A"/>
    <w:rsid w:val="00B66AF2"/>
    <w:rsid w:val="00B67824"/>
    <w:rsid w:val="00B67851"/>
    <w:rsid w:val="00B67D35"/>
    <w:rsid w:val="00B715C1"/>
    <w:rsid w:val="00B7161D"/>
    <w:rsid w:val="00B71C6B"/>
    <w:rsid w:val="00B72E94"/>
    <w:rsid w:val="00B742F4"/>
    <w:rsid w:val="00B7486F"/>
    <w:rsid w:val="00B74948"/>
    <w:rsid w:val="00B74B1B"/>
    <w:rsid w:val="00B74E6B"/>
    <w:rsid w:val="00B74FF6"/>
    <w:rsid w:val="00B7511B"/>
    <w:rsid w:val="00B75608"/>
    <w:rsid w:val="00B76B65"/>
    <w:rsid w:val="00B77523"/>
    <w:rsid w:val="00B7756F"/>
    <w:rsid w:val="00B777D1"/>
    <w:rsid w:val="00B8064B"/>
    <w:rsid w:val="00B80F19"/>
    <w:rsid w:val="00B815A9"/>
    <w:rsid w:val="00B81EB1"/>
    <w:rsid w:val="00B82239"/>
    <w:rsid w:val="00B82315"/>
    <w:rsid w:val="00B8233A"/>
    <w:rsid w:val="00B8248F"/>
    <w:rsid w:val="00B83B5B"/>
    <w:rsid w:val="00B84461"/>
    <w:rsid w:val="00B8448A"/>
    <w:rsid w:val="00B84998"/>
    <w:rsid w:val="00B84F81"/>
    <w:rsid w:val="00B85048"/>
    <w:rsid w:val="00B8534A"/>
    <w:rsid w:val="00B8558B"/>
    <w:rsid w:val="00B85841"/>
    <w:rsid w:val="00B85E6E"/>
    <w:rsid w:val="00B86253"/>
    <w:rsid w:val="00B8686C"/>
    <w:rsid w:val="00B86A1B"/>
    <w:rsid w:val="00B86CC7"/>
    <w:rsid w:val="00B8747B"/>
    <w:rsid w:val="00B87AE9"/>
    <w:rsid w:val="00B87D51"/>
    <w:rsid w:val="00B90682"/>
    <w:rsid w:val="00B91056"/>
    <w:rsid w:val="00B910D6"/>
    <w:rsid w:val="00B9138B"/>
    <w:rsid w:val="00B91995"/>
    <w:rsid w:val="00B91B2C"/>
    <w:rsid w:val="00B91C0A"/>
    <w:rsid w:val="00B926EC"/>
    <w:rsid w:val="00B92995"/>
    <w:rsid w:val="00B92C10"/>
    <w:rsid w:val="00B932C6"/>
    <w:rsid w:val="00B93325"/>
    <w:rsid w:val="00B939AD"/>
    <w:rsid w:val="00B93D50"/>
    <w:rsid w:val="00B94226"/>
    <w:rsid w:val="00B94ACC"/>
    <w:rsid w:val="00B94D3B"/>
    <w:rsid w:val="00B959E8"/>
    <w:rsid w:val="00B96128"/>
    <w:rsid w:val="00B96406"/>
    <w:rsid w:val="00B96859"/>
    <w:rsid w:val="00B969DA"/>
    <w:rsid w:val="00B970A9"/>
    <w:rsid w:val="00B97609"/>
    <w:rsid w:val="00B977C9"/>
    <w:rsid w:val="00B97BD1"/>
    <w:rsid w:val="00BA01ED"/>
    <w:rsid w:val="00BA021F"/>
    <w:rsid w:val="00BA095E"/>
    <w:rsid w:val="00BA0E2B"/>
    <w:rsid w:val="00BA0FA8"/>
    <w:rsid w:val="00BA1C3C"/>
    <w:rsid w:val="00BA2A81"/>
    <w:rsid w:val="00BA2C20"/>
    <w:rsid w:val="00BA3080"/>
    <w:rsid w:val="00BA351A"/>
    <w:rsid w:val="00BA3594"/>
    <w:rsid w:val="00BA3FB9"/>
    <w:rsid w:val="00BA5078"/>
    <w:rsid w:val="00BA536F"/>
    <w:rsid w:val="00BA537A"/>
    <w:rsid w:val="00BA55B0"/>
    <w:rsid w:val="00BA565C"/>
    <w:rsid w:val="00BA57D5"/>
    <w:rsid w:val="00BA59FD"/>
    <w:rsid w:val="00BA5D1D"/>
    <w:rsid w:val="00BA5E53"/>
    <w:rsid w:val="00BA6D44"/>
    <w:rsid w:val="00BA7050"/>
    <w:rsid w:val="00BA741E"/>
    <w:rsid w:val="00BA7AD7"/>
    <w:rsid w:val="00BA7CD2"/>
    <w:rsid w:val="00BB0A01"/>
    <w:rsid w:val="00BB0D4B"/>
    <w:rsid w:val="00BB0D69"/>
    <w:rsid w:val="00BB108A"/>
    <w:rsid w:val="00BB17BC"/>
    <w:rsid w:val="00BB1BBA"/>
    <w:rsid w:val="00BB2180"/>
    <w:rsid w:val="00BB2251"/>
    <w:rsid w:val="00BB2A29"/>
    <w:rsid w:val="00BB2EF7"/>
    <w:rsid w:val="00BB3571"/>
    <w:rsid w:val="00BB35DD"/>
    <w:rsid w:val="00BB3C00"/>
    <w:rsid w:val="00BB3CF6"/>
    <w:rsid w:val="00BB3D8C"/>
    <w:rsid w:val="00BB4C42"/>
    <w:rsid w:val="00BB5032"/>
    <w:rsid w:val="00BB6E32"/>
    <w:rsid w:val="00BB7252"/>
    <w:rsid w:val="00BB726E"/>
    <w:rsid w:val="00BC0A7A"/>
    <w:rsid w:val="00BC1303"/>
    <w:rsid w:val="00BC13A4"/>
    <w:rsid w:val="00BC1FA5"/>
    <w:rsid w:val="00BC22C5"/>
    <w:rsid w:val="00BC2740"/>
    <w:rsid w:val="00BC275D"/>
    <w:rsid w:val="00BC27EC"/>
    <w:rsid w:val="00BC2A61"/>
    <w:rsid w:val="00BC307B"/>
    <w:rsid w:val="00BC3127"/>
    <w:rsid w:val="00BC39D7"/>
    <w:rsid w:val="00BC3B3E"/>
    <w:rsid w:val="00BC3D20"/>
    <w:rsid w:val="00BC3D7B"/>
    <w:rsid w:val="00BC40F5"/>
    <w:rsid w:val="00BC4161"/>
    <w:rsid w:val="00BC4698"/>
    <w:rsid w:val="00BC4766"/>
    <w:rsid w:val="00BC4AA5"/>
    <w:rsid w:val="00BC56D1"/>
    <w:rsid w:val="00BC59E4"/>
    <w:rsid w:val="00BC5B45"/>
    <w:rsid w:val="00BC5CAC"/>
    <w:rsid w:val="00BC602F"/>
    <w:rsid w:val="00BC617E"/>
    <w:rsid w:val="00BC665E"/>
    <w:rsid w:val="00BC6A6D"/>
    <w:rsid w:val="00BC6B9A"/>
    <w:rsid w:val="00BC6F57"/>
    <w:rsid w:val="00BC7467"/>
    <w:rsid w:val="00BC76F9"/>
    <w:rsid w:val="00BC79F2"/>
    <w:rsid w:val="00BC7A7E"/>
    <w:rsid w:val="00BC7FF0"/>
    <w:rsid w:val="00BD010C"/>
    <w:rsid w:val="00BD061D"/>
    <w:rsid w:val="00BD062F"/>
    <w:rsid w:val="00BD1031"/>
    <w:rsid w:val="00BD1B1C"/>
    <w:rsid w:val="00BD1B72"/>
    <w:rsid w:val="00BD1EAA"/>
    <w:rsid w:val="00BD2081"/>
    <w:rsid w:val="00BD2126"/>
    <w:rsid w:val="00BD27CC"/>
    <w:rsid w:val="00BD283D"/>
    <w:rsid w:val="00BD2CA0"/>
    <w:rsid w:val="00BD316B"/>
    <w:rsid w:val="00BD38AD"/>
    <w:rsid w:val="00BD461A"/>
    <w:rsid w:val="00BD5B15"/>
    <w:rsid w:val="00BD6949"/>
    <w:rsid w:val="00BD6A79"/>
    <w:rsid w:val="00BD6E9B"/>
    <w:rsid w:val="00BD7516"/>
    <w:rsid w:val="00BD7D6B"/>
    <w:rsid w:val="00BD7DFE"/>
    <w:rsid w:val="00BD7E3E"/>
    <w:rsid w:val="00BE08F9"/>
    <w:rsid w:val="00BE0B6C"/>
    <w:rsid w:val="00BE0C24"/>
    <w:rsid w:val="00BE122A"/>
    <w:rsid w:val="00BE12A8"/>
    <w:rsid w:val="00BE19B8"/>
    <w:rsid w:val="00BE1BDA"/>
    <w:rsid w:val="00BE1CAB"/>
    <w:rsid w:val="00BE23E3"/>
    <w:rsid w:val="00BE2900"/>
    <w:rsid w:val="00BE2FB4"/>
    <w:rsid w:val="00BE304E"/>
    <w:rsid w:val="00BE3750"/>
    <w:rsid w:val="00BE3815"/>
    <w:rsid w:val="00BE391B"/>
    <w:rsid w:val="00BE3A5D"/>
    <w:rsid w:val="00BE416E"/>
    <w:rsid w:val="00BE4766"/>
    <w:rsid w:val="00BE528F"/>
    <w:rsid w:val="00BE5618"/>
    <w:rsid w:val="00BE6692"/>
    <w:rsid w:val="00BE68C7"/>
    <w:rsid w:val="00BE7A3D"/>
    <w:rsid w:val="00BF0992"/>
    <w:rsid w:val="00BF0C69"/>
    <w:rsid w:val="00BF1038"/>
    <w:rsid w:val="00BF139D"/>
    <w:rsid w:val="00BF13A3"/>
    <w:rsid w:val="00BF1459"/>
    <w:rsid w:val="00BF1F26"/>
    <w:rsid w:val="00BF208A"/>
    <w:rsid w:val="00BF22AE"/>
    <w:rsid w:val="00BF242E"/>
    <w:rsid w:val="00BF285D"/>
    <w:rsid w:val="00BF28BA"/>
    <w:rsid w:val="00BF2F65"/>
    <w:rsid w:val="00BF3431"/>
    <w:rsid w:val="00BF3D25"/>
    <w:rsid w:val="00BF4182"/>
    <w:rsid w:val="00BF442C"/>
    <w:rsid w:val="00BF4809"/>
    <w:rsid w:val="00BF4E8F"/>
    <w:rsid w:val="00BF5836"/>
    <w:rsid w:val="00BF6075"/>
    <w:rsid w:val="00BF7010"/>
    <w:rsid w:val="00BF73BA"/>
    <w:rsid w:val="00BF73E8"/>
    <w:rsid w:val="00BF754F"/>
    <w:rsid w:val="00BF7653"/>
    <w:rsid w:val="00BF7B4F"/>
    <w:rsid w:val="00BF7F0C"/>
    <w:rsid w:val="00BF7F6C"/>
    <w:rsid w:val="00C00E67"/>
    <w:rsid w:val="00C00FE2"/>
    <w:rsid w:val="00C01C61"/>
    <w:rsid w:val="00C01F1E"/>
    <w:rsid w:val="00C027CC"/>
    <w:rsid w:val="00C02D95"/>
    <w:rsid w:val="00C02E97"/>
    <w:rsid w:val="00C0386C"/>
    <w:rsid w:val="00C03D23"/>
    <w:rsid w:val="00C03F0B"/>
    <w:rsid w:val="00C041F2"/>
    <w:rsid w:val="00C0436D"/>
    <w:rsid w:val="00C04ED4"/>
    <w:rsid w:val="00C04F0A"/>
    <w:rsid w:val="00C06548"/>
    <w:rsid w:val="00C067AE"/>
    <w:rsid w:val="00C068C8"/>
    <w:rsid w:val="00C07243"/>
    <w:rsid w:val="00C07DCA"/>
    <w:rsid w:val="00C10746"/>
    <w:rsid w:val="00C109FB"/>
    <w:rsid w:val="00C119E1"/>
    <w:rsid w:val="00C11CAB"/>
    <w:rsid w:val="00C11F2E"/>
    <w:rsid w:val="00C1200C"/>
    <w:rsid w:val="00C126DD"/>
    <w:rsid w:val="00C13104"/>
    <w:rsid w:val="00C13E7B"/>
    <w:rsid w:val="00C14DE4"/>
    <w:rsid w:val="00C15C17"/>
    <w:rsid w:val="00C15D8A"/>
    <w:rsid w:val="00C15DEB"/>
    <w:rsid w:val="00C15EA0"/>
    <w:rsid w:val="00C1648D"/>
    <w:rsid w:val="00C167B9"/>
    <w:rsid w:val="00C17029"/>
    <w:rsid w:val="00C17555"/>
    <w:rsid w:val="00C1762D"/>
    <w:rsid w:val="00C17FF6"/>
    <w:rsid w:val="00C20005"/>
    <w:rsid w:val="00C200C1"/>
    <w:rsid w:val="00C2029B"/>
    <w:rsid w:val="00C2067D"/>
    <w:rsid w:val="00C20E41"/>
    <w:rsid w:val="00C21024"/>
    <w:rsid w:val="00C21660"/>
    <w:rsid w:val="00C21767"/>
    <w:rsid w:val="00C21F0E"/>
    <w:rsid w:val="00C2213C"/>
    <w:rsid w:val="00C2217B"/>
    <w:rsid w:val="00C22C84"/>
    <w:rsid w:val="00C22D46"/>
    <w:rsid w:val="00C230DC"/>
    <w:rsid w:val="00C233AA"/>
    <w:rsid w:val="00C233AD"/>
    <w:rsid w:val="00C23A53"/>
    <w:rsid w:val="00C23BC1"/>
    <w:rsid w:val="00C23DB1"/>
    <w:rsid w:val="00C244C0"/>
    <w:rsid w:val="00C25590"/>
    <w:rsid w:val="00C25B5B"/>
    <w:rsid w:val="00C25D7E"/>
    <w:rsid w:val="00C2633D"/>
    <w:rsid w:val="00C2669D"/>
    <w:rsid w:val="00C26A58"/>
    <w:rsid w:val="00C26DC4"/>
    <w:rsid w:val="00C27FD2"/>
    <w:rsid w:val="00C30B2C"/>
    <w:rsid w:val="00C317B7"/>
    <w:rsid w:val="00C3183C"/>
    <w:rsid w:val="00C31AAF"/>
    <w:rsid w:val="00C31E2A"/>
    <w:rsid w:val="00C31E30"/>
    <w:rsid w:val="00C32180"/>
    <w:rsid w:val="00C32984"/>
    <w:rsid w:val="00C32B29"/>
    <w:rsid w:val="00C32C71"/>
    <w:rsid w:val="00C32FB7"/>
    <w:rsid w:val="00C334DE"/>
    <w:rsid w:val="00C34712"/>
    <w:rsid w:val="00C34F93"/>
    <w:rsid w:val="00C35499"/>
    <w:rsid w:val="00C35A37"/>
    <w:rsid w:val="00C364B4"/>
    <w:rsid w:val="00C36C40"/>
    <w:rsid w:val="00C36DAD"/>
    <w:rsid w:val="00C3701A"/>
    <w:rsid w:val="00C376D0"/>
    <w:rsid w:val="00C40D53"/>
    <w:rsid w:val="00C410A5"/>
    <w:rsid w:val="00C439EA"/>
    <w:rsid w:val="00C43BAF"/>
    <w:rsid w:val="00C43CF5"/>
    <w:rsid w:val="00C43CF9"/>
    <w:rsid w:val="00C44058"/>
    <w:rsid w:val="00C442F7"/>
    <w:rsid w:val="00C44864"/>
    <w:rsid w:val="00C44EAF"/>
    <w:rsid w:val="00C4551E"/>
    <w:rsid w:val="00C45C86"/>
    <w:rsid w:val="00C46275"/>
    <w:rsid w:val="00C4627E"/>
    <w:rsid w:val="00C46AD9"/>
    <w:rsid w:val="00C47AFB"/>
    <w:rsid w:val="00C50279"/>
    <w:rsid w:val="00C50382"/>
    <w:rsid w:val="00C50C13"/>
    <w:rsid w:val="00C50E9C"/>
    <w:rsid w:val="00C51439"/>
    <w:rsid w:val="00C51C2B"/>
    <w:rsid w:val="00C51D35"/>
    <w:rsid w:val="00C52CD0"/>
    <w:rsid w:val="00C52DCA"/>
    <w:rsid w:val="00C52F18"/>
    <w:rsid w:val="00C53146"/>
    <w:rsid w:val="00C531BE"/>
    <w:rsid w:val="00C532CD"/>
    <w:rsid w:val="00C53397"/>
    <w:rsid w:val="00C536BF"/>
    <w:rsid w:val="00C53A9B"/>
    <w:rsid w:val="00C53AEB"/>
    <w:rsid w:val="00C53EEC"/>
    <w:rsid w:val="00C5402C"/>
    <w:rsid w:val="00C54A71"/>
    <w:rsid w:val="00C55056"/>
    <w:rsid w:val="00C55A17"/>
    <w:rsid w:val="00C55E2E"/>
    <w:rsid w:val="00C5654E"/>
    <w:rsid w:val="00C5680E"/>
    <w:rsid w:val="00C57ED9"/>
    <w:rsid w:val="00C60212"/>
    <w:rsid w:val="00C6068B"/>
    <w:rsid w:val="00C609C7"/>
    <w:rsid w:val="00C611F3"/>
    <w:rsid w:val="00C613A2"/>
    <w:rsid w:val="00C61567"/>
    <w:rsid w:val="00C61C56"/>
    <w:rsid w:val="00C6245B"/>
    <w:rsid w:val="00C626E4"/>
    <w:rsid w:val="00C62CD1"/>
    <w:rsid w:val="00C62D53"/>
    <w:rsid w:val="00C63234"/>
    <w:rsid w:val="00C634EA"/>
    <w:rsid w:val="00C63CB4"/>
    <w:rsid w:val="00C64342"/>
    <w:rsid w:val="00C64CFE"/>
    <w:rsid w:val="00C65AA1"/>
    <w:rsid w:val="00C66337"/>
    <w:rsid w:val="00C66C87"/>
    <w:rsid w:val="00C67276"/>
    <w:rsid w:val="00C71225"/>
    <w:rsid w:val="00C7131F"/>
    <w:rsid w:val="00C716E8"/>
    <w:rsid w:val="00C71797"/>
    <w:rsid w:val="00C71A8B"/>
    <w:rsid w:val="00C72A4B"/>
    <w:rsid w:val="00C73270"/>
    <w:rsid w:val="00C73A2C"/>
    <w:rsid w:val="00C73AF9"/>
    <w:rsid w:val="00C74197"/>
    <w:rsid w:val="00C74382"/>
    <w:rsid w:val="00C74AEE"/>
    <w:rsid w:val="00C74EE7"/>
    <w:rsid w:val="00C75258"/>
    <w:rsid w:val="00C75955"/>
    <w:rsid w:val="00C75FB4"/>
    <w:rsid w:val="00C762BA"/>
    <w:rsid w:val="00C76696"/>
    <w:rsid w:val="00C769BB"/>
    <w:rsid w:val="00C76BC2"/>
    <w:rsid w:val="00C77069"/>
    <w:rsid w:val="00C77263"/>
    <w:rsid w:val="00C77852"/>
    <w:rsid w:val="00C779C7"/>
    <w:rsid w:val="00C77DC7"/>
    <w:rsid w:val="00C80171"/>
    <w:rsid w:val="00C80C29"/>
    <w:rsid w:val="00C80FB7"/>
    <w:rsid w:val="00C81495"/>
    <w:rsid w:val="00C81AEB"/>
    <w:rsid w:val="00C81C02"/>
    <w:rsid w:val="00C82E16"/>
    <w:rsid w:val="00C83796"/>
    <w:rsid w:val="00C83909"/>
    <w:rsid w:val="00C83ED9"/>
    <w:rsid w:val="00C840BD"/>
    <w:rsid w:val="00C8453B"/>
    <w:rsid w:val="00C8454A"/>
    <w:rsid w:val="00C8550A"/>
    <w:rsid w:val="00C85A3C"/>
    <w:rsid w:val="00C85DA8"/>
    <w:rsid w:val="00C863C8"/>
    <w:rsid w:val="00C86672"/>
    <w:rsid w:val="00C866AE"/>
    <w:rsid w:val="00C86701"/>
    <w:rsid w:val="00C86812"/>
    <w:rsid w:val="00C86FED"/>
    <w:rsid w:val="00C8747C"/>
    <w:rsid w:val="00C8795A"/>
    <w:rsid w:val="00C90589"/>
    <w:rsid w:val="00C908CF"/>
    <w:rsid w:val="00C90A09"/>
    <w:rsid w:val="00C9129E"/>
    <w:rsid w:val="00C91352"/>
    <w:rsid w:val="00C91413"/>
    <w:rsid w:val="00C9235F"/>
    <w:rsid w:val="00C92801"/>
    <w:rsid w:val="00C93527"/>
    <w:rsid w:val="00C936D4"/>
    <w:rsid w:val="00C94AC7"/>
    <w:rsid w:val="00C94E32"/>
    <w:rsid w:val="00C9503B"/>
    <w:rsid w:val="00C95616"/>
    <w:rsid w:val="00C9579F"/>
    <w:rsid w:val="00C95C99"/>
    <w:rsid w:val="00C95FED"/>
    <w:rsid w:val="00C96675"/>
    <w:rsid w:val="00C97036"/>
    <w:rsid w:val="00C975C0"/>
    <w:rsid w:val="00C97A04"/>
    <w:rsid w:val="00CA0052"/>
    <w:rsid w:val="00CA16B1"/>
    <w:rsid w:val="00CA19D7"/>
    <w:rsid w:val="00CA20E3"/>
    <w:rsid w:val="00CA2602"/>
    <w:rsid w:val="00CA29AA"/>
    <w:rsid w:val="00CA2BDE"/>
    <w:rsid w:val="00CA2F7C"/>
    <w:rsid w:val="00CA307F"/>
    <w:rsid w:val="00CA37FB"/>
    <w:rsid w:val="00CA3A86"/>
    <w:rsid w:val="00CA40CA"/>
    <w:rsid w:val="00CA426E"/>
    <w:rsid w:val="00CA457E"/>
    <w:rsid w:val="00CA5107"/>
    <w:rsid w:val="00CA53F9"/>
    <w:rsid w:val="00CA5A77"/>
    <w:rsid w:val="00CA5DBB"/>
    <w:rsid w:val="00CA67E2"/>
    <w:rsid w:val="00CA686D"/>
    <w:rsid w:val="00CA6915"/>
    <w:rsid w:val="00CA6992"/>
    <w:rsid w:val="00CA78A0"/>
    <w:rsid w:val="00CA7C8D"/>
    <w:rsid w:val="00CA7E29"/>
    <w:rsid w:val="00CA7E7F"/>
    <w:rsid w:val="00CB024D"/>
    <w:rsid w:val="00CB0713"/>
    <w:rsid w:val="00CB0F5E"/>
    <w:rsid w:val="00CB1110"/>
    <w:rsid w:val="00CB14EF"/>
    <w:rsid w:val="00CB18AC"/>
    <w:rsid w:val="00CB18ED"/>
    <w:rsid w:val="00CB1C70"/>
    <w:rsid w:val="00CB2153"/>
    <w:rsid w:val="00CB269A"/>
    <w:rsid w:val="00CB27AF"/>
    <w:rsid w:val="00CB3C4A"/>
    <w:rsid w:val="00CB3CDB"/>
    <w:rsid w:val="00CB402F"/>
    <w:rsid w:val="00CB44D2"/>
    <w:rsid w:val="00CB48C7"/>
    <w:rsid w:val="00CB491A"/>
    <w:rsid w:val="00CB4AD2"/>
    <w:rsid w:val="00CB4E69"/>
    <w:rsid w:val="00CB511A"/>
    <w:rsid w:val="00CB5BFC"/>
    <w:rsid w:val="00CB641D"/>
    <w:rsid w:val="00CB7188"/>
    <w:rsid w:val="00CB7215"/>
    <w:rsid w:val="00CB740B"/>
    <w:rsid w:val="00CB761B"/>
    <w:rsid w:val="00CB7715"/>
    <w:rsid w:val="00CB7AD6"/>
    <w:rsid w:val="00CB7B9C"/>
    <w:rsid w:val="00CB7F06"/>
    <w:rsid w:val="00CB7F4C"/>
    <w:rsid w:val="00CC0751"/>
    <w:rsid w:val="00CC0880"/>
    <w:rsid w:val="00CC0A4F"/>
    <w:rsid w:val="00CC0BC2"/>
    <w:rsid w:val="00CC0DB7"/>
    <w:rsid w:val="00CC1BCC"/>
    <w:rsid w:val="00CC222D"/>
    <w:rsid w:val="00CC236D"/>
    <w:rsid w:val="00CC2814"/>
    <w:rsid w:val="00CC2BCE"/>
    <w:rsid w:val="00CC2C8D"/>
    <w:rsid w:val="00CC2F0A"/>
    <w:rsid w:val="00CC306F"/>
    <w:rsid w:val="00CC336E"/>
    <w:rsid w:val="00CC3B9F"/>
    <w:rsid w:val="00CC3F58"/>
    <w:rsid w:val="00CC49EB"/>
    <w:rsid w:val="00CC4B2F"/>
    <w:rsid w:val="00CC513E"/>
    <w:rsid w:val="00CC53B5"/>
    <w:rsid w:val="00CC5ED2"/>
    <w:rsid w:val="00CC5F53"/>
    <w:rsid w:val="00CC60F5"/>
    <w:rsid w:val="00CC6B28"/>
    <w:rsid w:val="00CC6B4F"/>
    <w:rsid w:val="00CC6BB6"/>
    <w:rsid w:val="00CC7760"/>
    <w:rsid w:val="00CD0816"/>
    <w:rsid w:val="00CD0DE1"/>
    <w:rsid w:val="00CD119A"/>
    <w:rsid w:val="00CD1777"/>
    <w:rsid w:val="00CD1DD4"/>
    <w:rsid w:val="00CD1DE1"/>
    <w:rsid w:val="00CD1FE8"/>
    <w:rsid w:val="00CD2881"/>
    <w:rsid w:val="00CD29FF"/>
    <w:rsid w:val="00CD2AA8"/>
    <w:rsid w:val="00CD301E"/>
    <w:rsid w:val="00CD30AD"/>
    <w:rsid w:val="00CD3E9D"/>
    <w:rsid w:val="00CD44A6"/>
    <w:rsid w:val="00CD4CD7"/>
    <w:rsid w:val="00CD50DC"/>
    <w:rsid w:val="00CD600D"/>
    <w:rsid w:val="00CD6C31"/>
    <w:rsid w:val="00CD6DAF"/>
    <w:rsid w:val="00CD6EE8"/>
    <w:rsid w:val="00CD6F8A"/>
    <w:rsid w:val="00CD711E"/>
    <w:rsid w:val="00CD77E0"/>
    <w:rsid w:val="00CD7913"/>
    <w:rsid w:val="00CD7E5D"/>
    <w:rsid w:val="00CE06FA"/>
    <w:rsid w:val="00CE0FC7"/>
    <w:rsid w:val="00CE1290"/>
    <w:rsid w:val="00CE181C"/>
    <w:rsid w:val="00CE2349"/>
    <w:rsid w:val="00CE23A3"/>
    <w:rsid w:val="00CE28FD"/>
    <w:rsid w:val="00CE2D63"/>
    <w:rsid w:val="00CE2D7E"/>
    <w:rsid w:val="00CE310E"/>
    <w:rsid w:val="00CE3573"/>
    <w:rsid w:val="00CE39FA"/>
    <w:rsid w:val="00CE40BC"/>
    <w:rsid w:val="00CE4228"/>
    <w:rsid w:val="00CE4482"/>
    <w:rsid w:val="00CE4D3A"/>
    <w:rsid w:val="00CE5C0A"/>
    <w:rsid w:val="00CE62C5"/>
    <w:rsid w:val="00CE64FE"/>
    <w:rsid w:val="00CE665A"/>
    <w:rsid w:val="00CE6ABD"/>
    <w:rsid w:val="00CE6C76"/>
    <w:rsid w:val="00CE6CC5"/>
    <w:rsid w:val="00CE7098"/>
    <w:rsid w:val="00CE73B8"/>
    <w:rsid w:val="00CE7BA7"/>
    <w:rsid w:val="00CE7BD4"/>
    <w:rsid w:val="00CF030F"/>
    <w:rsid w:val="00CF09AB"/>
    <w:rsid w:val="00CF130A"/>
    <w:rsid w:val="00CF1D04"/>
    <w:rsid w:val="00CF1F8C"/>
    <w:rsid w:val="00CF22FC"/>
    <w:rsid w:val="00CF23BF"/>
    <w:rsid w:val="00CF25F1"/>
    <w:rsid w:val="00CF3170"/>
    <w:rsid w:val="00CF338C"/>
    <w:rsid w:val="00CF36FC"/>
    <w:rsid w:val="00CF3D7F"/>
    <w:rsid w:val="00CF3E6B"/>
    <w:rsid w:val="00CF4B3A"/>
    <w:rsid w:val="00CF4B3D"/>
    <w:rsid w:val="00CF4C7A"/>
    <w:rsid w:val="00CF4E0D"/>
    <w:rsid w:val="00CF5894"/>
    <w:rsid w:val="00CF59FD"/>
    <w:rsid w:val="00CF614C"/>
    <w:rsid w:val="00CF6E1B"/>
    <w:rsid w:val="00CF7657"/>
    <w:rsid w:val="00CF76D2"/>
    <w:rsid w:val="00CF7FD9"/>
    <w:rsid w:val="00D00004"/>
    <w:rsid w:val="00D000CB"/>
    <w:rsid w:val="00D002E3"/>
    <w:rsid w:val="00D00554"/>
    <w:rsid w:val="00D00AD5"/>
    <w:rsid w:val="00D01B31"/>
    <w:rsid w:val="00D01F44"/>
    <w:rsid w:val="00D02A29"/>
    <w:rsid w:val="00D02E90"/>
    <w:rsid w:val="00D0365E"/>
    <w:rsid w:val="00D03724"/>
    <w:rsid w:val="00D037BC"/>
    <w:rsid w:val="00D044BB"/>
    <w:rsid w:val="00D04542"/>
    <w:rsid w:val="00D04A78"/>
    <w:rsid w:val="00D04E10"/>
    <w:rsid w:val="00D05C01"/>
    <w:rsid w:val="00D06B5E"/>
    <w:rsid w:val="00D06CA9"/>
    <w:rsid w:val="00D07885"/>
    <w:rsid w:val="00D07AA2"/>
    <w:rsid w:val="00D07EC0"/>
    <w:rsid w:val="00D109A5"/>
    <w:rsid w:val="00D10CF9"/>
    <w:rsid w:val="00D11397"/>
    <w:rsid w:val="00D11695"/>
    <w:rsid w:val="00D125FA"/>
    <w:rsid w:val="00D12884"/>
    <w:rsid w:val="00D12B5D"/>
    <w:rsid w:val="00D12C01"/>
    <w:rsid w:val="00D12D31"/>
    <w:rsid w:val="00D12D33"/>
    <w:rsid w:val="00D13450"/>
    <w:rsid w:val="00D14BFA"/>
    <w:rsid w:val="00D15798"/>
    <w:rsid w:val="00D15C79"/>
    <w:rsid w:val="00D15E85"/>
    <w:rsid w:val="00D16181"/>
    <w:rsid w:val="00D164C5"/>
    <w:rsid w:val="00D16EF7"/>
    <w:rsid w:val="00D170C0"/>
    <w:rsid w:val="00D175D4"/>
    <w:rsid w:val="00D17746"/>
    <w:rsid w:val="00D201D3"/>
    <w:rsid w:val="00D20290"/>
    <w:rsid w:val="00D20374"/>
    <w:rsid w:val="00D20583"/>
    <w:rsid w:val="00D20AC9"/>
    <w:rsid w:val="00D21259"/>
    <w:rsid w:val="00D21412"/>
    <w:rsid w:val="00D214E0"/>
    <w:rsid w:val="00D21575"/>
    <w:rsid w:val="00D21685"/>
    <w:rsid w:val="00D21B4D"/>
    <w:rsid w:val="00D223E2"/>
    <w:rsid w:val="00D22C9E"/>
    <w:rsid w:val="00D22E4C"/>
    <w:rsid w:val="00D22FFC"/>
    <w:rsid w:val="00D2318E"/>
    <w:rsid w:val="00D2349E"/>
    <w:rsid w:val="00D23745"/>
    <w:rsid w:val="00D24516"/>
    <w:rsid w:val="00D248D5"/>
    <w:rsid w:val="00D24A3B"/>
    <w:rsid w:val="00D26B22"/>
    <w:rsid w:val="00D26C91"/>
    <w:rsid w:val="00D26DCE"/>
    <w:rsid w:val="00D27060"/>
    <w:rsid w:val="00D27813"/>
    <w:rsid w:val="00D27AF1"/>
    <w:rsid w:val="00D305A7"/>
    <w:rsid w:val="00D30FFE"/>
    <w:rsid w:val="00D311F7"/>
    <w:rsid w:val="00D33331"/>
    <w:rsid w:val="00D334BA"/>
    <w:rsid w:val="00D336DF"/>
    <w:rsid w:val="00D340D7"/>
    <w:rsid w:val="00D3434C"/>
    <w:rsid w:val="00D34C6F"/>
    <w:rsid w:val="00D351EB"/>
    <w:rsid w:val="00D354B1"/>
    <w:rsid w:val="00D3592D"/>
    <w:rsid w:val="00D35CC9"/>
    <w:rsid w:val="00D35E5C"/>
    <w:rsid w:val="00D35E87"/>
    <w:rsid w:val="00D36B3D"/>
    <w:rsid w:val="00D36B61"/>
    <w:rsid w:val="00D3721B"/>
    <w:rsid w:val="00D373FB"/>
    <w:rsid w:val="00D405AB"/>
    <w:rsid w:val="00D405E8"/>
    <w:rsid w:val="00D406EC"/>
    <w:rsid w:val="00D41363"/>
    <w:rsid w:val="00D41A73"/>
    <w:rsid w:val="00D41E18"/>
    <w:rsid w:val="00D41F5B"/>
    <w:rsid w:val="00D424AF"/>
    <w:rsid w:val="00D424B8"/>
    <w:rsid w:val="00D42729"/>
    <w:rsid w:val="00D43117"/>
    <w:rsid w:val="00D4363E"/>
    <w:rsid w:val="00D43AF5"/>
    <w:rsid w:val="00D44154"/>
    <w:rsid w:val="00D441FB"/>
    <w:rsid w:val="00D44499"/>
    <w:rsid w:val="00D44820"/>
    <w:rsid w:val="00D44A1C"/>
    <w:rsid w:val="00D44B64"/>
    <w:rsid w:val="00D44BD8"/>
    <w:rsid w:val="00D44DF0"/>
    <w:rsid w:val="00D44EF9"/>
    <w:rsid w:val="00D4544F"/>
    <w:rsid w:val="00D4639D"/>
    <w:rsid w:val="00D46466"/>
    <w:rsid w:val="00D4695F"/>
    <w:rsid w:val="00D470EF"/>
    <w:rsid w:val="00D474AE"/>
    <w:rsid w:val="00D47566"/>
    <w:rsid w:val="00D476A2"/>
    <w:rsid w:val="00D47AAC"/>
    <w:rsid w:val="00D500F3"/>
    <w:rsid w:val="00D503F6"/>
    <w:rsid w:val="00D504B5"/>
    <w:rsid w:val="00D50AB5"/>
    <w:rsid w:val="00D51043"/>
    <w:rsid w:val="00D51312"/>
    <w:rsid w:val="00D514CB"/>
    <w:rsid w:val="00D519E8"/>
    <w:rsid w:val="00D51B9C"/>
    <w:rsid w:val="00D51E34"/>
    <w:rsid w:val="00D52443"/>
    <w:rsid w:val="00D526D1"/>
    <w:rsid w:val="00D52F9F"/>
    <w:rsid w:val="00D5318C"/>
    <w:rsid w:val="00D53988"/>
    <w:rsid w:val="00D5434A"/>
    <w:rsid w:val="00D54455"/>
    <w:rsid w:val="00D5491C"/>
    <w:rsid w:val="00D54ACD"/>
    <w:rsid w:val="00D556F2"/>
    <w:rsid w:val="00D55C79"/>
    <w:rsid w:val="00D56A3B"/>
    <w:rsid w:val="00D56BCD"/>
    <w:rsid w:val="00D57617"/>
    <w:rsid w:val="00D57744"/>
    <w:rsid w:val="00D57E9A"/>
    <w:rsid w:val="00D60D72"/>
    <w:rsid w:val="00D60DFC"/>
    <w:rsid w:val="00D62014"/>
    <w:rsid w:val="00D6222E"/>
    <w:rsid w:val="00D625DF"/>
    <w:rsid w:val="00D62654"/>
    <w:rsid w:val="00D62677"/>
    <w:rsid w:val="00D627A8"/>
    <w:rsid w:val="00D6280C"/>
    <w:rsid w:val="00D62816"/>
    <w:rsid w:val="00D62A4E"/>
    <w:rsid w:val="00D62ED8"/>
    <w:rsid w:val="00D635DA"/>
    <w:rsid w:val="00D6362E"/>
    <w:rsid w:val="00D63902"/>
    <w:rsid w:val="00D63A13"/>
    <w:rsid w:val="00D63C48"/>
    <w:rsid w:val="00D63C75"/>
    <w:rsid w:val="00D63CD7"/>
    <w:rsid w:val="00D63F4F"/>
    <w:rsid w:val="00D64F6E"/>
    <w:rsid w:val="00D65373"/>
    <w:rsid w:val="00D655B1"/>
    <w:rsid w:val="00D6567F"/>
    <w:rsid w:val="00D65867"/>
    <w:rsid w:val="00D65ECB"/>
    <w:rsid w:val="00D663A9"/>
    <w:rsid w:val="00D6692D"/>
    <w:rsid w:val="00D6696F"/>
    <w:rsid w:val="00D66982"/>
    <w:rsid w:val="00D66BE2"/>
    <w:rsid w:val="00D66DAB"/>
    <w:rsid w:val="00D670A6"/>
    <w:rsid w:val="00D6718B"/>
    <w:rsid w:val="00D674DD"/>
    <w:rsid w:val="00D674FA"/>
    <w:rsid w:val="00D67A60"/>
    <w:rsid w:val="00D67D77"/>
    <w:rsid w:val="00D67E0A"/>
    <w:rsid w:val="00D67FC8"/>
    <w:rsid w:val="00D70B65"/>
    <w:rsid w:val="00D70E8B"/>
    <w:rsid w:val="00D7152C"/>
    <w:rsid w:val="00D71C80"/>
    <w:rsid w:val="00D720DE"/>
    <w:rsid w:val="00D72DC9"/>
    <w:rsid w:val="00D7365B"/>
    <w:rsid w:val="00D7390C"/>
    <w:rsid w:val="00D73DEC"/>
    <w:rsid w:val="00D73E59"/>
    <w:rsid w:val="00D742EF"/>
    <w:rsid w:val="00D74CB4"/>
    <w:rsid w:val="00D750CF"/>
    <w:rsid w:val="00D7514F"/>
    <w:rsid w:val="00D751FB"/>
    <w:rsid w:val="00D7574D"/>
    <w:rsid w:val="00D7588C"/>
    <w:rsid w:val="00D76289"/>
    <w:rsid w:val="00D765F3"/>
    <w:rsid w:val="00D76D02"/>
    <w:rsid w:val="00D76D6D"/>
    <w:rsid w:val="00D770E5"/>
    <w:rsid w:val="00D7757D"/>
    <w:rsid w:val="00D77777"/>
    <w:rsid w:val="00D77A1C"/>
    <w:rsid w:val="00D77AE4"/>
    <w:rsid w:val="00D77DF4"/>
    <w:rsid w:val="00D80669"/>
    <w:rsid w:val="00D80DC8"/>
    <w:rsid w:val="00D81397"/>
    <w:rsid w:val="00D817AC"/>
    <w:rsid w:val="00D81B9E"/>
    <w:rsid w:val="00D82009"/>
    <w:rsid w:val="00D8237C"/>
    <w:rsid w:val="00D82637"/>
    <w:rsid w:val="00D82FEC"/>
    <w:rsid w:val="00D83171"/>
    <w:rsid w:val="00D83B24"/>
    <w:rsid w:val="00D83DDC"/>
    <w:rsid w:val="00D85730"/>
    <w:rsid w:val="00D85BC4"/>
    <w:rsid w:val="00D863EF"/>
    <w:rsid w:val="00D86E1D"/>
    <w:rsid w:val="00D86E53"/>
    <w:rsid w:val="00D87392"/>
    <w:rsid w:val="00D90014"/>
    <w:rsid w:val="00D900BD"/>
    <w:rsid w:val="00D909DD"/>
    <w:rsid w:val="00D90A29"/>
    <w:rsid w:val="00D90F3B"/>
    <w:rsid w:val="00D911DA"/>
    <w:rsid w:val="00D9134C"/>
    <w:rsid w:val="00D91B21"/>
    <w:rsid w:val="00D91ED0"/>
    <w:rsid w:val="00D9232F"/>
    <w:rsid w:val="00D92948"/>
    <w:rsid w:val="00D92CAE"/>
    <w:rsid w:val="00D93535"/>
    <w:rsid w:val="00D93564"/>
    <w:rsid w:val="00D937A9"/>
    <w:rsid w:val="00D94005"/>
    <w:rsid w:val="00D941F4"/>
    <w:rsid w:val="00D947CF"/>
    <w:rsid w:val="00D94A2A"/>
    <w:rsid w:val="00D9517C"/>
    <w:rsid w:val="00D95412"/>
    <w:rsid w:val="00D954A1"/>
    <w:rsid w:val="00D9673B"/>
    <w:rsid w:val="00D96CF9"/>
    <w:rsid w:val="00DA03EA"/>
    <w:rsid w:val="00DA043B"/>
    <w:rsid w:val="00DA129E"/>
    <w:rsid w:val="00DA1D12"/>
    <w:rsid w:val="00DA21E5"/>
    <w:rsid w:val="00DA23BE"/>
    <w:rsid w:val="00DA2FA9"/>
    <w:rsid w:val="00DA317C"/>
    <w:rsid w:val="00DA388B"/>
    <w:rsid w:val="00DA396D"/>
    <w:rsid w:val="00DA3BB0"/>
    <w:rsid w:val="00DA3C0B"/>
    <w:rsid w:val="00DA3CA2"/>
    <w:rsid w:val="00DA4A8E"/>
    <w:rsid w:val="00DA4D4E"/>
    <w:rsid w:val="00DA4E96"/>
    <w:rsid w:val="00DA4FFC"/>
    <w:rsid w:val="00DA5146"/>
    <w:rsid w:val="00DA51C6"/>
    <w:rsid w:val="00DA6070"/>
    <w:rsid w:val="00DA608C"/>
    <w:rsid w:val="00DA6197"/>
    <w:rsid w:val="00DA630D"/>
    <w:rsid w:val="00DA6A7D"/>
    <w:rsid w:val="00DA6DC4"/>
    <w:rsid w:val="00DA708D"/>
    <w:rsid w:val="00DA7466"/>
    <w:rsid w:val="00DB026C"/>
    <w:rsid w:val="00DB0BE1"/>
    <w:rsid w:val="00DB1327"/>
    <w:rsid w:val="00DB180A"/>
    <w:rsid w:val="00DB22B0"/>
    <w:rsid w:val="00DB2751"/>
    <w:rsid w:val="00DB292B"/>
    <w:rsid w:val="00DB2C86"/>
    <w:rsid w:val="00DB2D7E"/>
    <w:rsid w:val="00DB387A"/>
    <w:rsid w:val="00DB3A0B"/>
    <w:rsid w:val="00DB40C8"/>
    <w:rsid w:val="00DB43B5"/>
    <w:rsid w:val="00DB4AB1"/>
    <w:rsid w:val="00DB4C5B"/>
    <w:rsid w:val="00DB4F1C"/>
    <w:rsid w:val="00DB52F6"/>
    <w:rsid w:val="00DB64D7"/>
    <w:rsid w:val="00DB6514"/>
    <w:rsid w:val="00DB6519"/>
    <w:rsid w:val="00DB66F1"/>
    <w:rsid w:val="00DB71AE"/>
    <w:rsid w:val="00DB77CF"/>
    <w:rsid w:val="00DB7AE9"/>
    <w:rsid w:val="00DB7B5C"/>
    <w:rsid w:val="00DC01AA"/>
    <w:rsid w:val="00DC03EF"/>
    <w:rsid w:val="00DC0682"/>
    <w:rsid w:val="00DC19EB"/>
    <w:rsid w:val="00DC1D9A"/>
    <w:rsid w:val="00DC22C0"/>
    <w:rsid w:val="00DC22E9"/>
    <w:rsid w:val="00DC2507"/>
    <w:rsid w:val="00DC34DB"/>
    <w:rsid w:val="00DC3536"/>
    <w:rsid w:val="00DC4729"/>
    <w:rsid w:val="00DC4A05"/>
    <w:rsid w:val="00DC4CEA"/>
    <w:rsid w:val="00DC4E28"/>
    <w:rsid w:val="00DC54D4"/>
    <w:rsid w:val="00DC57DC"/>
    <w:rsid w:val="00DC5BAD"/>
    <w:rsid w:val="00DC678A"/>
    <w:rsid w:val="00DC69CD"/>
    <w:rsid w:val="00DC6D19"/>
    <w:rsid w:val="00DC77CD"/>
    <w:rsid w:val="00DC78F3"/>
    <w:rsid w:val="00DC7F69"/>
    <w:rsid w:val="00DC7FA1"/>
    <w:rsid w:val="00DD15FB"/>
    <w:rsid w:val="00DD1E45"/>
    <w:rsid w:val="00DD24A0"/>
    <w:rsid w:val="00DD24B3"/>
    <w:rsid w:val="00DD3065"/>
    <w:rsid w:val="00DD327C"/>
    <w:rsid w:val="00DD339D"/>
    <w:rsid w:val="00DD4A01"/>
    <w:rsid w:val="00DD4ACC"/>
    <w:rsid w:val="00DD4EEA"/>
    <w:rsid w:val="00DD5603"/>
    <w:rsid w:val="00DD5817"/>
    <w:rsid w:val="00DD5820"/>
    <w:rsid w:val="00DD661C"/>
    <w:rsid w:val="00DD68BD"/>
    <w:rsid w:val="00DD6D3A"/>
    <w:rsid w:val="00DD7850"/>
    <w:rsid w:val="00DD7937"/>
    <w:rsid w:val="00DD7F0C"/>
    <w:rsid w:val="00DE022E"/>
    <w:rsid w:val="00DE0409"/>
    <w:rsid w:val="00DE0C8B"/>
    <w:rsid w:val="00DE170E"/>
    <w:rsid w:val="00DE17DF"/>
    <w:rsid w:val="00DE19AB"/>
    <w:rsid w:val="00DE238F"/>
    <w:rsid w:val="00DE2716"/>
    <w:rsid w:val="00DE2AC3"/>
    <w:rsid w:val="00DE2EB9"/>
    <w:rsid w:val="00DE309B"/>
    <w:rsid w:val="00DE33E0"/>
    <w:rsid w:val="00DE3493"/>
    <w:rsid w:val="00DE3497"/>
    <w:rsid w:val="00DE3D41"/>
    <w:rsid w:val="00DE53A7"/>
    <w:rsid w:val="00DE57AB"/>
    <w:rsid w:val="00DE5C3F"/>
    <w:rsid w:val="00DE6F6F"/>
    <w:rsid w:val="00DE7239"/>
    <w:rsid w:val="00DE74AA"/>
    <w:rsid w:val="00DE7740"/>
    <w:rsid w:val="00DE7B68"/>
    <w:rsid w:val="00DF0C20"/>
    <w:rsid w:val="00DF1586"/>
    <w:rsid w:val="00DF171E"/>
    <w:rsid w:val="00DF1C5C"/>
    <w:rsid w:val="00DF20EC"/>
    <w:rsid w:val="00DF234C"/>
    <w:rsid w:val="00DF28EF"/>
    <w:rsid w:val="00DF3C6E"/>
    <w:rsid w:val="00DF3F93"/>
    <w:rsid w:val="00DF432C"/>
    <w:rsid w:val="00DF4556"/>
    <w:rsid w:val="00DF4923"/>
    <w:rsid w:val="00DF4B98"/>
    <w:rsid w:val="00DF4CE9"/>
    <w:rsid w:val="00DF4E60"/>
    <w:rsid w:val="00DF4E89"/>
    <w:rsid w:val="00DF5AE2"/>
    <w:rsid w:val="00DF5C6B"/>
    <w:rsid w:val="00DF5E00"/>
    <w:rsid w:val="00DF60F9"/>
    <w:rsid w:val="00DF6273"/>
    <w:rsid w:val="00DF62B2"/>
    <w:rsid w:val="00DF66FB"/>
    <w:rsid w:val="00DF6722"/>
    <w:rsid w:val="00DF673C"/>
    <w:rsid w:val="00DF75C9"/>
    <w:rsid w:val="00DF7851"/>
    <w:rsid w:val="00DF7C62"/>
    <w:rsid w:val="00E00488"/>
    <w:rsid w:val="00E004EA"/>
    <w:rsid w:val="00E007DC"/>
    <w:rsid w:val="00E009DE"/>
    <w:rsid w:val="00E00B2E"/>
    <w:rsid w:val="00E00B45"/>
    <w:rsid w:val="00E01612"/>
    <w:rsid w:val="00E01FA4"/>
    <w:rsid w:val="00E0213C"/>
    <w:rsid w:val="00E03292"/>
    <w:rsid w:val="00E035CB"/>
    <w:rsid w:val="00E03A08"/>
    <w:rsid w:val="00E042E2"/>
    <w:rsid w:val="00E045C9"/>
    <w:rsid w:val="00E04F3A"/>
    <w:rsid w:val="00E052D1"/>
    <w:rsid w:val="00E059AF"/>
    <w:rsid w:val="00E05C05"/>
    <w:rsid w:val="00E05DF9"/>
    <w:rsid w:val="00E05E26"/>
    <w:rsid w:val="00E06143"/>
    <w:rsid w:val="00E0658C"/>
    <w:rsid w:val="00E069E4"/>
    <w:rsid w:val="00E06A0C"/>
    <w:rsid w:val="00E06ECC"/>
    <w:rsid w:val="00E071BF"/>
    <w:rsid w:val="00E0725C"/>
    <w:rsid w:val="00E10AF9"/>
    <w:rsid w:val="00E10D4C"/>
    <w:rsid w:val="00E10EA1"/>
    <w:rsid w:val="00E11887"/>
    <w:rsid w:val="00E11E48"/>
    <w:rsid w:val="00E11F49"/>
    <w:rsid w:val="00E12586"/>
    <w:rsid w:val="00E12CA2"/>
    <w:rsid w:val="00E130F0"/>
    <w:rsid w:val="00E14134"/>
    <w:rsid w:val="00E1454B"/>
    <w:rsid w:val="00E14770"/>
    <w:rsid w:val="00E14C3E"/>
    <w:rsid w:val="00E150DB"/>
    <w:rsid w:val="00E1524F"/>
    <w:rsid w:val="00E154AD"/>
    <w:rsid w:val="00E156EA"/>
    <w:rsid w:val="00E15954"/>
    <w:rsid w:val="00E15DED"/>
    <w:rsid w:val="00E16727"/>
    <w:rsid w:val="00E168C4"/>
    <w:rsid w:val="00E168E3"/>
    <w:rsid w:val="00E16BA2"/>
    <w:rsid w:val="00E17584"/>
    <w:rsid w:val="00E17857"/>
    <w:rsid w:val="00E17C99"/>
    <w:rsid w:val="00E200B8"/>
    <w:rsid w:val="00E20F84"/>
    <w:rsid w:val="00E213BE"/>
    <w:rsid w:val="00E21F9E"/>
    <w:rsid w:val="00E221E6"/>
    <w:rsid w:val="00E224AE"/>
    <w:rsid w:val="00E2299F"/>
    <w:rsid w:val="00E23390"/>
    <w:rsid w:val="00E236A0"/>
    <w:rsid w:val="00E239E1"/>
    <w:rsid w:val="00E24303"/>
    <w:rsid w:val="00E26F52"/>
    <w:rsid w:val="00E26FCC"/>
    <w:rsid w:val="00E26FE4"/>
    <w:rsid w:val="00E27164"/>
    <w:rsid w:val="00E27F15"/>
    <w:rsid w:val="00E31091"/>
    <w:rsid w:val="00E310B5"/>
    <w:rsid w:val="00E31631"/>
    <w:rsid w:val="00E31904"/>
    <w:rsid w:val="00E319DC"/>
    <w:rsid w:val="00E31F77"/>
    <w:rsid w:val="00E32B3B"/>
    <w:rsid w:val="00E33AA7"/>
    <w:rsid w:val="00E33D95"/>
    <w:rsid w:val="00E35738"/>
    <w:rsid w:val="00E35FD0"/>
    <w:rsid w:val="00E36418"/>
    <w:rsid w:val="00E36979"/>
    <w:rsid w:val="00E3710A"/>
    <w:rsid w:val="00E373D8"/>
    <w:rsid w:val="00E37B32"/>
    <w:rsid w:val="00E37B34"/>
    <w:rsid w:val="00E37BDC"/>
    <w:rsid w:val="00E37CA5"/>
    <w:rsid w:val="00E37E55"/>
    <w:rsid w:val="00E37EA7"/>
    <w:rsid w:val="00E40421"/>
    <w:rsid w:val="00E40FFF"/>
    <w:rsid w:val="00E41495"/>
    <w:rsid w:val="00E41531"/>
    <w:rsid w:val="00E41565"/>
    <w:rsid w:val="00E41671"/>
    <w:rsid w:val="00E42C09"/>
    <w:rsid w:val="00E4313E"/>
    <w:rsid w:val="00E434F9"/>
    <w:rsid w:val="00E4378F"/>
    <w:rsid w:val="00E4391B"/>
    <w:rsid w:val="00E44A2C"/>
    <w:rsid w:val="00E44DED"/>
    <w:rsid w:val="00E44E6B"/>
    <w:rsid w:val="00E4564C"/>
    <w:rsid w:val="00E45D00"/>
    <w:rsid w:val="00E46119"/>
    <w:rsid w:val="00E46339"/>
    <w:rsid w:val="00E463F2"/>
    <w:rsid w:val="00E4645A"/>
    <w:rsid w:val="00E46F4D"/>
    <w:rsid w:val="00E47AAF"/>
    <w:rsid w:val="00E47B99"/>
    <w:rsid w:val="00E47DF3"/>
    <w:rsid w:val="00E47FAD"/>
    <w:rsid w:val="00E50685"/>
    <w:rsid w:val="00E506C7"/>
    <w:rsid w:val="00E50862"/>
    <w:rsid w:val="00E508BA"/>
    <w:rsid w:val="00E509C4"/>
    <w:rsid w:val="00E50F5C"/>
    <w:rsid w:val="00E514D6"/>
    <w:rsid w:val="00E51EAC"/>
    <w:rsid w:val="00E51F61"/>
    <w:rsid w:val="00E528F9"/>
    <w:rsid w:val="00E52B5E"/>
    <w:rsid w:val="00E5309F"/>
    <w:rsid w:val="00E5321B"/>
    <w:rsid w:val="00E5368F"/>
    <w:rsid w:val="00E537A8"/>
    <w:rsid w:val="00E5395E"/>
    <w:rsid w:val="00E53D93"/>
    <w:rsid w:val="00E5407C"/>
    <w:rsid w:val="00E54CE7"/>
    <w:rsid w:val="00E54DBF"/>
    <w:rsid w:val="00E54E95"/>
    <w:rsid w:val="00E551C6"/>
    <w:rsid w:val="00E55407"/>
    <w:rsid w:val="00E55612"/>
    <w:rsid w:val="00E556A2"/>
    <w:rsid w:val="00E55B44"/>
    <w:rsid w:val="00E561D0"/>
    <w:rsid w:val="00E56AD7"/>
    <w:rsid w:val="00E56D4B"/>
    <w:rsid w:val="00E57088"/>
    <w:rsid w:val="00E57251"/>
    <w:rsid w:val="00E57872"/>
    <w:rsid w:val="00E579F6"/>
    <w:rsid w:val="00E57BFA"/>
    <w:rsid w:val="00E60800"/>
    <w:rsid w:val="00E6091C"/>
    <w:rsid w:val="00E60E04"/>
    <w:rsid w:val="00E60F07"/>
    <w:rsid w:val="00E6128D"/>
    <w:rsid w:val="00E61BDF"/>
    <w:rsid w:val="00E62597"/>
    <w:rsid w:val="00E636FB"/>
    <w:rsid w:val="00E6395E"/>
    <w:rsid w:val="00E63B85"/>
    <w:rsid w:val="00E645EC"/>
    <w:rsid w:val="00E646D6"/>
    <w:rsid w:val="00E649AE"/>
    <w:rsid w:val="00E651BD"/>
    <w:rsid w:val="00E6594D"/>
    <w:rsid w:val="00E659A9"/>
    <w:rsid w:val="00E659DF"/>
    <w:rsid w:val="00E6642B"/>
    <w:rsid w:val="00E66811"/>
    <w:rsid w:val="00E6681A"/>
    <w:rsid w:val="00E66B90"/>
    <w:rsid w:val="00E6700A"/>
    <w:rsid w:val="00E67192"/>
    <w:rsid w:val="00E67769"/>
    <w:rsid w:val="00E67A77"/>
    <w:rsid w:val="00E7016F"/>
    <w:rsid w:val="00E70205"/>
    <w:rsid w:val="00E70991"/>
    <w:rsid w:val="00E71117"/>
    <w:rsid w:val="00E7131E"/>
    <w:rsid w:val="00E71373"/>
    <w:rsid w:val="00E7206D"/>
    <w:rsid w:val="00E720EF"/>
    <w:rsid w:val="00E721A2"/>
    <w:rsid w:val="00E72521"/>
    <w:rsid w:val="00E72550"/>
    <w:rsid w:val="00E726FE"/>
    <w:rsid w:val="00E72CD6"/>
    <w:rsid w:val="00E73158"/>
    <w:rsid w:val="00E735CA"/>
    <w:rsid w:val="00E73FCF"/>
    <w:rsid w:val="00E7417F"/>
    <w:rsid w:val="00E746D6"/>
    <w:rsid w:val="00E753C8"/>
    <w:rsid w:val="00E757AF"/>
    <w:rsid w:val="00E774D1"/>
    <w:rsid w:val="00E774DF"/>
    <w:rsid w:val="00E7753A"/>
    <w:rsid w:val="00E777FC"/>
    <w:rsid w:val="00E77AE4"/>
    <w:rsid w:val="00E80420"/>
    <w:rsid w:val="00E80AC2"/>
    <w:rsid w:val="00E80E65"/>
    <w:rsid w:val="00E80F5E"/>
    <w:rsid w:val="00E812A0"/>
    <w:rsid w:val="00E81786"/>
    <w:rsid w:val="00E822F4"/>
    <w:rsid w:val="00E825AC"/>
    <w:rsid w:val="00E8270E"/>
    <w:rsid w:val="00E82F54"/>
    <w:rsid w:val="00E82FD3"/>
    <w:rsid w:val="00E83034"/>
    <w:rsid w:val="00E836A7"/>
    <w:rsid w:val="00E83C00"/>
    <w:rsid w:val="00E83F68"/>
    <w:rsid w:val="00E8464A"/>
    <w:rsid w:val="00E84AEF"/>
    <w:rsid w:val="00E84FB9"/>
    <w:rsid w:val="00E851CC"/>
    <w:rsid w:val="00E85A1D"/>
    <w:rsid w:val="00E86392"/>
    <w:rsid w:val="00E869DE"/>
    <w:rsid w:val="00E86D21"/>
    <w:rsid w:val="00E87016"/>
    <w:rsid w:val="00E877C0"/>
    <w:rsid w:val="00E87A59"/>
    <w:rsid w:val="00E87CA0"/>
    <w:rsid w:val="00E9118E"/>
    <w:rsid w:val="00E9137E"/>
    <w:rsid w:val="00E91C44"/>
    <w:rsid w:val="00E91FEB"/>
    <w:rsid w:val="00E92022"/>
    <w:rsid w:val="00E92084"/>
    <w:rsid w:val="00E92182"/>
    <w:rsid w:val="00E92A62"/>
    <w:rsid w:val="00E92B9E"/>
    <w:rsid w:val="00E92D02"/>
    <w:rsid w:val="00E92E2D"/>
    <w:rsid w:val="00E935E1"/>
    <w:rsid w:val="00E93A08"/>
    <w:rsid w:val="00E93A97"/>
    <w:rsid w:val="00E93DCD"/>
    <w:rsid w:val="00E93E35"/>
    <w:rsid w:val="00E94470"/>
    <w:rsid w:val="00E94536"/>
    <w:rsid w:val="00E94CE2"/>
    <w:rsid w:val="00E95338"/>
    <w:rsid w:val="00E95373"/>
    <w:rsid w:val="00E9537C"/>
    <w:rsid w:val="00E956D0"/>
    <w:rsid w:val="00E95775"/>
    <w:rsid w:val="00E95CCA"/>
    <w:rsid w:val="00E97768"/>
    <w:rsid w:val="00E97A37"/>
    <w:rsid w:val="00E97D53"/>
    <w:rsid w:val="00E97E4F"/>
    <w:rsid w:val="00EA0ED6"/>
    <w:rsid w:val="00EA10C1"/>
    <w:rsid w:val="00EA132E"/>
    <w:rsid w:val="00EA19F4"/>
    <w:rsid w:val="00EA1A2F"/>
    <w:rsid w:val="00EA1DA0"/>
    <w:rsid w:val="00EA227C"/>
    <w:rsid w:val="00EA258A"/>
    <w:rsid w:val="00EA3445"/>
    <w:rsid w:val="00EA358B"/>
    <w:rsid w:val="00EA364E"/>
    <w:rsid w:val="00EA3A8F"/>
    <w:rsid w:val="00EA3C90"/>
    <w:rsid w:val="00EA3D81"/>
    <w:rsid w:val="00EA3DF8"/>
    <w:rsid w:val="00EA3F03"/>
    <w:rsid w:val="00EA4921"/>
    <w:rsid w:val="00EA4C63"/>
    <w:rsid w:val="00EA5065"/>
    <w:rsid w:val="00EA50F8"/>
    <w:rsid w:val="00EA65F6"/>
    <w:rsid w:val="00EA67C8"/>
    <w:rsid w:val="00EA724D"/>
    <w:rsid w:val="00EA74D4"/>
    <w:rsid w:val="00EA789E"/>
    <w:rsid w:val="00EB0514"/>
    <w:rsid w:val="00EB051A"/>
    <w:rsid w:val="00EB09EF"/>
    <w:rsid w:val="00EB1F33"/>
    <w:rsid w:val="00EB2691"/>
    <w:rsid w:val="00EB2858"/>
    <w:rsid w:val="00EB29C3"/>
    <w:rsid w:val="00EB2AE0"/>
    <w:rsid w:val="00EB32C9"/>
    <w:rsid w:val="00EB353C"/>
    <w:rsid w:val="00EB35A5"/>
    <w:rsid w:val="00EB3B59"/>
    <w:rsid w:val="00EB3F4F"/>
    <w:rsid w:val="00EB42AA"/>
    <w:rsid w:val="00EB44B1"/>
    <w:rsid w:val="00EB4800"/>
    <w:rsid w:val="00EB4D02"/>
    <w:rsid w:val="00EB4FB3"/>
    <w:rsid w:val="00EB54DB"/>
    <w:rsid w:val="00EB5FDB"/>
    <w:rsid w:val="00EB602E"/>
    <w:rsid w:val="00EB62A9"/>
    <w:rsid w:val="00EB70D6"/>
    <w:rsid w:val="00EB7310"/>
    <w:rsid w:val="00EB7ADB"/>
    <w:rsid w:val="00EB7E17"/>
    <w:rsid w:val="00EC097D"/>
    <w:rsid w:val="00EC0CBF"/>
    <w:rsid w:val="00EC0EA2"/>
    <w:rsid w:val="00EC11DB"/>
    <w:rsid w:val="00EC187C"/>
    <w:rsid w:val="00EC1CD5"/>
    <w:rsid w:val="00EC23EE"/>
    <w:rsid w:val="00EC2B07"/>
    <w:rsid w:val="00EC3626"/>
    <w:rsid w:val="00EC489B"/>
    <w:rsid w:val="00EC4A62"/>
    <w:rsid w:val="00EC4B14"/>
    <w:rsid w:val="00EC4D41"/>
    <w:rsid w:val="00EC5609"/>
    <w:rsid w:val="00EC560B"/>
    <w:rsid w:val="00EC6031"/>
    <w:rsid w:val="00EC64B5"/>
    <w:rsid w:val="00EC6F08"/>
    <w:rsid w:val="00EC73CC"/>
    <w:rsid w:val="00EC7451"/>
    <w:rsid w:val="00ED0B3B"/>
    <w:rsid w:val="00ED0D63"/>
    <w:rsid w:val="00ED0E8E"/>
    <w:rsid w:val="00ED1187"/>
    <w:rsid w:val="00ED12B7"/>
    <w:rsid w:val="00ED150B"/>
    <w:rsid w:val="00ED1588"/>
    <w:rsid w:val="00ED1665"/>
    <w:rsid w:val="00ED2041"/>
    <w:rsid w:val="00ED2265"/>
    <w:rsid w:val="00ED252D"/>
    <w:rsid w:val="00ED2DB0"/>
    <w:rsid w:val="00ED2F17"/>
    <w:rsid w:val="00ED3063"/>
    <w:rsid w:val="00ED33E0"/>
    <w:rsid w:val="00ED3696"/>
    <w:rsid w:val="00ED3D11"/>
    <w:rsid w:val="00ED4486"/>
    <w:rsid w:val="00ED4C1A"/>
    <w:rsid w:val="00ED4F19"/>
    <w:rsid w:val="00ED5198"/>
    <w:rsid w:val="00ED5948"/>
    <w:rsid w:val="00ED657B"/>
    <w:rsid w:val="00ED68B7"/>
    <w:rsid w:val="00ED7101"/>
    <w:rsid w:val="00ED7324"/>
    <w:rsid w:val="00ED79F0"/>
    <w:rsid w:val="00ED7FF4"/>
    <w:rsid w:val="00EE03A0"/>
    <w:rsid w:val="00EE0B13"/>
    <w:rsid w:val="00EE1185"/>
    <w:rsid w:val="00EE1313"/>
    <w:rsid w:val="00EE1C90"/>
    <w:rsid w:val="00EE1C91"/>
    <w:rsid w:val="00EE2113"/>
    <w:rsid w:val="00EE2829"/>
    <w:rsid w:val="00EE2EC9"/>
    <w:rsid w:val="00EE2F01"/>
    <w:rsid w:val="00EE3B1A"/>
    <w:rsid w:val="00EE3B45"/>
    <w:rsid w:val="00EE3E52"/>
    <w:rsid w:val="00EE3EA6"/>
    <w:rsid w:val="00EE406A"/>
    <w:rsid w:val="00EE4111"/>
    <w:rsid w:val="00EE42E7"/>
    <w:rsid w:val="00EE53C7"/>
    <w:rsid w:val="00EE59EA"/>
    <w:rsid w:val="00EE5E68"/>
    <w:rsid w:val="00EE7C19"/>
    <w:rsid w:val="00EE7D5B"/>
    <w:rsid w:val="00EE7DFE"/>
    <w:rsid w:val="00EE7F83"/>
    <w:rsid w:val="00EF02AA"/>
    <w:rsid w:val="00EF0591"/>
    <w:rsid w:val="00EF09A1"/>
    <w:rsid w:val="00EF0AC6"/>
    <w:rsid w:val="00EF0D1F"/>
    <w:rsid w:val="00EF0D55"/>
    <w:rsid w:val="00EF140A"/>
    <w:rsid w:val="00EF18CD"/>
    <w:rsid w:val="00EF1950"/>
    <w:rsid w:val="00EF1C7E"/>
    <w:rsid w:val="00EF1F42"/>
    <w:rsid w:val="00EF2218"/>
    <w:rsid w:val="00EF250F"/>
    <w:rsid w:val="00EF2559"/>
    <w:rsid w:val="00EF2818"/>
    <w:rsid w:val="00EF2D72"/>
    <w:rsid w:val="00EF3867"/>
    <w:rsid w:val="00EF423F"/>
    <w:rsid w:val="00EF429D"/>
    <w:rsid w:val="00EF4467"/>
    <w:rsid w:val="00EF4CA9"/>
    <w:rsid w:val="00EF4DD3"/>
    <w:rsid w:val="00EF528A"/>
    <w:rsid w:val="00EF53D8"/>
    <w:rsid w:val="00EF5A59"/>
    <w:rsid w:val="00EF5F63"/>
    <w:rsid w:val="00EF5FA9"/>
    <w:rsid w:val="00EF6396"/>
    <w:rsid w:val="00EF6429"/>
    <w:rsid w:val="00EF67AB"/>
    <w:rsid w:val="00EF7105"/>
    <w:rsid w:val="00EF74F9"/>
    <w:rsid w:val="00EF766A"/>
    <w:rsid w:val="00F00338"/>
    <w:rsid w:val="00F00615"/>
    <w:rsid w:val="00F01002"/>
    <w:rsid w:val="00F01962"/>
    <w:rsid w:val="00F01AF4"/>
    <w:rsid w:val="00F01CA5"/>
    <w:rsid w:val="00F01E1C"/>
    <w:rsid w:val="00F02516"/>
    <w:rsid w:val="00F02665"/>
    <w:rsid w:val="00F0292C"/>
    <w:rsid w:val="00F02D1C"/>
    <w:rsid w:val="00F032B6"/>
    <w:rsid w:val="00F036FE"/>
    <w:rsid w:val="00F047B0"/>
    <w:rsid w:val="00F04B3F"/>
    <w:rsid w:val="00F04EF4"/>
    <w:rsid w:val="00F050C6"/>
    <w:rsid w:val="00F0521B"/>
    <w:rsid w:val="00F053C9"/>
    <w:rsid w:val="00F0544C"/>
    <w:rsid w:val="00F05BD2"/>
    <w:rsid w:val="00F05DB1"/>
    <w:rsid w:val="00F0656C"/>
    <w:rsid w:val="00F06756"/>
    <w:rsid w:val="00F06956"/>
    <w:rsid w:val="00F069BC"/>
    <w:rsid w:val="00F06B3B"/>
    <w:rsid w:val="00F0715B"/>
    <w:rsid w:val="00F10B18"/>
    <w:rsid w:val="00F10CE8"/>
    <w:rsid w:val="00F111B3"/>
    <w:rsid w:val="00F1154E"/>
    <w:rsid w:val="00F11619"/>
    <w:rsid w:val="00F1168B"/>
    <w:rsid w:val="00F11A30"/>
    <w:rsid w:val="00F11A9F"/>
    <w:rsid w:val="00F11AD4"/>
    <w:rsid w:val="00F11C69"/>
    <w:rsid w:val="00F11CDB"/>
    <w:rsid w:val="00F11DA2"/>
    <w:rsid w:val="00F12562"/>
    <w:rsid w:val="00F12694"/>
    <w:rsid w:val="00F129BE"/>
    <w:rsid w:val="00F12ADE"/>
    <w:rsid w:val="00F12D6D"/>
    <w:rsid w:val="00F135D0"/>
    <w:rsid w:val="00F137D2"/>
    <w:rsid w:val="00F137D7"/>
    <w:rsid w:val="00F13827"/>
    <w:rsid w:val="00F13A92"/>
    <w:rsid w:val="00F14F38"/>
    <w:rsid w:val="00F15589"/>
    <w:rsid w:val="00F16461"/>
    <w:rsid w:val="00F16683"/>
    <w:rsid w:val="00F1685A"/>
    <w:rsid w:val="00F1694B"/>
    <w:rsid w:val="00F16D87"/>
    <w:rsid w:val="00F17281"/>
    <w:rsid w:val="00F179C0"/>
    <w:rsid w:val="00F17D42"/>
    <w:rsid w:val="00F17E85"/>
    <w:rsid w:val="00F20337"/>
    <w:rsid w:val="00F2046C"/>
    <w:rsid w:val="00F20A8B"/>
    <w:rsid w:val="00F21240"/>
    <w:rsid w:val="00F2161E"/>
    <w:rsid w:val="00F21714"/>
    <w:rsid w:val="00F21BC3"/>
    <w:rsid w:val="00F2202E"/>
    <w:rsid w:val="00F22033"/>
    <w:rsid w:val="00F220A1"/>
    <w:rsid w:val="00F222F4"/>
    <w:rsid w:val="00F22E01"/>
    <w:rsid w:val="00F2319D"/>
    <w:rsid w:val="00F231D4"/>
    <w:rsid w:val="00F234C4"/>
    <w:rsid w:val="00F238EE"/>
    <w:rsid w:val="00F23DC2"/>
    <w:rsid w:val="00F243F3"/>
    <w:rsid w:val="00F24608"/>
    <w:rsid w:val="00F24DA8"/>
    <w:rsid w:val="00F25121"/>
    <w:rsid w:val="00F251A3"/>
    <w:rsid w:val="00F251E9"/>
    <w:rsid w:val="00F2528A"/>
    <w:rsid w:val="00F25291"/>
    <w:rsid w:val="00F25C1A"/>
    <w:rsid w:val="00F25F25"/>
    <w:rsid w:val="00F2690C"/>
    <w:rsid w:val="00F26927"/>
    <w:rsid w:val="00F26FDB"/>
    <w:rsid w:val="00F273F3"/>
    <w:rsid w:val="00F2777D"/>
    <w:rsid w:val="00F27971"/>
    <w:rsid w:val="00F27F39"/>
    <w:rsid w:val="00F3034D"/>
    <w:rsid w:val="00F3098A"/>
    <w:rsid w:val="00F30B25"/>
    <w:rsid w:val="00F30E22"/>
    <w:rsid w:val="00F30F25"/>
    <w:rsid w:val="00F312B3"/>
    <w:rsid w:val="00F31995"/>
    <w:rsid w:val="00F31A2C"/>
    <w:rsid w:val="00F31BE9"/>
    <w:rsid w:val="00F31EA5"/>
    <w:rsid w:val="00F32728"/>
    <w:rsid w:val="00F32D49"/>
    <w:rsid w:val="00F32FA7"/>
    <w:rsid w:val="00F32FDF"/>
    <w:rsid w:val="00F33388"/>
    <w:rsid w:val="00F34663"/>
    <w:rsid w:val="00F34787"/>
    <w:rsid w:val="00F349B5"/>
    <w:rsid w:val="00F355FD"/>
    <w:rsid w:val="00F3748B"/>
    <w:rsid w:val="00F376E2"/>
    <w:rsid w:val="00F379A1"/>
    <w:rsid w:val="00F379CB"/>
    <w:rsid w:val="00F37BCA"/>
    <w:rsid w:val="00F4009F"/>
    <w:rsid w:val="00F40522"/>
    <w:rsid w:val="00F409D1"/>
    <w:rsid w:val="00F41043"/>
    <w:rsid w:val="00F4119E"/>
    <w:rsid w:val="00F419AF"/>
    <w:rsid w:val="00F42833"/>
    <w:rsid w:val="00F42AAF"/>
    <w:rsid w:val="00F42B76"/>
    <w:rsid w:val="00F43DD0"/>
    <w:rsid w:val="00F44080"/>
    <w:rsid w:val="00F4457D"/>
    <w:rsid w:val="00F45246"/>
    <w:rsid w:val="00F45B34"/>
    <w:rsid w:val="00F462D4"/>
    <w:rsid w:val="00F46A08"/>
    <w:rsid w:val="00F46D0E"/>
    <w:rsid w:val="00F4739A"/>
    <w:rsid w:val="00F4744F"/>
    <w:rsid w:val="00F47755"/>
    <w:rsid w:val="00F47B43"/>
    <w:rsid w:val="00F47EF7"/>
    <w:rsid w:val="00F50412"/>
    <w:rsid w:val="00F50466"/>
    <w:rsid w:val="00F50BE8"/>
    <w:rsid w:val="00F50F63"/>
    <w:rsid w:val="00F51627"/>
    <w:rsid w:val="00F5199C"/>
    <w:rsid w:val="00F51E3A"/>
    <w:rsid w:val="00F51EA0"/>
    <w:rsid w:val="00F5213C"/>
    <w:rsid w:val="00F52238"/>
    <w:rsid w:val="00F5236C"/>
    <w:rsid w:val="00F53123"/>
    <w:rsid w:val="00F5354E"/>
    <w:rsid w:val="00F53A21"/>
    <w:rsid w:val="00F53AB3"/>
    <w:rsid w:val="00F53F52"/>
    <w:rsid w:val="00F53F61"/>
    <w:rsid w:val="00F54052"/>
    <w:rsid w:val="00F54395"/>
    <w:rsid w:val="00F55DE4"/>
    <w:rsid w:val="00F55F55"/>
    <w:rsid w:val="00F56011"/>
    <w:rsid w:val="00F5661A"/>
    <w:rsid w:val="00F56A90"/>
    <w:rsid w:val="00F56AAC"/>
    <w:rsid w:val="00F56F69"/>
    <w:rsid w:val="00F60295"/>
    <w:rsid w:val="00F604A8"/>
    <w:rsid w:val="00F607CE"/>
    <w:rsid w:val="00F60902"/>
    <w:rsid w:val="00F61409"/>
    <w:rsid w:val="00F61591"/>
    <w:rsid w:val="00F616E9"/>
    <w:rsid w:val="00F6199E"/>
    <w:rsid w:val="00F61AE4"/>
    <w:rsid w:val="00F61F7B"/>
    <w:rsid w:val="00F62AA0"/>
    <w:rsid w:val="00F62D42"/>
    <w:rsid w:val="00F631FC"/>
    <w:rsid w:val="00F64229"/>
    <w:rsid w:val="00F6486F"/>
    <w:rsid w:val="00F64E72"/>
    <w:rsid w:val="00F65C52"/>
    <w:rsid w:val="00F66538"/>
    <w:rsid w:val="00F66FFE"/>
    <w:rsid w:val="00F67D9D"/>
    <w:rsid w:val="00F67DBA"/>
    <w:rsid w:val="00F67DF9"/>
    <w:rsid w:val="00F705D2"/>
    <w:rsid w:val="00F709B1"/>
    <w:rsid w:val="00F70B2F"/>
    <w:rsid w:val="00F712C6"/>
    <w:rsid w:val="00F7145D"/>
    <w:rsid w:val="00F727A1"/>
    <w:rsid w:val="00F727C2"/>
    <w:rsid w:val="00F72D50"/>
    <w:rsid w:val="00F7360A"/>
    <w:rsid w:val="00F741A6"/>
    <w:rsid w:val="00F7426D"/>
    <w:rsid w:val="00F742B4"/>
    <w:rsid w:val="00F74C37"/>
    <w:rsid w:val="00F75057"/>
    <w:rsid w:val="00F7553D"/>
    <w:rsid w:val="00F757DF"/>
    <w:rsid w:val="00F75B88"/>
    <w:rsid w:val="00F75C9E"/>
    <w:rsid w:val="00F76673"/>
    <w:rsid w:val="00F773C2"/>
    <w:rsid w:val="00F77701"/>
    <w:rsid w:val="00F778C1"/>
    <w:rsid w:val="00F77D28"/>
    <w:rsid w:val="00F80411"/>
    <w:rsid w:val="00F80819"/>
    <w:rsid w:val="00F80911"/>
    <w:rsid w:val="00F80A09"/>
    <w:rsid w:val="00F80FC5"/>
    <w:rsid w:val="00F812EA"/>
    <w:rsid w:val="00F81899"/>
    <w:rsid w:val="00F81A99"/>
    <w:rsid w:val="00F81B73"/>
    <w:rsid w:val="00F82437"/>
    <w:rsid w:val="00F824BA"/>
    <w:rsid w:val="00F826B7"/>
    <w:rsid w:val="00F834EE"/>
    <w:rsid w:val="00F836D3"/>
    <w:rsid w:val="00F83AC3"/>
    <w:rsid w:val="00F84760"/>
    <w:rsid w:val="00F848A5"/>
    <w:rsid w:val="00F84CD4"/>
    <w:rsid w:val="00F8566C"/>
    <w:rsid w:val="00F856EA"/>
    <w:rsid w:val="00F85F9D"/>
    <w:rsid w:val="00F86174"/>
    <w:rsid w:val="00F86311"/>
    <w:rsid w:val="00F86A94"/>
    <w:rsid w:val="00F86B97"/>
    <w:rsid w:val="00F86E22"/>
    <w:rsid w:val="00F86E81"/>
    <w:rsid w:val="00F86FE8"/>
    <w:rsid w:val="00F90400"/>
    <w:rsid w:val="00F90776"/>
    <w:rsid w:val="00F90B20"/>
    <w:rsid w:val="00F91C73"/>
    <w:rsid w:val="00F92518"/>
    <w:rsid w:val="00F926EE"/>
    <w:rsid w:val="00F92775"/>
    <w:rsid w:val="00F93143"/>
    <w:rsid w:val="00F93252"/>
    <w:rsid w:val="00F93976"/>
    <w:rsid w:val="00F93C73"/>
    <w:rsid w:val="00F943DC"/>
    <w:rsid w:val="00F95361"/>
    <w:rsid w:val="00F95464"/>
    <w:rsid w:val="00F95493"/>
    <w:rsid w:val="00F95649"/>
    <w:rsid w:val="00F956C8"/>
    <w:rsid w:val="00F9586C"/>
    <w:rsid w:val="00F95FA6"/>
    <w:rsid w:val="00F9639B"/>
    <w:rsid w:val="00F96796"/>
    <w:rsid w:val="00F969E4"/>
    <w:rsid w:val="00F96A26"/>
    <w:rsid w:val="00F97863"/>
    <w:rsid w:val="00F97C9B"/>
    <w:rsid w:val="00F97F1D"/>
    <w:rsid w:val="00FA006C"/>
    <w:rsid w:val="00FA0D64"/>
    <w:rsid w:val="00FA21AA"/>
    <w:rsid w:val="00FA25F4"/>
    <w:rsid w:val="00FA2936"/>
    <w:rsid w:val="00FA2C47"/>
    <w:rsid w:val="00FA2C95"/>
    <w:rsid w:val="00FA2DAD"/>
    <w:rsid w:val="00FA2E12"/>
    <w:rsid w:val="00FA3406"/>
    <w:rsid w:val="00FA34DA"/>
    <w:rsid w:val="00FA4A10"/>
    <w:rsid w:val="00FA5C11"/>
    <w:rsid w:val="00FA5C73"/>
    <w:rsid w:val="00FA5F15"/>
    <w:rsid w:val="00FA676A"/>
    <w:rsid w:val="00FA6BB1"/>
    <w:rsid w:val="00FA78B9"/>
    <w:rsid w:val="00FA7B33"/>
    <w:rsid w:val="00FA7C5E"/>
    <w:rsid w:val="00FA7FA1"/>
    <w:rsid w:val="00FA7FAD"/>
    <w:rsid w:val="00FB0448"/>
    <w:rsid w:val="00FB0799"/>
    <w:rsid w:val="00FB17E2"/>
    <w:rsid w:val="00FB1C3A"/>
    <w:rsid w:val="00FB1CB6"/>
    <w:rsid w:val="00FB225F"/>
    <w:rsid w:val="00FB2828"/>
    <w:rsid w:val="00FB2A6F"/>
    <w:rsid w:val="00FB2E13"/>
    <w:rsid w:val="00FB32B1"/>
    <w:rsid w:val="00FB3444"/>
    <w:rsid w:val="00FB356C"/>
    <w:rsid w:val="00FB37C9"/>
    <w:rsid w:val="00FB38F7"/>
    <w:rsid w:val="00FB3C5C"/>
    <w:rsid w:val="00FB3D7D"/>
    <w:rsid w:val="00FB469A"/>
    <w:rsid w:val="00FB4DF7"/>
    <w:rsid w:val="00FB4F76"/>
    <w:rsid w:val="00FB51BB"/>
    <w:rsid w:val="00FB5945"/>
    <w:rsid w:val="00FB5AB9"/>
    <w:rsid w:val="00FB5C2B"/>
    <w:rsid w:val="00FB5C65"/>
    <w:rsid w:val="00FB5E0F"/>
    <w:rsid w:val="00FB68F9"/>
    <w:rsid w:val="00FB757F"/>
    <w:rsid w:val="00FB7702"/>
    <w:rsid w:val="00FB796B"/>
    <w:rsid w:val="00FC011B"/>
    <w:rsid w:val="00FC04CD"/>
    <w:rsid w:val="00FC091D"/>
    <w:rsid w:val="00FC0C46"/>
    <w:rsid w:val="00FC0E8D"/>
    <w:rsid w:val="00FC15C1"/>
    <w:rsid w:val="00FC180C"/>
    <w:rsid w:val="00FC1FDA"/>
    <w:rsid w:val="00FC2936"/>
    <w:rsid w:val="00FC2FC0"/>
    <w:rsid w:val="00FC32C8"/>
    <w:rsid w:val="00FC369B"/>
    <w:rsid w:val="00FC39AD"/>
    <w:rsid w:val="00FC3D97"/>
    <w:rsid w:val="00FC3EF9"/>
    <w:rsid w:val="00FC4218"/>
    <w:rsid w:val="00FC4E4A"/>
    <w:rsid w:val="00FC5543"/>
    <w:rsid w:val="00FC57D6"/>
    <w:rsid w:val="00FC5BEF"/>
    <w:rsid w:val="00FC5F4B"/>
    <w:rsid w:val="00FC639E"/>
    <w:rsid w:val="00FC63E6"/>
    <w:rsid w:val="00FC668E"/>
    <w:rsid w:val="00FC7577"/>
    <w:rsid w:val="00FC765B"/>
    <w:rsid w:val="00FC77F3"/>
    <w:rsid w:val="00FC79FA"/>
    <w:rsid w:val="00FD0DC7"/>
    <w:rsid w:val="00FD0EAD"/>
    <w:rsid w:val="00FD1123"/>
    <w:rsid w:val="00FD11C1"/>
    <w:rsid w:val="00FD25C4"/>
    <w:rsid w:val="00FD2990"/>
    <w:rsid w:val="00FD3163"/>
    <w:rsid w:val="00FD34EB"/>
    <w:rsid w:val="00FD37CE"/>
    <w:rsid w:val="00FD3C28"/>
    <w:rsid w:val="00FD3D52"/>
    <w:rsid w:val="00FD40AB"/>
    <w:rsid w:val="00FD42EC"/>
    <w:rsid w:val="00FD4A3B"/>
    <w:rsid w:val="00FD56EE"/>
    <w:rsid w:val="00FD606E"/>
    <w:rsid w:val="00FD60EB"/>
    <w:rsid w:val="00FD6F74"/>
    <w:rsid w:val="00FD7312"/>
    <w:rsid w:val="00FD73EE"/>
    <w:rsid w:val="00FE0CA1"/>
    <w:rsid w:val="00FE2007"/>
    <w:rsid w:val="00FE207A"/>
    <w:rsid w:val="00FE2876"/>
    <w:rsid w:val="00FE2E53"/>
    <w:rsid w:val="00FE2E99"/>
    <w:rsid w:val="00FE3484"/>
    <w:rsid w:val="00FE36BD"/>
    <w:rsid w:val="00FE3A64"/>
    <w:rsid w:val="00FE3C89"/>
    <w:rsid w:val="00FE409A"/>
    <w:rsid w:val="00FE4406"/>
    <w:rsid w:val="00FE47C2"/>
    <w:rsid w:val="00FE4818"/>
    <w:rsid w:val="00FE4A48"/>
    <w:rsid w:val="00FE50CC"/>
    <w:rsid w:val="00FE5214"/>
    <w:rsid w:val="00FE54B6"/>
    <w:rsid w:val="00FE57CA"/>
    <w:rsid w:val="00FE5AC9"/>
    <w:rsid w:val="00FE5BBF"/>
    <w:rsid w:val="00FE5F29"/>
    <w:rsid w:val="00FE5F36"/>
    <w:rsid w:val="00FE69A5"/>
    <w:rsid w:val="00FE782B"/>
    <w:rsid w:val="00FF03B2"/>
    <w:rsid w:val="00FF0564"/>
    <w:rsid w:val="00FF0D1F"/>
    <w:rsid w:val="00FF0ECF"/>
    <w:rsid w:val="00FF0FE3"/>
    <w:rsid w:val="00FF14C5"/>
    <w:rsid w:val="00FF23B0"/>
    <w:rsid w:val="00FF3924"/>
    <w:rsid w:val="00FF3F29"/>
    <w:rsid w:val="00FF407F"/>
    <w:rsid w:val="00FF429C"/>
    <w:rsid w:val="00FF4308"/>
    <w:rsid w:val="00FF4491"/>
    <w:rsid w:val="00FF4500"/>
    <w:rsid w:val="00FF46DD"/>
    <w:rsid w:val="00FF488A"/>
    <w:rsid w:val="00FF48EC"/>
    <w:rsid w:val="00FF49B3"/>
    <w:rsid w:val="00FF4A10"/>
    <w:rsid w:val="00FF4D4B"/>
    <w:rsid w:val="00FF525A"/>
    <w:rsid w:val="00FF53F9"/>
    <w:rsid w:val="00FF55DE"/>
    <w:rsid w:val="00FF566E"/>
    <w:rsid w:val="00FF58A6"/>
    <w:rsid w:val="00FF58C0"/>
    <w:rsid w:val="00FF5D3D"/>
    <w:rsid w:val="00FF6407"/>
    <w:rsid w:val="00FF67E8"/>
    <w:rsid w:val="00FF701A"/>
    <w:rsid w:val="00FF77B6"/>
    <w:rsid w:val="00FF7CB1"/>
    <w:rsid w:val="00FF7D89"/>
    <w:rsid w:val="00FF7E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732B8C"/>
  <w15:chartTrackingRefBased/>
  <w15:docId w15:val="{9D9E94DC-4108-4E71-A876-D0ED705C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A4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322A6C"/>
    <w:pPr>
      <w:tabs>
        <w:tab w:val="center" w:pos="4320"/>
        <w:tab w:val="right" w:pos="8640"/>
      </w:tabs>
    </w:pPr>
    <w:rPr>
      <w:lang w:val="en-US"/>
    </w:rPr>
  </w:style>
  <w:style w:type="paragraph" w:styleId="Voettekst">
    <w:name w:val="footer"/>
    <w:basedOn w:val="Standaard"/>
    <w:rsid w:val="00322A6C"/>
    <w:pPr>
      <w:tabs>
        <w:tab w:val="center" w:pos="4320"/>
        <w:tab w:val="right" w:pos="8640"/>
      </w:tabs>
    </w:pPr>
  </w:style>
  <w:style w:type="character" w:styleId="Paginanummer">
    <w:name w:val="page number"/>
    <w:basedOn w:val="Standaardalinea-lettertype"/>
    <w:rsid w:val="00322A6C"/>
  </w:style>
  <w:style w:type="character" w:styleId="Hyperlink">
    <w:name w:val="Hyperlink"/>
    <w:uiPriority w:val="99"/>
    <w:unhideWhenUsed/>
    <w:rsid w:val="00124FE0"/>
    <w:rPr>
      <w:color w:val="0000FF"/>
      <w:u w:val="single"/>
    </w:rPr>
  </w:style>
  <w:style w:type="paragraph" w:styleId="Lijstalinea">
    <w:name w:val="List Paragraph"/>
    <w:basedOn w:val="Standaard"/>
    <w:uiPriority w:val="34"/>
    <w:qFormat/>
    <w:rsid w:val="0070510A"/>
    <w:pPr>
      <w:ind w:left="720"/>
    </w:pPr>
  </w:style>
  <w:style w:type="paragraph" w:styleId="Ballontekst">
    <w:name w:val="Balloon Text"/>
    <w:basedOn w:val="Standaard"/>
    <w:link w:val="BallontekstChar"/>
    <w:uiPriority w:val="99"/>
    <w:semiHidden/>
    <w:unhideWhenUsed/>
    <w:rsid w:val="00852D8F"/>
    <w:rPr>
      <w:rFonts w:ascii="Tahoma" w:hAnsi="Tahoma"/>
      <w:sz w:val="16"/>
      <w:szCs w:val="16"/>
      <w:lang w:val="en-US"/>
    </w:rPr>
  </w:style>
  <w:style w:type="character" w:customStyle="1" w:styleId="BallontekstChar">
    <w:name w:val="Ballontekst Char"/>
    <w:link w:val="Ballontekst"/>
    <w:uiPriority w:val="99"/>
    <w:semiHidden/>
    <w:rsid w:val="00852D8F"/>
    <w:rPr>
      <w:rFonts w:ascii="Tahoma" w:hAnsi="Tahoma" w:cs="Tahoma"/>
      <w:sz w:val="16"/>
      <w:szCs w:val="16"/>
      <w:lang w:val="en-US" w:eastAsia="en-US"/>
    </w:rPr>
  </w:style>
  <w:style w:type="paragraph" w:styleId="Geenafstand">
    <w:name w:val="No Spacing"/>
    <w:link w:val="GeenafstandChar"/>
    <w:uiPriority w:val="1"/>
    <w:qFormat/>
    <w:rsid w:val="003832C7"/>
    <w:rPr>
      <w:rFonts w:ascii="Calibri" w:hAnsi="Calibri"/>
      <w:sz w:val="22"/>
      <w:szCs w:val="22"/>
      <w:lang w:eastAsia="en-US"/>
    </w:rPr>
  </w:style>
  <w:style w:type="character" w:customStyle="1" w:styleId="GeenafstandChar">
    <w:name w:val="Geen afstand Char"/>
    <w:link w:val="Geenafstand"/>
    <w:uiPriority w:val="1"/>
    <w:rsid w:val="003832C7"/>
    <w:rPr>
      <w:rFonts w:ascii="Calibri" w:hAnsi="Calibri"/>
      <w:sz w:val="22"/>
      <w:szCs w:val="22"/>
      <w:lang w:val="nl-NL" w:eastAsia="en-US" w:bidi="ar-SA"/>
    </w:rPr>
  </w:style>
  <w:style w:type="paragraph" w:customStyle="1" w:styleId="0293705112CF4F5780224E402F29E275">
    <w:name w:val="0293705112CF4F5780224E402F29E275"/>
    <w:rsid w:val="00067DC3"/>
    <w:pPr>
      <w:spacing w:after="200" w:line="276" w:lineRule="auto"/>
    </w:pPr>
    <w:rPr>
      <w:rFonts w:ascii="Calibri" w:hAnsi="Calibri"/>
      <w:sz w:val="22"/>
      <w:szCs w:val="22"/>
      <w:lang w:val="en-US" w:eastAsia="en-US"/>
    </w:rPr>
  </w:style>
  <w:style w:type="character" w:customStyle="1" w:styleId="KoptekstChar">
    <w:name w:val="Koptekst Char"/>
    <w:link w:val="Koptekst"/>
    <w:uiPriority w:val="99"/>
    <w:rsid w:val="00067DC3"/>
    <w:rPr>
      <w:sz w:val="24"/>
      <w:szCs w:val="24"/>
      <w:lang w:val="en-US" w:eastAsia="en-US"/>
    </w:rPr>
  </w:style>
  <w:style w:type="character" w:customStyle="1" w:styleId="st">
    <w:name w:val="st"/>
    <w:basedOn w:val="Standaardalinea-lettertype"/>
    <w:rsid w:val="00C73270"/>
  </w:style>
  <w:style w:type="character" w:styleId="Nadruk">
    <w:name w:val="Emphasis"/>
    <w:uiPriority w:val="20"/>
    <w:qFormat/>
    <w:rsid w:val="00C73270"/>
    <w:rPr>
      <w:i/>
      <w:iCs/>
    </w:rPr>
  </w:style>
  <w:style w:type="paragraph" w:styleId="HTML-voorafopgemaakt">
    <w:name w:val="HTML Preformatted"/>
    <w:basedOn w:val="Standaard"/>
    <w:link w:val="HTML-voorafopgemaaktChar"/>
    <w:uiPriority w:val="99"/>
    <w:semiHidden/>
    <w:unhideWhenUsed/>
    <w:rsid w:val="00B40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B400C7"/>
    <w:rPr>
      <w:rFonts w:ascii="Courier New" w:hAnsi="Courier New" w:cs="Courier New"/>
    </w:rPr>
  </w:style>
  <w:style w:type="paragraph" w:styleId="Normaalweb">
    <w:name w:val="Normal (Web)"/>
    <w:basedOn w:val="Standaard"/>
    <w:uiPriority w:val="99"/>
    <w:unhideWhenUsed/>
    <w:rsid w:val="004C2513"/>
    <w:pPr>
      <w:spacing w:before="100" w:beforeAutospacing="1" w:after="100" w:afterAutospacing="1"/>
    </w:pPr>
    <w:rPr>
      <w:lang w:eastAsia="nl-NL"/>
    </w:rPr>
  </w:style>
  <w:style w:type="character" w:styleId="Onopgelostemelding">
    <w:name w:val="Unresolved Mention"/>
    <w:basedOn w:val="Standaardalinea-lettertype"/>
    <w:uiPriority w:val="99"/>
    <w:semiHidden/>
    <w:unhideWhenUsed/>
    <w:rsid w:val="00110786"/>
    <w:rPr>
      <w:color w:val="605E5C"/>
      <w:shd w:val="clear" w:color="auto" w:fill="E1DFDD"/>
    </w:rPr>
  </w:style>
  <w:style w:type="character" w:customStyle="1" w:styleId="apple-converted-space">
    <w:name w:val="apple-converted-space"/>
    <w:basedOn w:val="Standaardalinea-lettertype"/>
    <w:rsid w:val="00416023"/>
  </w:style>
  <w:style w:type="paragraph" w:customStyle="1" w:styleId="xmsonormal">
    <w:name w:val="x_msonormal"/>
    <w:basedOn w:val="Standaard"/>
    <w:rsid w:val="00235690"/>
    <w:rPr>
      <w:rFonts w:ascii="Calibri" w:eastAsiaTheme="minorHAnsi" w:hAnsi="Calibri" w:cs="Calibri"/>
      <w:sz w:val="22"/>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75">
      <w:bodyDiv w:val="1"/>
      <w:marLeft w:val="0"/>
      <w:marRight w:val="0"/>
      <w:marTop w:val="0"/>
      <w:marBottom w:val="0"/>
      <w:divBdr>
        <w:top w:val="none" w:sz="0" w:space="0" w:color="auto"/>
        <w:left w:val="none" w:sz="0" w:space="0" w:color="auto"/>
        <w:bottom w:val="none" w:sz="0" w:space="0" w:color="auto"/>
        <w:right w:val="none" w:sz="0" w:space="0" w:color="auto"/>
      </w:divBdr>
    </w:div>
    <w:div w:id="44643068">
      <w:bodyDiv w:val="1"/>
      <w:marLeft w:val="0"/>
      <w:marRight w:val="0"/>
      <w:marTop w:val="0"/>
      <w:marBottom w:val="0"/>
      <w:divBdr>
        <w:top w:val="none" w:sz="0" w:space="0" w:color="auto"/>
        <w:left w:val="none" w:sz="0" w:space="0" w:color="auto"/>
        <w:bottom w:val="none" w:sz="0" w:space="0" w:color="auto"/>
        <w:right w:val="none" w:sz="0" w:space="0" w:color="auto"/>
      </w:divBdr>
    </w:div>
    <w:div w:id="143160232">
      <w:bodyDiv w:val="1"/>
      <w:marLeft w:val="0"/>
      <w:marRight w:val="0"/>
      <w:marTop w:val="0"/>
      <w:marBottom w:val="0"/>
      <w:divBdr>
        <w:top w:val="none" w:sz="0" w:space="0" w:color="auto"/>
        <w:left w:val="none" w:sz="0" w:space="0" w:color="auto"/>
        <w:bottom w:val="none" w:sz="0" w:space="0" w:color="auto"/>
        <w:right w:val="none" w:sz="0" w:space="0" w:color="auto"/>
      </w:divBdr>
    </w:div>
    <w:div w:id="288247312">
      <w:bodyDiv w:val="1"/>
      <w:marLeft w:val="0"/>
      <w:marRight w:val="0"/>
      <w:marTop w:val="0"/>
      <w:marBottom w:val="0"/>
      <w:divBdr>
        <w:top w:val="none" w:sz="0" w:space="0" w:color="auto"/>
        <w:left w:val="none" w:sz="0" w:space="0" w:color="auto"/>
        <w:bottom w:val="none" w:sz="0" w:space="0" w:color="auto"/>
        <w:right w:val="none" w:sz="0" w:space="0" w:color="auto"/>
      </w:divBdr>
      <w:divsChild>
        <w:div w:id="1466393441">
          <w:marLeft w:val="0"/>
          <w:marRight w:val="0"/>
          <w:marTop w:val="0"/>
          <w:marBottom w:val="0"/>
          <w:divBdr>
            <w:top w:val="none" w:sz="0" w:space="0" w:color="auto"/>
            <w:left w:val="none" w:sz="0" w:space="0" w:color="auto"/>
            <w:bottom w:val="none" w:sz="0" w:space="0" w:color="auto"/>
            <w:right w:val="none" w:sz="0" w:space="0" w:color="auto"/>
          </w:divBdr>
        </w:div>
        <w:div w:id="1517231055">
          <w:marLeft w:val="0"/>
          <w:marRight w:val="0"/>
          <w:marTop w:val="0"/>
          <w:marBottom w:val="0"/>
          <w:divBdr>
            <w:top w:val="none" w:sz="0" w:space="0" w:color="auto"/>
            <w:left w:val="none" w:sz="0" w:space="0" w:color="auto"/>
            <w:bottom w:val="none" w:sz="0" w:space="0" w:color="auto"/>
            <w:right w:val="none" w:sz="0" w:space="0" w:color="auto"/>
          </w:divBdr>
          <w:divsChild>
            <w:div w:id="2131581090">
              <w:marLeft w:val="0"/>
              <w:marRight w:val="0"/>
              <w:marTop w:val="0"/>
              <w:marBottom w:val="0"/>
              <w:divBdr>
                <w:top w:val="none" w:sz="0" w:space="0" w:color="auto"/>
                <w:left w:val="none" w:sz="0" w:space="0" w:color="auto"/>
                <w:bottom w:val="none" w:sz="0" w:space="0" w:color="auto"/>
                <w:right w:val="none" w:sz="0" w:space="0" w:color="auto"/>
              </w:divBdr>
            </w:div>
          </w:divsChild>
        </w:div>
        <w:div w:id="1630088776">
          <w:marLeft w:val="0"/>
          <w:marRight w:val="0"/>
          <w:marTop w:val="0"/>
          <w:marBottom w:val="0"/>
          <w:divBdr>
            <w:top w:val="none" w:sz="0" w:space="0" w:color="auto"/>
            <w:left w:val="none" w:sz="0" w:space="0" w:color="auto"/>
            <w:bottom w:val="none" w:sz="0" w:space="0" w:color="auto"/>
            <w:right w:val="none" w:sz="0" w:space="0" w:color="auto"/>
          </w:divBdr>
        </w:div>
      </w:divsChild>
    </w:div>
    <w:div w:id="796416753">
      <w:bodyDiv w:val="1"/>
      <w:marLeft w:val="0"/>
      <w:marRight w:val="0"/>
      <w:marTop w:val="0"/>
      <w:marBottom w:val="0"/>
      <w:divBdr>
        <w:top w:val="none" w:sz="0" w:space="0" w:color="auto"/>
        <w:left w:val="none" w:sz="0" w:space="0" w:color="auto"/>
        <w:bottom w:val="none" w:sz="0" w:space="0" w:color="auto"/>
        <w:right w:val="none" w:sz="0" w:space="0" w:color="auto"/>
      </w:divBdr>
    </w:div>
    <w:div w:id="908802863">
      <w:bodyDiv w:val="1"/>
      <w:marLeft w:val="0"/>
      <w:marRight w:val="0"/>
      <w:marTop w:val="0"/>
      <w:marBottom w:val="0"/>
      <w:divBdr>
        <w:top w:val="none" w:sz="0" w:space="0" w:color="auto"/>
        <w:left w:val="none" w:sz="0" w:space="0" w:color="auto"/>
        <w:bottom w:val="none" w:sz="0" w:space="0" w:color="auto"/>
        <w:right w:val="none" w:sz="0" w:space="0" w:color="auto"/>
      </w:divBdr>
    </w:div>
    <w:div w:id="17591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3F4747778DFD4CBDFDF9E71F120C14" ma:contentTypeVersion="10" ma:contentTypeDescription="Een nieuw document maken." ma:contentTypeScope="" ma:versionID="da3946deb6449190bd79f57f3a55e552">
  <xsd:schema xmlns:xsd="http://www.w3.org/2001/XMLSchema" xmlns:xs="http://www.w3.org/2001/XMLSchema" xmlns:p="http://schemas.microsoft.com/office/2006/metadata/properties" xmlns:ns2="47d80e5c-ff42-4de6-8911-e625f1eeacff" targetNamespace="http://schemas.microsoft.com/office/2006/metadata/properties" ma:root="true" ma:fieldsID="ba36e42e18806d7db2590028d80a4c81" ns2:_="">
    <xsd:import namespace="47d80e5c-ff42-4de6-8911-e625f1eeac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80e5c-ff42-4de6-8911-e625f1eea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8238A-4E32-4E72-8497-3FB531426AB5}">
  <ds:schemaRefs>
    <ds:schemaRef ds:uri="http://schemas.microsoft.com/sharepoint/v3/contenttype/forms"/>
  </ds:schemaRefs>
</ds:datastoreItem>
</file>

<file path=customXml/itemProps2.xml><?xml version="1.0" encoding="utf-8"?>
<ds:datastoreItem xmlns:ds="http://schemas.openxmlformats.org/officeDocument/2006/customXml" ds:itemID="{7309527F-007B-4B55-84D2-AB5B72512AE3}">
  <ds:schemaRefs>
    <ds:schemaRef ds:uri="http://schemas.openxmlformats.org/officeDocument/2006/bibliography"/>
  </ds:schemaRefs>
</ds:datastoreItem>
</file>

<file path=customXml/itemProps3.xml><?xml version="1.0" encoding="utf-8"?>
<ds:datastoreItem xmlns:ds="http://schemas.openxmlformats.org/officeDocument/2006/customXml" ds:itemID="{AB044ACC-8662-41E0-99D5-8CB69141F0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2E306-16F2-4426-A65F-D6D6D5D74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80e5c-ff42-4de6-8911-e625f1eeac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2912</TotalTime>
  <Pages>5</Pages>
  <Words>1210</Words>
  <Characters>7664</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Besluitenlijst vergadering dagelijks bestuur CDR</vt:lpstr>
      <vt:lpstr>Besluitenlijst vergadering dagelijks bestuur CDR </vt:lpstr>
    </vt:vector>
  </TitlesOfParts>
  <Company>.</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Besluitenlijst vergadering dagelijks bestuur CDR</dc:title>
  <dc:subject/>
  <dc:creator>.</dc:creator>
  <cp:keywords/>
  <cp:lastModifiedBy>Info - Centrale Dorpenraad</cp:lastModifiedBy>
  <cp:revision>2208</cp:revision>
  <cp:lastPrinted>2022-01-13T14:39:00Z</cp:lastPrinted>
  <dcterms:created xsi:type="dcterms:W3CDTF">2020-10-30T10:03:00Z</dcterms:created>
  <dcterms:modified xsi:type="dcterms:W3CDTF">2023-04-21T13:30:00Z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-827173704</vt:i4>
  </property>
  <property fmtid="{D5CDD505-2E9C-101B-9397-08002B2CF9AE}" pid="3" name="ContentTypeId">
    <vt:lpwstr>0x010100063F4747778DFD4CBDFDF9E71F120C14</vt:lpwstr>
  </property>
</Properties>
</file>